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C1C96" w:rsidR="003935FB" w:rsidP="003935FB" w:rsidRDefault="003935FB" w14:paraId="29D6B04F" w14:textId="77777777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E512BD" w:rsidP="003935FB" w:rsidRDefault="00E512BD" w14:paraId="672A6659" w14:textId="77777777">
      <w:pPr>
        <w:jc w:val="center"/>
        <w:rPr>
          <w:b/>
          <w:sz w:val="18"/>
          <w:szCs w:val="18"/>
        </w:rPr>
      </w:pPr>
    </w:p>
    <w:p w:rsidRPr="00724541" w:rsidR="003935FB" w:rsidP="003935FB" w:rsidRDefault="003935FB" w14:paraId="093671DC" w14:textId="77777777">
      <w:pPr>
        <w:jc w:val="center"/>
        <w:rPr>
          <w:b/>
        </w:rPr>
      </w:pPr>
      <w:r w:rsidRPr="00724541">
        <w:rPr>
          <w:b/>
        </w:rPr>
        <w:t xml:space="preserve">PERSONNES CONSEILLÈRES SYNDICALES  </w:t>
      </w:r>
    </w:p>
    <w:p w:rsidR="00DF4444" w:rsidP="00DF4444" w:rsidRDefault="003935FB" w14:paraId="43807EC3" w14:textId="77777777">
      <w:pPr>
        <w:jc w:val="center"/>
        <w:rPr>
          <w:b/>
        </w:rPr>
      </w:pPr>
      <w:r w:rsidRPr="00724541">
        <w:rPr>
          <w:b/>
        </w:rPr>
        <w:t>CHUM</w:t>
      </w:r>
    </w:p>
    <w:p w:rsidRPr="001968A0" w:rsidR="00DF4444" w:rsidP="002705C9" w:rsidRDefault="00DE5661" w14:paraId="407D2046" w14:textId="77777777">
      <w:pPr>
        <w:jc w:val="center"/>
        <w:rPr>
          <w:b/>
        </w:rPr>
      </w:pPr>
      <w:r>
        <w:rPr>
          <w:b/>
        </w:rPr>
        <w:t>HIVER</w:t>
      </w:r>
      <w:r w:rsidR="00D26964">
        <w:rPr>
          <w:b/>
        </w:rPr>
        <w:t xml:space="preserve"> 202</w:t>
      </w:r>
      <w:r>
        <w:rPr>
          <w:b/>
        </w:rPr>
        <w:t>6</w:t>
      </w:r>
    </w:p>
    <w:p w:rsidR="003935FB" w:rsidP="003935FB" w:rsidRDefault="003935FB" w14:paraId="0A37501D" w14:textId="77777777"/>
    <w:tbl>
      <w:tblPr>
        <w:tblW w:w="10774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552"/>
        <w:gridCol w:w="2835"/>
        <w:gridCol w:w="2693"/>
        <w:gridCol w:w="2694"/>
      </w:tblGrid>
      <w:tr w:rsidRPr="001C1C96" w:rsidR="00C82579" w:rsidTr="7FDF405B" w14:paraId="7BFACE11" w14:textId="77777777">
        <w:trPr>
          <w:trHeight w:val="576"/>
        </w:trPr>
        <w:tc>
          <w:tcPr>
            <w:tcW w:w="2552" w:type="dxa"/>
            <w:shd w:val="clear" w:color="auto" w:fill="D9D9D9" w:themeFill="background1" w:themeFillShade="D9"/>
            <w:tcMar/>
            <w:vAlign w:val="center"/>
          </w:tcPr>
          <w:p w:rsidRPr="00766EBF" w:rsidR="007A1E5A" w:rsidP="00B521BE" w:rsidRDefault="007A1E5A" w14:paraId="17F75E0C" w14:textId="77777777">
            <w:pPr>
              <w:jc w:val="center"/>
              <w:rPr>
                <w:bCs/>
                <w:sz w:val="18"/>
                <w:szCs w:val="18"/>
              </w:rPr>
            </w:pPr>
            <w:r w:rsidRPr="00766EBF">
              <w:rPr>
                <w:bCs/>
                <w:sz w:val="18"/>
                <w:szCs w:val="18"/>
              </w:rPr>
              <w:t>Charge 1</w:t>
            </w:r>
          </w:p>
          <w:p w:rsidRPr="003D7437" w:rsidR="0087176E" w:rsidP="00B521BE" w:rsidRDefault="003D7437" w14:paraId="3C5B2262" w14:textId="77777777">
            <w:pPr>
              <w:jc w:val="center"/>
              <w:rPr>
                <w:b/>
                <w:sz w:val="18"/>
                <w:szCs w:val="18"/>
              </w:rPr>
            </w:pPr>
            <w:r w:rsidRPr="003D7437">
              <w:rPr>
                <w:b/>
                <w:sz w:val="18"/>
                <w:szCs w:val="18"/>
              </w:rPr>
              <w:t>ÉTIENNE DUBOIS-DAIGNAULT</w:t>
            </w:r>
          </w:p>
        </w:tc>
        <w:tc>
          <w:tcPr>
            <w:tcW w:w="2835" w:type="dxa"/>
            <w:shd w:val="clear" w:color="auto" w:fill="D9D9D9" w:themeFill="background1" w:themeFillShade="D9"/>
            <w:tcMar/>
            <w:vAlign w:val="center"/>
          </w:tcPr>
          <w:p w:rsidRPr="00766EBF" w:rsidR="007A1E5A" w:rsidP="006568AA" w:rsidRDefault="007A1E5A" w14:paraId="67E8735B" w14:textId="77777777">
            <w:pPr>
              <w:jc w:val="center"/>
              <w:rPr>
                <w:bCs/>
                <w:sz w:val="18"/>
                <w:szCs w:val="18"/>
              </w:rPr>
            </w:pPr>
            <w:r w:rsidRPr="00766EBF">
              <w:rPr>
                <w:bCs/>
                <w:sz w:val="18"/>
                <w:szCs w:val="18"/>
              </w:rPr>
              <w:t>Charge 2</w:t>
            </w:r>
          </w:p>
          <w:p w:rsidRPr="003D7437" w:rsidR="002705C9" w:rsidP="006568AA" w:rsidRDefault="006C455C" w14:paraId="0E5F7BA6" w14:textId="77777777">
            <w:pPr>
              <w:jc w:val="center"/>
              <w:rPr>
                <w:b/>
                <w:sz w:val="18"/>
                <w:szCs w:val="18"/>
              </w:rPr>
            </w:pPr>
            <w:r w:rsidRPr="003D7437">
              <w:rPr>
                <w:b/>
                <w:sz w:val="18"/>
                <w:szCs w:val="18"/>
              </w:rPr>
              <w:t>ILIYANA DIMITROVA</w:t>
            </w:r>
          </w:p>
          <w:p w:rsidRPr="0087176E" w:rsidR="007836AD" w:rsidP="006568AA" w:rsidRDefault="003D7437" w14:paraId="4CAA9F9E" w14:textId="77777777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(ANNIE BEAULAC)</w:t>
            </w:r>
          </w:p>
        </w:tc>
        <w:tc>
          <w:tcPr>
            <w:tcW w:w="2693" w:type="dxa"/>
            <w:shd w:val="clear" w:color="auto" w:fill="D9D9D9" w:themeFill="background1" w:themeFillShade="D9"/>
            <w:tcMar/>
            <w:vAlign w:val="center"/>
          </w:tcPr>
          <w:p w:rsidRPr="00766EBF" w:rsidR="007A1E5A" w:rsidP="003935FB" w:rsidRDefault="007A1E5A" w14:paraId="57E00C3D" w14:textId="77777777">
            <w:pPr>
              <w:jc w:val="center"/>
              <w:rPr>
                <w:bCs/>
                <w:sz w:val="18"/>
                <w:szCs w:val="18"/>
              </w:rPr>
            </w:pPr>
            <w:r w:rsidRPr="00766EBF">
              <w:rPr>
                <w:bCs/>
                <w:sz w:val="18"/>
                <w:szCs w:val="18"/>
              </w:rPr>
              <w:t>Charge 3</w:t>
            </w:r>
          </w:p>
          <w:p w:rsidRPr="00DE5661" w:rsidR="00DE5661" w:rsidP="0C75F782" w:rsidRDefault="00422D52" w14:paraId="41105B98" w14:textId="3330B321">
            <w:pPr>
              <w:jc w:val="center"/>
              <w:rPr>
                <w:b/>
                <w:bCs/>
                <w:sz w:val="18"/>
                <w:szCs w:val="18"/>
              </w:rPr>
            </w:pPr>
            <w:r w:rsidRPr="0C75F782">
              <w:rPr>
                <w:b/>
                <w:bCs/>
                <w:sz w:val="18"/>
                <w:szCs w:val="18"/>
              </w:rPr>
              <w:t>CHRISTOPHE PINEAU</w:t>
            </w:r>
          </w:p>
        </w:tc>
        <w:tc>
          <w:tcPr>
            <w:tcW w:w="2694" w:type="dxa"/>
            <w:shd w:val="clear" w:color="auto" w:fill="D9D9D9" w:themeFill="background1" w:themeFillShade="D9"/>
            <w:tcMar/>
          </w:tcPr>
          <w:p w:rsidRPr="00766EBF" w:rsidR="007A1E5A" w:rsidP="7FDF405B" w:rsidRDefault="007A1E5A" w14:paraId="7B02D3AE" w14:textId="41FC49C9">
            <w:pPr>
              <w:pStyle w:val="Normal"/>
              <w:jc w:val="center"/>
              <w:rPr>
                <w:sz w:val="18"/>
                <w:szCs w:val="18"/>
              </w:rPr>
            </w:pPr>
            <w:r w:rsidRPr="7FDF405B" w:rsidR="007A1E5A">
              <w:rPr>
                <w:sz w:val="18"/>
                <w:szCs w:val="18"/>
              </w:rPr>
              <w:t>Charge 4</w:t>
            </w:r>
          </w:p>
          <w:p w:rsidRPr="00A7321C" w:rsidR="00C82579" w:rsidP="7FDF405B" w:rsidRDefault="009F25B7" w14:paraId="12B5A3C9" w14:noSpellErr="1" w14:textId="1993164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7FDF405B" w:rsidR="009F25B7">
              <w:rPr>
                <w:b w:val="1"/>
                <w:bCs w:val="1"/>
                <w:sz w:val="18"/>
                <w:szCs w:val="18"/>
              </w:rPr>
              <w:t>MAXIME CHARBONNEAU</w:t>
            </w:r>
          </w:p>
        </w:tc>
      </w:tr>
      <w:tr w:rsidRPr="001C1C96" w:rsidR="002E7139" w:rsidTr="7FDF405B" w14:paraId="7309A334" w14:textId="77777777">
        <w:trPr>
          <w:trHeight w:val="8210"/>
        </w:trPr>
        <w:tc>
          <w:tcPr>
            <w:tcW w:w="2552" w:type="dxa"/>
            <w:tcMar/>
            <w:vAlign w:val="center"/>
          </w:tcPr>
          <w:p w:rsidR="002E7139" w:rsidP="002E7139" w:rsidRDefault="002E7139" w14:paraId="5DAB6C7B" w14:textId="77777777">
            <w:pPr>
              <w:rPr>
                <w:b/>
                <w:i/>
                <w:sz w:val="18"/>
                <w:szCs w:val="18"/>
              </w:rPr>
            </w:pPr>
          </w:p>
          <w:p w:rsidRPr="005F6DB7" w:rsidR="002E7139" w:rsidP="002E7139" w:rsidRDefault="002E7139" w14:paraId="066E3102" w14:textId="77777777">
            <w:pPr>
              <w:rPr>
                <w:b/>
                <w:i/>
                <w:sz w:val="18"/>
                <w:szCs w:val="18"/>
              </w:rPr>
            </w:pPr>
            <w:r w:rsidRPr="005F6DB7">
              <w:rPr>
                <w:b/>
                <w:i/>
                <w:sz w:val="18"/>
                <w:szCs w:val="18"/>
              </w:rPr>
              <w:t>Scientifiques laboratoires</w:t>
            </w:r>
          </w:p>
          <w:p w:rsidRPr="005F6DB7" w:rsidR="002E7139" w:rsidP="002E7139" w:rsidRDefault="002E7139" w14:paraId="25FCEC98" w14:textId="77777777">
            <w:pPr>
              <w:jc w:val="center"/>
              <w:rPr>
                <w:i/>
                <w:sz w:val="18"/>
                <w:szCs w:val="18"/>
              </w:rPr>
            </w:pPr>
            <w:proofErr w:type="spellStart"/>
            <w:r>
              <w:rPr>
                <w:i/>
                <w:sz w:val="18"/>
                <w:szCs w:val="18"/>
              </w:rPr>
              <w:t>Spe</w:t>
            </w:r>
            <w:r w:rsidRPr="005F6DB7">
              <w:rPr>
                <w:i/>
                <w:sz w:val="18"/>
                <w:szCs w:val="18"/>
              </w:rPr>
              <w:t>c.en</w:t>
            </w:r>
            <w:proofErr w:type="spellEnd"/>
            <w:r w:rsidRPr="005F6DB7">
              <w:rPr>
                <w:i/>
                <w:sz w:val="18"/>
                <w:szCs w:val="18"/>
              </w:rPr>
              <w:t xml:space="preserve"> sc bio et phys sanitaire (labo)</w:t>
            </w:r>
          </w:p>
          <w:p w:rsidRPr="005F6DB7" w:rsidR="002E7139" w:rsidP="002E7139" w:rsidRDefault="002E7139" w14:paraId="10BDCAE7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Biochimiste</w:t>
            </w:r>
          </w:p>
          <w:p w:rsidRPr="005F6DB7" w:rsidR="002E7139" w:rsidP="002E7139" w:rsidRDefault="002E7139" w14:paraId="0B4E9047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Bactériologiste</w:t>
            </w:r>
          </w:p>
          <w:p w:rsidRPr="005F6DB7" w:rsidR="002E7139" w:rsidP="002E7139" w:rsidRDefault="002E7139" w14:paraId="28ECE9AB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Tech en cytogénétique</w:t>
            </w:r>
          </w:p>
          <w:p w:rsidR="002E7139" w:rsidP="002E7139" w:rsidRDefault="002E7139" w14:paraId="2F0647E7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Agents de planification, de programmation et de recherche (APPR) affectés aux laboratoires</w:t>
            </w:r>
          </w:p>
          <w:p w:rsidR="002E7139" w:rsidP="002E7139" w:rsidRDefault="002E7139" w14:paraId="4309FC69" w14:textId="77777777">
            <w:pPr>
              <w:jc w:val="center"/>
              <w:rPr>
                <w:i/>
                <w:sz w:val="18"/>
                <w:szCs w:val="18"/>
              </w:rPr>
            </w:pPr>
            <w:r w:rsidRPr="009D0DE4">
              <w:rPr>
                <w:i/>
                <w:sz w:val="18"/>
                <w:szCs w:val="18"/>
              </w:rPr>
              <w:t>Chargé de sécurité transfusionnelle</w:t>
            </w:r>
          </w:p>
          <w:p w:rsidRPr="009D0DE4" w:rsidR="002E7139" w:rsidP="002E7139" w:rsidRDefault="002E7139" w14:paraId="39C9E146" w14:textId="77777777">
            <w:pPr>
              <w:jc w:val="center"/>
              <w:rPr>
                <w:i/>
                <w:sz w:val="18"/>
                <w:szCs w:val="18"/>
              </w:rPr>
            </w:pPr>
            <w:r w:rsidRPr="009D0DE4">
              <w:rPr>
                <w:i/>
                <w:sz w:val="18"/>
                <w:szCs w:val="18"/>
              </w:rPr>
              <w:t>Spécialiste en biologie médicale</w:t>
            </w:r>
          </w:p>
          <w:p w:rsidR="002E7139" w:rsidP="002E7139" w:rsidRDefault="002E7139" w14:paraId="02EB378F" w14:textId="7777777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2E7139" w:rsidP="002E7139" w:rsidRDefault="002E7139" w14:paraId="6A05A809" w14:textId="7777777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Pr="00B51F9A" w:rsidR="002E7139" w:rsidP="002E7139" w:rsidRDefault="002E7139" w14:paraId="75E0FEE8" w14:textId="77777777">
            <w:pPr>
              <w:jc w:val="center"/>
              <w:rPr>
                <w:b/>
                <w:i/>
                <w:sz w:val="22"/>
                <w:szCs w:val="22"/>
              </w:rPr>
            </w:pPr>
            <w:r w:rsidRPr="00B51F9A">
              <w:rPr>
                <w:b/>
                <w:i/>
                <w:sz w:val="22"/>
                <w:szCs w:val="22"/>
              </w:rPr>
              <w:t xml:space="preserve">Laboratoires </w:t>
            </w:r>
          </w:p>
          <w:p w:rsidRPr="005F6DB7" w:rsidR="002E7139" w:rsidP="002E7139" w:rsidRDefault="002E7139" w14:paraId="7B598BE5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 xml:space="preserve">Technologistes médicaux </w:t>
            </w:r>
          </w:p>
          <w:p w:rsidRPr="005F6DB7" w:rsidR="002E7139" w:rsidP="002E7139" w:rsidRDefault="002E7139" w14:paraId="0295DB34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 xml:space="preserve">Techniciennes de laboratoires diplômées </w:t>
            </w:r>
          </w:p>
          <w:p w:rsidRPr="005F6DB7" w:rsidR="002E7139" w:rsidP="002E7139" w:rsidRDefault="002E7139" w14:paraId="2B2D17CE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ACT</w:t>
            </w:r>
          </w:p>
          <w:p w:rsidRPr="005F6DB7" w:rsidR="002E7139" w:rsidP="002E7139" w:rsidRDefault="002E7139" w14:paraId="13B83A96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Coordo</w:t>
            </w:r>
          </w:p>
          <w:p w:rsidRPr="005F6DB7" w:rsidR="002E7139" w:rsidP="002E7139" w:rsidRDefault="002E7139" w14:paraId="0E0A95A3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Externes en TM</w:t>
            </w:r>
          </w:p>
          <w:p w:rsidRPr="005F6DB7" w:rsidR="002E7139" w:rsidP="002E7139" w:rsidRDefault="002E7139" w14:paraId="5BAD3540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Cytologistes</w:t>
            </w:r>
          </w:p>
          <w:p w:rsidR="002E7139" w:rsidP="002E7139" w:rsidRDefault="002E7139" w14:paraId="5A39BBE3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41C8F396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72A3D3EC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0D0B940D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0E27B00A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59CF4885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</w:t>
            </w:r>
            <w:r w:rsidRPr="007A4FB5">
              <w:rPr>
                <w:b/>
                <w:sz w:val="18"/>
                <w:szCs w:val="18"/>
              </w:rPr>
              <w:t>ôp</w:t>
            </w:r>
            <w:r>
              <w:rPr>
                <w:b/>
                <w:sz w:val="18"/>
                <w:szCs w:val="18"/>
              </w:rPr>
              <w:t>ital Maisonneuve-Rosemont (HMR)</w:t>
            </w:r>
          </w:p>
          <w:p w:rsidRPr="007A4FB5" w:rsidR="002E7139" w:rsidP="002E7139" w:rsidRDefault="002E7139" w14:paraId="60061E4C" w14:textId="77777777">
            <w:pPr>
              <w:rPr>
                <w:b/>
                <w:sz w:val="18"/>
                <w:szCs w:val="18"/>
              </w:rPr>
            </w:pPr>
          </w:p>
          <w:p w:rsidR="002E7139" w:rsidP="002E7139" w:rsidRDefault="002E7139" w14:paraId="5F483191" w14:textId="77777777">
            <w:pPr>
              <w:jc w:val="center"/>
              <w:rPr>
                <w:sz w:val="18"/>
                <w:szCs w:val="18"/>
              </w:rPr>
            </w:pPr>
            <w:r w:rsidRPr="00FA01FF">
              <w:rPr>
                <w:b/>
                <w:sz w:val="18"/>
                <w:szCs w:val="18"/>
              </w:rPr>
              <w:t>Verdun</w:t>
            </w:r>
          </w:p>
          <w:p w:rsidR="002E7139" w:rsidP="002E7139" w:rsidRDefault="002E7139" w14:paraId="44EAFD9C" w14:textId="7777777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Pr="007A4FB5" w:rsidR="002E7139" w:rsidP="002E7139" w:rsidRDefault="002E7139" w14:paraId="4B94D5A5" w14:textId="77777777">
            <w:pPr>
              <w:rPr>
                <w:b/>
                <w:sz w:val="18"/>
                <w:szCs w:val="18"/>
              </w:rPr>
            </w:pPr>
          </w:p>
          <w:p w:rsidR="002E7139" w:rsidP="002E7139" w:rsidRDefault="002E7139" w14:paraId="3DEEC669" w14:textId="77777777">
            <w:pPr>
              <w:rPr>
                <w:sz w:val="18"/>
                <w:szCs w:val="18"/>
              </w:rPr>
            </w:pPr>
          </w:p>
          <w:p w:rsidR="002E7139" w:rsidP="002E7139" w:rsidRDefault="002E7139" w14:paraId="3656B9AB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45FB0818" w14:textId="77777777">
            <w:pPr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</w:p>
          <w:p w:rsidRPr="005F6DB7" w:rsidR="002E7139" w:rsidP="002E7139" w:rsidRDefault="002E7139" w14:paraId="049F31CB" w14:textId="77777777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835" w:type="dxa"/>
            <w:tcMar/>
          </w:tcPr>
          <w:p w:rsidR="002E7139" w:rsidP="002E7139" w:rsidRDefault="002E7139" w14:paraId="53128261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5F6DB7" w:rsidR="002E7139" w:rsidP="002E7139" w:rsidRDefault="002E7139" w14:paraId="1956274C" w14:textId="77777777">
            <w:pPr>
              <w:rPr>
                <w:b/>
                <w:i/>
                <w:sz w:val="18"/>
                <w:szCs w:val="18"/>
              </w:rPr>
            </w:pPr>
            <w:r w:rsidRPr="005F6DB7">
              <w:rPr>
                <w:b/>
                <w:i/>
                <w:sz w:val="18"/>
                <w:szCs w:val="18"/>
              </w:rPr>
              <w:t>Scientifiques laboratoires</w:t>
            </w:r>
            <w:r>
              <w:rPr>
                <w:b/>
                <w:i/>
                <w:sz w:val="18"/>
                <w:szCs w:val="18"/>
              </w:rPr>
              <w:t xml:space="preserve"> </w:t>
            </w:r>
          </w:p>
          <w:p w:rsidRPr="005F6DB7" w:rsidR="002E7139" w:rsidP="002E7139" w:rsidRDefault="002E7139" w14:paraId="7A78172A" w14:textId="77777777">
            <w:pPr>
              <w:jc w:val="center"/>
              <w:rPr>
                <w:i/>
                <w:sz w:val="18"/>
                <w:szCs w:val="18"/>
              </w:rPr>
            </w:pPr>
            <w:proofErr w:type="spellStart"/>
            <w:r>
              <w:rPr>
                <w:i/>
                <w:sz w:val="18"/>
                <w:szCs w:val="18"/>
              </w:rPr>
              <w:t>Spe</w:t>
            </w:r>
            <w:r w:rsidRPr="005F6DB7">
              <w:rPr>
                <w:i/>
                <w:sz w:val="18"/>
                <w:szCs w:val="18"/>
              </w:rPr>
              <w:t>c.en</w:t>
            </w:r>
            <w:proofErr w:type="spellEnd"/>
            <w:r w:rsidRPr="005F6DB7">
              <w:rPr>
                <w:i/>
                <w:sz w:val="18"/>
                <w:szCs w:val="18"/>
              </w:rPr>
              <w:t xml:space="preserve"> sc bio et phys sanitaire (labo)</w:t>
            </w:r>
          </w:p>
          <w:p w:rsidRPr="005F6DB7" w:rsidR="002E7139" w:rsidP="002E7139" w:rsidRDefault="002E7139" w14:paraId="4FDEAFA2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Biochimiste</w:t>
            </w:r>
          </w:p>
          <w:p w:rsidRPr="005F6DB7" w:rsidR="002E7139" w:rsidP="002E7139" w:rsidRDefault="002E7139" w14:paraId="43A9835B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Bactériologiste</w:t>
            </w:r>
          </w:p>
          <w:p w:rsidRPr="005F6DB7" w:rsidR="002E7139" w:rsidP="002E7139" w:rsidRDefault="002E7139" w14:paraId="4D857C7C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Tech en cytogénétique</w:t>
            </w:r>
          </w:p>
          <w:p w:rsidR="002E7139" w:rsidP="002E7139" w:rsidRDefault="002E7139" w14:paraId="4E233705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Agents de planification, de programmation et de recherche (APPR) affectés aux laboratoires</w:t>
            </w:r>
          </w:p>
          <w:p w:rsidR="002E7139" w:rsidP="002E7139" w:rsidRDefault="002E7139" w14:paraId="65D607F3" w14:textId="77777777">
            <w:pPr>
              <w:jc w:val="center"/>
              <w:rPr>
                <w:i/>
                <w:sz w:val="18"/>
                <w:szCs w:val="18"/>
              </w:rPr>
            </w:pPr>
            <w:r w:rsidRPr="009D0DE4">
              <w:rPr>
                <w:i/>
                <w:sz w:val="18"/>
                <w:szCs w:val="18"/>
              </w:rPr>
              <w:t>Chargé de sécurité transfusionnelle</w:t>
            </w:r>
          </w:p>
          <w:p w:rsidRPr="009D0DE4" w:rsidR="002E7139" w:rsidP="002E7139" w:rsidRDefault="002E7139" w14:paraId="4AA0B237" w14:textId="77777777">
            <w:pPr>
              <w:jc w:val="center"/>
              <w:rPr>
                <w:i/>
                <w:sz w:val="18"/>
                <w:szCs w:val="18"/>
              </w:rPr>
            </w:pPr>
            <w:r w:rsidRPr="009D0DE4">
              <w:rPr>
                <w:i/>
                <w:sz w:val="18"/>
                <w:szCs w:val="18"/>
              </w:rPr>
              <w:t>Spécialiste en biologie médicale</w:t>
            </w:r>
          </w:p>
          <w:p w:rsidR="002E7139" w:rsidP="002E7139" w:rsidRDefault="002E7139" w14:paraId="62486C05" w14:textId="77777777">
            <w:pPr>
              <w:jc w:val="center"/>
              <w:rPr>
                <w:sz w:val="18"/>
                <w:szCs w:val="18"/>
              </w:rPr>
            </w:pPr>
          </w:p>
          <w:p w:rsidR="002E7139" w:rsidP="002E7139" w:rsidRDefault="002E7139" w14:paraId="4101652C" w14:textId="7777777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Pr="00B51F9A" w:rsidR="005B2DA6" w:rsidP="002E7139" w:rsidRDefault="005B2DA6" w14:paraId="4B99056E" w14:textId="7777777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Pr="00B51F9A" w:rsidR="002E7139" w:rsidP="002E7139" w:rsidRDefault="002E7139" w14:paraId="752DDCBB" w14:textId="77777777">
            <w:pPr>
              <w:jc w:val="center"/>
              <w:rPr>
                <w:b/>
                <w:i/>
                <w:sz w:val="22"/>
                <w:szCs w:val="22"/>
              </w:rPr>
            </w:pPr>
            <w:r w:rsidRPr="00B51F9A">
              <w:rPr>
                <w:b/>
                <w:i/>
                <w:sz w:val="22"/>
                <w:szCs w:val="22"/>
              </w:rPr>
              <w:t xml:space="preserve">Laboratoires </w:t>
            </w:r>
          </w:p>
          <w:p w:rsidRPr="005F6DB7" w:rsidR="002E7139" w:rsidP="002E7139" w:rsidRDefault="002E7139" w14:paraId="44581B84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 xml:space="preserve">Technologistes médicaux </w:t>
            </w:r>
          </w:p>
          <w:p w:rsidRPr="005F6DB7" w:rsidR="002E7139" w:rsidP="002E7139" w:rsidRDefault="002E7139" w14:paraId="6AC4CBCA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 xml:space="preserve">Techniciennes de laboratoires diplômées </w:t>
            </w:r>
          </w:p>
          <w:p w:rsidRPr="005F6DB7" w:rsidR="002E7139" w:rsidP="002E7139" w:rsidRDefault="002E7139" w14:paraId="73A358C9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ACT</w:t>
            </w:r>
          </w:p>
          <w:p w:rsidRPr="005F6DB7" w:rsidR="002E7139" w:rsidP="002E7139" w:rsidRDefault="002E7139" w14:paraId="69376EDF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Coordo</w:t>
            </w:r>
          </w:p>
          <w:p w:rsidRPr="005F6DB7" w:rsidR="002E7139" w:rsidP="002E7139" w:rsidRDefault="002E7139" w14:paraId="6E97B4B9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Externes en TM</w:t>
            </w:r>
          </w:p>
          <w:p w:rsidR="002E7139" w:rsidP="002E7139" w:rsidRDefault="002E7139" w14:paraId="73F9C530" w14:textId="77777777">
            <w:pPr>
              <w:jc w:val="center"/>
              <w:rPr>
                <w:b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Cytologistes</w:t>
            </w:r>
          </w:p>
          <w:p w:rsidR="002E7139" w:rsidP="002E7139" w:rsidRDefault="002E7139" w14:paraId="1299C43A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4DDBEF00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3461D779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3CF2D8B6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7429B809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IUGM</w:t>
            </w:r>
          </w:p>
          <w:p w:rsidR="002E7139" w:rsidP="002E7139" w:rsidRDefault="002E7139" w14:paraId="0FB78278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7A4FB5" w:rsidR="002E7139" w:rsidP="002E7139" w:rsidRDefault="002E7139" w14:paraId="75525B2F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ICM (labo)</w:t>
            </w:r>
          </w:p>
          <w:p w:rsidRPr="00B037B6" w:rsidR="002E7139" w:rsidP="002E7139" w:rsidRDefault="002E7139" w14:paraId="1FC39945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5863B2C4" w14:textId="77777777">
            <w:pPr>
              <w:jc w:val="center"/>
              <w:rPr>
                <w:b/>
                <w:sz w:val="18"/>
                <w:szCs w:val="18"/>
              </w:rPr>
            </w:pPr>
            <w:r w:rsidRPr="007A4FB5">
              <w:rPr>
                <w:b/>
                <w:sz w:val="18"/>
                <w:szCs w:val="18"/>
              </w:rPr>
              <w:t>Louis H-L</w:t>
            </w:r>
          </w:p>
          <w:p w:rsidR="002E7139" w:rsidP="002E7139" w:rsidRDefault="002E7139" w14:paraId="0562CB0E" w14:textId="77777777">
            <w:pPr>
              <w:jc w:val="center"/>
              <w:rPr>
                <w:sz w:val="18"/>
                <w:szCs w:val="18"/>
              </w:rPr>
            </w:pPr>
          </w:p>
          <w:p w:rsidR="002E7139" w:rsidP="002E7139" w:rsidRDefault="002E7139" w14:paraId="537972AA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Santa Cabrini</w:t>
            </w:r>
          </w:p>
          <w:p w:rsidR="002E7139" w:rsidP="002E7139" w:rsidRDefault="002E7139" w14:paraId="34CE0A41" w14:textId="77777777">
            <w:pPr>
              <w:jc w:val="center"/>
              <w:rPr>
                <w:sz w:val="18"/>
                <w:szCs w:val="18"/>
              </w:rPr>
            </w:pPr>
          </w:p>
          <w:p w:rsidR="002E7139" w:rsidP="002E7139" w:rsidRDefault="002E7139" w14:paraId="3F8C5425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Notre-Dame </w:t>
            </w:r>
          </w:p>
          <w:p w:rsidRPr="00724541" w:rsidR="002E7139" w:rsidP="002E7139" w:rsidRDefault="002E7139" w14:paraId="62EBF3C5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color="auto" w:sz="4" w:space="0"/>
            </w:tcBorders>
            <w:tcMar/>
          </w:tcPr>
          <w:p w:rsidR="002E7139" w:rsidP="002E7139" w:rsidRDefault="002E7139" w14:paraId="6D98A12B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5F6DB7" w:rsidR="002E7139" w:rsidP="002E7139" w:rsidRDefault="002E7139" w14:paraId="60E8EAD1" w14:textId="77777777">
            <w:pPr>
              <w:rPr>
                <w:b/>
                <w:i/>
                <w:sz w:val="18"/>
                <w:szCs w:val="18"/>
              </w:rPr>
            </w:pPr>
            <w:r w:rsidRPr="005F6DB7">
              <w:rPr>
                <w:b/>
                <w:i/>
                <w:sz w:val="18"/>
                <w:szCs w:val="18"/>
              </w:rPr>
              <w:t>Scientifiques laboratoires</w:t>
            </w:r>
            <w:r>
              <w:rPr>
                <w:b/>
                <w:i/>
                <w:sz w:val="18"/>
                <w:szCs w:val="18"/>
              </w:rPr>
              <w:t xml:space="preserve"> </w:t>
            </w:r>
          </w:p>
          <w:p w:rsidRPr="005F6DB7" w:rsidR="002E7139" w:rsidP="002E7139" w:rsidRDefault="002E7139" w14:paraId="3BA56F0A" w14:textId="77777777">
            <w:pPr>
              <w:jc w:val="center"/>
              <w:rPr>
                <w:i/>
                <w:sz w:val="18"/>
                <w:szCs w:val="18"/>
              </w:rPr>
            </w:pPr>
            <w:proofErr w:type="spellStart"/>
            <w:r>
              <w:rPr>
                <w:i/>
                <w:sz w:val="18"/>
                <w:szCs w:val="18"/>
              </w:rPr>
              <w:t>Spe</w:t>
            </w:r>
            <w:r w:rsidRPr="005F6DB7">
              <w:rPr>
                <w:i/>
                <w:sz w:val="18"/>
                <w:szCs w:val="18"/>
              </w:rPr>
              <w:t>c.en</w:t>
            </w:r>
            <w:proofErr w:type="spellEnd"/>
            <w:r w:rsidRPr="005F6DB7">
              <w:rPr>
                <w:i/>
                <w:sz w:val="18"/>
                <w:szCs w:val="18"/>
              </w:rPr>
              <w:t xml:space="preserve"> sc bio et phys sanitaire (labo)</w:t>
            </w:r>
          </w:p>
          <w:p w:rsidRPr="005F6DB7" w:rsidR="002E7139" w:rsidP="002E7139" w:rsidRDefault="002E7139" w14:paraId="42F06779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Biochimiste</w:t>
            </w:r>
          </w:p>
          <w:p w:rsidRPr="005F6DB7" w:rsidR="002E7139" w:rsidP="002E7139" w:rsidRDefault="002E7139" w14:paraId="5A91E73B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Bactériologiste</w:t>
            </w:r>
          </w:p>
          <w:p w:rsidRPr="005F6DB7" w:rsidR="002E7139" w:rsidP="002E7139" w:rsidRDefault="002E7139" w14:paraId="55F907B5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Tech en cytogénétique</w:t>
            </w:r>
          </w:p>
          <w:p w:rsidR="002E7139" w:rsidP="002E7139" w:rsidRDefault="002E7139" w14:paraId="20E66179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Agents de planification, de programmation et de recherche (APPR) affectés aux laboratoires</w:t>
            </w:r>
          </w:p>
          <w:p w:rsidR="002E7139" w:rsidP="002E7139" w:rsidRDefault="002E7139" w14:paraId="79476F18" w14:textId="77777777">
            <w:pPr>
              <w:jc w:val="center"/>
              <w:rPr>
                <w:i/>
                <w:sz w:val="18"/>
                <w:szCs w:val="18"/>
              </w:rPr>
            </w:pPr>
            <w:r w:rsidRPr="009D0DE4">
              <w:rPr>
                <w:i/>
                <w:sz w:val="18"/>
                <w:szCs w:val="18"/>
              </w:rPr>
              <w:t>Chargé de sécurité transfusionnelle</w:t>
            </w:r>
          </w:p>
          <w:p w:rsidRPr="009D0DE4" w:rsidR="002E7139" w:rsidP="002E7139" w:rsidRDefault="002E7139" w14:paraId="444A4DF1" w14:textId="77777777">
            <w:pPr>
              <w:jc w:val="center"/>
              <w:rPr>
                <w:i/>
                <w:sz w:val="18"/>
                <w:szCs w:val="18"/>
              </w:rPr>
            </w:pPr>
            <w:r w:rsidRPr="009D0DE4">
              <w:rPr>
                <w:i/>
                <w:sz w:val="18"/>
                <w:szCs w:val="18"/>
              </w:rPr>
              <w:t>Spécialiste en biologie médicale</w:t>
            </w:r>
          </w:p>
          <w:p w:rsidR="002E7139" w:rsidP="002E7139" w:rsidRDefault="002E7139" w14:paraId="2946DB82" w14:textId="77777777">
            <w:pPr>
              <w:jc w:val="center"/>
              <w:rPr>
                <w:sz w:val="18"/>
                <w:szCs w:val="18"/>
              </w:rPr>
            </w:pPr>
          </w:p>
          <w:p w:rsidRPr="00B51F9A" w:rsidR="002E7139" w:rsidP="002E7139" w:rsidRDefault="002E7139" w14:paraId="5997CC1D" w14:textId="7777777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Pr="00B51F9A" w:rsidR="002E7139" w:rsidP="002E7139" w:rsidRDefault="002E7139" w14:paraId="5D14A530" w14:textId="77777777">
            <w:pPr>
              <w:jc w:val="center"/>
              <w:rPr>
                <w:b/>
                <w:i/>
                <w:sz w:val="22"/>
                <w:szCs w:val="22"/>
              </w:rPr>
            </w:pPr>
            <w:r w:rsidRPr="00B51F9A">
              <w:rPr>
                <w:b/>
                <w:i/>
                <w:sz w:val="22"/>
                <w:szCs w:val="22"/>
              </w:rPr>
              <w:t xml:space="preserve">Laboratoires </w:t>
            </w:r>
          </w:p>
          <w:p w:rsidRPr="005F6DB7" w:rsidR="002E7139" w:rsidP="002E7139" w:rsidRDefault="002E7139" w14:paraId="7D9EE759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 xml:space="preserve">Technologistes médicaux </w:t>
            </w:r>
          </w:p>
          <w:p w:rsidRPr="005F6DB7" w:rsidR="002E7139" w:rsidP="002E7139" w:rsidRDefault="002E7139" w14:paraId="39AABE21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 xml:space="preserve">Techniciennes de laboratoires diplômées </w:t>
            </w:r>
          </w:p>
          <w:p w:rsidRPr="005F6DB7" w:rsidR="002E7139" w:rsidP="002E7139" w:rsidRDefault="002E7139" w14:paraId="7166D430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ACT</w:t>
            </w:r>
          </w:p>
          <w:p w:rsidRPr="005F6DB7" w:rsidR="002E7139" w:rsidP="002E7139" w:rsidRDefault="002E7139" w14:paraId="17E73ADF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Coordo</w:t>
            </w:r>
          </w:p>
          <w:p w:rsidRPr="005F6DB7" w:rsidR="002E7139" w:rsidP="002E7139" w:rsidRDefault="002E7139" w14:paraId="107EFF00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Externes en TM</w:t>
            </w:r>
          </w:p>
          <w:p w:rsidR="002E7139" w:rsidP="002E7139" w:rsidRDefault="002E7139" w14:paraId="53748F74" w14:textId="77777777">
            <w:pPr>
              <w:jc w:val="center"/>
              <w:rPr>
                <w:b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Cytologistes</w:t>
            </w:r>
          </w:p>
          <w:p w:rsidR="002E7139" w:rsidP="002E7139" w:rsidRDefault="002E7139" w14:paraId="110FFD37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6B699379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3FE9F23F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1F72F646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08CE6F91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7A4FB5" w:rsidR="002E7139" w:rsidP="002E7139" w:rsidRDefault="002E7139" w14:paraId="75794922" w14:textId="77777777">
            <w:pPr>
              <w:jc w:val="center"/>
              <w:rPr>
                <w:b/>
                <w:sz w:val="18"/>
                <w:szCs w:val="18"/>
              </w:rPr>
            </w:pPr>
            <w:r w:rsidRPr="007A4FB5">
              <w:rPr>
                <w:b/>
                <w:sz w:val="18"/>
                <w:szCs w:val="18"/>
              </w:rPr>
              <w:t>Fleury</w:t>
            </w:r>
          </w:p>
          <w:p w:rsidR="002E7139" w:rsidP="002E7139" w:rsidRDefault="002E7139" w14:paraId="61CDCEAD" w14:textId="77777777">
            <w:pPr>
              <w:rPr>
                <w:b/>
                <w:sz w:val="18"/>
                <w:szCs w:val="18"/>
              </w:rPr>
            </w:pPr>
          </w:p>
          <w:p w:rsidR="002E7139" w:rsidP="002E7139" w:rsidRDefault="002E7139" w14:paraId="0A62A254" w14:textId="77777777">
            <w:pPr>
              <w:jc w:val="center"/>
              <w:rPr>
                <w:b/>
                <w:sz w:val="18"/>
                <w:szCs w:val="18"/>
              </w:rPr>
            </w:pPr>
            <w:r w:rsidRPr="007A4FB5">
              <w:rPr>
                <w:b/>
                <w:sz w:val="18"/>
                <w:szCs w:val="18"/>
              </w:rPr>
              <w:t>Jean-Talon</w:t>
            </w:r>
          </w:p>
          <w:p w:rsidR="002E7139" w:rsidP="002E7139" w:rsidRDefault="002E7139" w14:paraId="6BB9E253" w14:textId="77777777">
            <w:pPr>
              <w:rPr>
                <w:b/>
                <w:sz w:val="18"/>
                <w:szCs w:val="18"/>
              </w:rPr>
            </w:pPr>
          </w:p>
          <w:p w:rsidR="002E7139" w:rsidP="002E7139" w:rsidRDefault="002E7139" w14:paraId="306325A7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Sacré-Cœur</w:t>
            </w:r>
          </w:p>
          <w:p w:rsidR="00DE5661" w:rsidP="002E7139" w:rsidRDefault="00DE5661" w14:paraId="23DE523C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DE5661" w:rsidR="00DE5661" w:rsidP="002E7139" w:rsidRDefault="00DE5661" w14:paraId="52E56223" w14:textId="77777777">
            <w:pPr>
              <w:jc w:val="center"/>
              <w:rPr>
                <w:bCs/>
                <w:color w:val="FF0000"/>
                <w:sz w:val="18"/>
                <w:szCs w:val="18"/>
              </w:rPr>
            </w:pPr>
          </w:p>
          <w:p w:rsidR="002E7139" w:rsidP="002E7139" w:rsidRDefault="002E7139" w14:paraId="07547A01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724541" w:rsidR="002E7139" w:rsidP="002E7139" w:rsidRDefault="002E7139" w14:paraId="5043CB0F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="002E7139" w:rsidP="002E7139" w:rsidRDefault="002E7139" w14:paraId="07459315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5F6DB7" w:rsidR="002E7139" w:rsidP="002E7139" w:rsidRDefault="002E7139" w14:paraId="387FF3C2" w14:textId="77777777">
            <w:pPr>
              <w:rPr>
                <w:b/>
                <w:i/>
                <w:sz w:val="18"/>
                <w:szCs w:val="18"/>
              </w:rPr>
            </w:pPr>
            <w:r w:rsidRPr="005F6DB7">
              <w:rPr>
                <w:b/>
                <w:i/>
                <w:sz w:val="18"/>
                <w:szCs w:val="18"/>
              </w:rPr>
              <w:t>Scientifiques laboratoires</w:t>
            </w:r>
            <w:r>
              <w:rPr>
                <w:b/>
                <w:i/>
                <w:sz w:val="18"/>
                <w:szCs w:val="18"/>
              </w:rPr>
              <w:t xml:space="preserve"> </w:t>
            </w:r>
          </w:p>
          <w:p w:rsidRPr="005F6DB7" w:rsidR="002E7139" w:rsidP="002E7139" w:rsidRDefault="002E7139" w14:paraId="723D5FAE" w14:textId="77777777">
            <w:pPr>
              <w:jc w:val="center"/>
              <w:rPr>
                <w:i/>
                <w:sz w:val="18"/>
                <w:szCs w:val="18"/>
              </w:rPr>
            </w:pPr>
            <w:proofErr w:type="spellStart"/>
            <w:r>
              <w:rPr>
                <w:i/>
                <w:sz w:val="18"/>
                <w:szCs w:val="18"/>
              </w:rPr>
              <w:t>Spe</w:t>
            </w:r>
            <w:r w:rsidRPr="005F6DB7">
              <w:rPr>
                <w:i/>
                <w:sz w:val="18"/>
                <w:szCs w:val="18"/>
              </w:rPr>
              <w:t>c.en</w:t>
            </w:r>
            <w:proofErr w:type="spellEnd"/>
            <w:r w:rsidRPr="005F6DB7">
              <w:rPr>
                <w:i/>
                <w:sz w:val="18"/>
                <w:szCs w:val="18"/>
              </w:rPr>
              <w:t xml:space="preserve"> sc bio et phys sanitaire (labo)</w:t>
            </w:r>
          </w:p>
          <w:p w:rsidRPr="005F6DB7" w:rsidR="002E7139" w:rsidP="002E7139" w:rsidRDefault="002E7139" w14:paraId="32B96947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Biochimiste</w:t>
            </w:r>
          </w:p>
          <w:p w:rsidRPr="005F6DB7" w:rsidR="002E7139" w:rsidP="002E7139" w:rsidRDefault="002E7139" w14:paraId="4C532F4E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Bactériologiste</w:t>
            </w:r>
          </w:p>
          <w:p w:rsidRPr="005F6DB7" w:rsidR="002E7139" w:rsidP="002E7139" w:rsidRDefault="002E7139" w14:paraId="775C57C0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Tech en cytogénétique</w:t>
            </w:r>
          </w:p>
          <w:p w:rsidR="002E7139" w:rsidP="002E7139" w:rsidRDefault="002E7139" w14:paraId="63A4467C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Agents de planification, de programmation et de recherche (APPR) affectés aux laboratoires</w:t>
            </w:r>
          </w:p>
          <w:p w:rsidR="002E7139" w:rsidP="002E7139" w:rsidRDefault="002E7139" w14:paraId="421A22A7" w14:textId="77777777">
            <w:pPr>
              <w:jc w:val="center"/>
              <w:rPr>
                <w:i/>
                <w:sz w:val="18"/>
                <w:szCs w:val="18"/>
              </w:rPr>
            </w:pPr>
            <w:r w:rsidRPr="009D0DE4">
              <w:rPr>
                <w:i/>
                <w:sz w:val="18"/>
                <w:szCs w:val="18"/>
              </w:rPr>
              <w:t>Chargé de sécurité transfusionnelle</w:t>
            </w:r>
          </w:p>
          <w:p w:rsidRPr="009D0DE4" w:rsidR="002E7139" w:rsidP="002E7139" w:rsidRDefault="002E7139" w14:paraId="78F5ADCD" w14:textId="77777777">
            <w:pPr>
              <w:jc w:val="center"/>
              <w:rPr>
                <w:i/>
                <w:sz w:val="18"/>
                <w:szCs w:val="18"/>
              </w:rPr>
            </w:pPr>
            <w:r w:rsidRPr="009D0DE4">
              <w:rPr>
                <w:i/>
                <w:sz w:val="18"/>
                <w:szCs w:val="18"/>
              </w:rPr>
              <w:t>Spécialiste en biologie médicale</w:t>
            </w:r>
          </w:p>
          <w:p w:rsidR="002E7139" w:rsidP="002E7139" w:rsidRDefault="002E7139" w14:paraId="6537F28F" w14:textId="77777777">
            <w:pPr>
              <w:jc w:val="center"/>
              <w:rPr>
                <w:sz w:val="18"/>
                <w:szCs w:val="18"/>
              </w:rPr>
            </w:pPr>
          </w:p>
          <w:p w:rsidRPr="00B51F9A" w:rsidR="002E7139" w:rsidP="002E7139" w:rsidRDefault="002E7139" w14:paraId="6DFB9E20" w14:textId="7777777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Pr="00B51F9A" w:rsidR="002E7139" w:rsidP="002E7139" w:rsidRDefault="002E7139" w14:paraId="6E03E8AC" w14:textId="77777777">
            <w:pPr>
              <w:jc w:val="center"/>
              <w:rPr>
                <w:b/>
                <w:i/>
                <w:sz w:val="22"/>
                <w:szCs w:val="22"/>
              </w:rPr>
            </w:pPr>
            <w:r w:rsidRPr="00B51F9A">
              <w:rPr>
                <w:b/>
                <w:i/>
                <w:sz w:val="22"/>
                <w:szCs w:val="22"/>
              </w:rPr>
              <w:t xml:space="preserve">Laboratoires </w:t>
            </w:r>
          </w:p>
          <w:p w:rsidRPr="005F6DB7" w:rsidR="002E7139" w:rsidP="002E7139" w:rsidRDefault="002E7139" w14:paraId="2336F019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 xml:space="preserve">Technologistes médicaux </w:t>
            </w:r>
          </w:p>
          <w:p w:rsidRPr="005F6DB7" w:rsidR="002E7139" w:rsidP="002E7139" w:rsidRDefault="002E7139" w14:paraId="521E6349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 xml:space="preserve">Techniciennes de laboratoires diplômées </w:t>
            </w:r>
          </w:p>
          <w:p w:rsidRPr="005F6DB7" w:rsidR="002E7139" w:rsidP="002E7139" w:rsidRDefault="002E7139" w14:paraId="1056BDBA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ACT</w:t>
            </w:r>
          </w:p>
          <w:p w:rsidRPr="005F6DB7" w:rsidR="002E7139" w:rsidP="002E7139" w:rsidRDefault="002E7139" w14:paraId="6984B067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Coordo</w:t>
            </w:r>
          </w:p>
          <w:p w:rsidRPr="005F6DB7" w:rsidR="002E7139" w:rsidP="002E7139" w:rsidRDefault="002E7139" w14:paraId="7D9AC8DD" w14:textId="77777777">
            <w:pPr>
              <w:jc w:val="center"/>
              <w:rPr>
                <w:i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Externes en TM</w:t>
            </w:r>
          </w:p>
          <w:p w:rsidR="002E7139" w:rsidP="002E7139" w:rsidRDefault="002E7139" w14:paraId="2D2E3590" w14:textId="77777777">
            <w:pPr>
              <w:jc w:val="center"/>
              <w:rPr>
                <w:b/>
                <w:sz w:val="18"/>
                <w:szCs w:val="18"/>
              </w:rPr>
            </w:pPr>
            <w:r w:rsidRPr="005F6DB7">
              <w:rPr>
                <w:i/>
                <w:sz w:val="18"/>
                <w:szCs w:val="18"/>
              </w:rPr>
              <w:t>Cytolog</w:t>
            </w:r>
            <w:r>
              <w:rPr>
                <w:i/>
                <w:sz w:val="18"/>
                <w:szCs w:val="18"/>
              </w:rPr>
              <w:t>i</w:t>
            </w:r>
            <w:r w:rsidRPr="005F6DB7">
              <w:rPr>
                <w:i/>
                <w:sz w:val="18"/>
                <w:szCs w:val="18"/>
              </w:rPr>
              <w:t>stes</w:t>
            </w:r>
          </w:p>
          <w:p w:rsidR="002E7139" w:rsidP="002E7139" w:rsidRDefault="002E7139" w14:paraId="70DF9E56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44E871BC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144A5D23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738610EB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C16E15" w:rsidP="002E7139" w:rsidRDefault="00C16E15" w14:paraId="637805D2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463F29E8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3B7B4B86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A70B96" w:rsidR="002E7139" w:rsidP="002E7139" w:rsidRDefault="002E7139" w14:paraId="4528A8C8" w14:textId="77777777">
            <w:pPr>
              <w:jc w:val="center"/>
              <w:rPr>
                <w:b/>
                <w:sz w:val="18"/>
                <w:szCs w:val="18"/>
              </w:rPr>
            </w:pPr>
            <w:r w:rsidRPr="00B51F9A">
              <w:rPr>
                <w:b/>
                <w:sz w:val="18"/>
                <w:szCs w:val="18"/>
              </w:rPr>
              <w:t>NCHUM</w:t>
            </w:r>
          </w:p>
          <w:p w:rsidR="002E7139" w:rsidP="002E7139" w:rsidRDefault="002E7139" w14:paraId="3A0FF5F2" w14:textId="7777777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Pr="001C1C96" w:rsidR="002E7139" w:rsidTr="7FDF405B" w14:paraId="048F7E9F" w14:textId="77777777">
        <w:trPr>
          <w:trHeight w:val="720"/>
        </w:trPr>
        <w:tc>
          <w:tcPr>
            <w:tcW w:w="2552" w:type="dxa"/>
            <w:vMerge w:val="restart"/>
            <w:tcMar/>
            <w:vAlign w:val="center"/>
          </w:tcPr>
          <w:p w:rsidRPr="00477F1D" w:rsidR="002E7139" w:rsidP="00AF3DBF" w:rsidRDefault="002E7139" w14:paraId="74AA8F6A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 w:rsidRPr="00477F1D">
              <w:rPr>
                <w:b/>
                <w:sz w:val="18"/>
                <w:szCs w:val="18"/>
              </w:rPr>
              <w:t>adio-Oncologie</w:t>
            </w:r>
          </w:p>
          <w:p w:rsidR="002E7139" w:rsidP="002E7139" w:rsidRDefault="002E7139" w14:paraId="02A4FB38" w14:textId="77777777">
            <w:pPr>
              <w:jc w:val="center"/>
              <w:rPr>
                <w:sz w:val="18"/>
                <w:szCs w:val="18"/>
              </w:rPr>
            </w:pPr>
            <w:r w:rsidRPr="00656AC6">
              <w:rPr>
                <w:sz w:val="18"/>
                <w:szCs w:val="18"/>
              </w:rPr>
              <w:t>Technologues en radio-oncologie</w:t>
            </w:r>
          </w:p>
          <w:p w:rsidR="002E7139" w:rsidP="002E7139" w:rsidRDefault="002E7139" w14:paraId="5C4C736C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Coordonnateurs techniques en radiologie</w:t>
            </w:r>
          </w:p>
          <w:p w:rsidR="002E7139" w:rsidP="002E7139" w:rsidRDefault="002E7139" w14:paraId="5D3AB267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Assistants-chefs technologues en radiologie</w:t>
            </w:r>
          </w:p>
          <w:p w:rsidR="002E7139" w:rsidP="002E7139" w:rsidRDefault="002E7139" w14:paraId="52F8BBF6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Institutrice clinique</w:t>
            </w:r>
          </w:p>
          <w:p w:rsidR="002E7139" w:rsidP="002E7139" w:rsidRDefault="002E7139" w14:paraId="1AED4397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 xml:space="preserve">Tech </w:t>
            </w:r>
            <w:proofErr w:type="spellStart"/>
            <w:r w:rsidRPr="001C1C96">
              <w:rPr>
                <w:sz w:val="18"/>
                <w:szCs w:val="18"/>
              </w:rPr>
              <w:t>Hémodynamie</w:t>
            </w:r>
            <w:proofErr w:type="spellEnd"/>
          </w:p>
          <w:p w:rsidRPr="005F6DB7" w:rsidR="002E7139" w:rsidP="002E7139" w:rsidRDefault="002E7139" w14:paraId="5630AD66" w14:textId="77777777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002E7139" w:rsidP="002E7139" w:rsidRDefault="002E7139" w14:paraId="61829076" w14:textId="77777777">
            <w:pPr>
              <w:rPr>
                <w:b/>
                <w:sz w:val="18"/>
                <w:szCs w:val="18"/>
              </w:rPr>
            </w:pPr>
          </w:p>
          <w:p w:rsidR="00572546" w:rsidP="002E7139" w:rsidRDefault="00572546" w14:paraId="2BA226A1" w14:textId="77777777">
            <w:pPr>
              <w:rPr>
                <w:b/>
                <w:sz w:val="18"/>
                <w:szCs w:val="18"/>
              </w:rPr>
            </w:pPr>
          </w:p>
          <w:p w:rsidR="00572546" w:rsidP="002E7139" w:rsidRDefault="00572546" w14:paraId="17AD93B2" w14:textId="77777777">
            <w:pPr>
              <w:rPr>
                <w:b/>
                <w:sz w:val="18"/>
                <w:szCs w:val="18"/>
              </w:rPr>
            </w:pPr>
          </w:p>
          <w:p w:rsidR="00572546" w:rsidP="002E7139" w:rsidRDefault="00572546" w14:paraId="0DE4B5B7" w14:textId="77777777">
            <w:pPr>
              <w:rPr>
                <w:b/>
                <w:sz w:val="18"/>
                <w:szCs w:val="18"/>
              </w:rPr>
            </w:pPr>
          </w:p>
          <w:p w:rsidR="00AF3DBF" w:rsidP="002E7139" w:rsidRDefault="00AF3DBF" w14:paraId="66204FF1" w14:textId="77777777">
            <w:pPr>
              <w:rPr>
                <w:b/>
                <w:sz w:val="18"/>
                <w:szCs w:val="18"/>
              </w:rPr>
            </w:pPr>
          </w:p>
          <w:p w:rsidRPr="00AF56F4" w:rsidR="00572546" w:rsidP="00572546" w:rsidRDefault="00572546" w14:paraId="5B45477F" w14:textId="77777777">
            <w:pPr>
              <w:jc w:val="center"/>
              <w:rPr>
                <w:b/>
                <w:sz w:val="18"/>
                <w:szCs w:val="18"/>
              </w:rPr>
            </w:pPr>
            <w:r w:rsidRPr="00AF56F4">
              <w:rPr>
                <w:b/>
                <w:sz w:val="18"/>
                <w:szCs w:val="18"/>
              </w:rPr>
              <w:t>Soins spirituels</w:t>
            </w:r>
          </w:p>
          <w:p w:rsidR="00572546" w:rsidP="00572546" w:rsidRDefault="00572546" w14:paraId="4B567D5B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Intervenants en soins spirituels</w:t>
            </w:r>
          </w:p>
          <w:p w:rsidRPr="00D61A2F" w:rsidR="002E7139" w:rsidP="00D61A2F" w:rsidRDefault="002E7139" w14:paraId="2DBF0D7D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color="auto" w:sz="4" w:space="0"/>
            </w:tcBorders>
            <w:tcMar/>
            <w:vAlign w:val="center"/>
          </w:tcPr>
          <w:p w:rsidR="007C356A" w:rsidP="007C356A" w:rsidRDefault="007C356A" w14:paraId="6B62F1B3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7C356A" w:rsidP="007C356A" w:rsidRDefault="007C356A" w14:paraId="1A3BB49F" w14:textId="77777777">
            <w:pPr>
              <w:jc w:val="center"/>
              <w:rPr>
                <w:sz w:val="18"/>
                <w:szCs w:val="18"/>
              </w:rPr>
            </w:pPr>
            <w:r w:rsidRPr="00A118A2">
              <w:rPr>
                <w:b/>
                <w:sz w:val="18"/>
                <w:szCs w:val="18"/>
              </w:rPr>
              <w:t>Réadaptation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1C1C96">
              <w:rPr>
                <w:sz w:val="18"/>
                <w:szCs w:val="18"/>
              </w:rPr>
              <w:t>Ergothérapeutes</w:t>
            </w:r>
            <w:r>
              <w:rPr>
                <w:sz w:val="18"/>
                <w:szCs w:val="18"/>
              </w:rPr>
              <w:t xml:space="preserve"> </w:t>
            </w:r>
          </w:p>
          <w:p w:rsidR="007C356A" w:rsidP="007C356A" w:rsidRDefault="007C356A" w14:paraId="6D114611" w14:textId="77777777">
            <w:pPr>
              <w:jc w:val="center"/>
              <w:rPr>
                <w:sz w:val="18"/>
                <w:szCs w:val="18"/>
              </w:rPr>
            </w:pPr>
            <w:r w:rsidRPr="00131090">
              <w:rPr>
                <w:sz w:val="18"/>
                <w:szCs w:val="18"/>
              </w:rPr>
              <w:t>Physiothérapeutes</w:t>
            </w:r>
          </w:p>
          <w:p w:rsidR="007C356A" w:rsidP="007C356A" w:rsidRDefault="007C356A" w14:paraId="5E0A229E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A/C Physio </w:t>
            </w:r>
          </w:p>
          <w:p w:rsidR="007C356A" w:rsidP="007C356A" w:rsidRDefault="007C356A" w14:paraId="7645B203" w14:textId="77777777">
            <w:pPr>
              <w:jc w:val="center"/>
              <w:rPr>
                <w:sz w:val="18"/>
                <w:szCs w:val="18"/>
              </w:rPr>
            </w:pPr>
            <w:r w:rsidRPr="00131090">
              <w:rPr>
                <w:sz w:val="18"/>
                <w:szCs w:val="18"/>
              </w:rPr>
              <w:t>Thérapeutes en réadaptation physique</w:t>
            </w:r>
            <w:r>
              <w:rPr>
                <w:sz w:val="18"/>
                <w:szCs w:val="18"/>
              </w:rPr>
              <w:t xml:space="preserve"> </w:t>
            </w:r>
          </w:p>
          <w:p w:rsidR="007C356A" w:rsidP="007C356A" w:rsidRDefault="007C356A" w14:paraId="7971595D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Éducateurs physiques / K</w:t>
            </w:r>
            <w:r w:rsidRPr="001C1C96">
              <w:rPr>
                <w:sz w:val="18"/>
                <w:szCs w:val="18"/>
              </w:rPr>
              <w:t>inésiologues</w:t>
            </w:r>
            <w:r>
              <w:rPr>
                <w:sz w:val="18"/>
                <w:szCs w:val="18"/>
              </w:rPr>
              <w:t xml:space="preserve"> </w:t>
            </w:r>
          </w:p>
          <w:p w:rsidR="007C356A" w:rsidP="007C356A" w:rsidRDefault="007C356A" w14:paraId="4CFBCC8D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Techniciens en orthèse-prothèse</w:t>
            </w:r>
          </w:p>
          <w:p w:rsidR="00691E24" w:rsidP="00691E24" w:rsidRDefault="00691E24" w14:paraId="02F2C34E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DE5661" w:rsidR="00DE5661" w:rsidP="00691E24" w:rsidRDefault="00DE5661" w14:paraId="680A4E5D" w14:textId="77777777">
            <w:pPr>
              <w:jc w:val="center"/>
              <w:rPr>
                <w:color w:val="FF0000"/>
                <w:sz w:val="18"/>
                <w:szCs w:val="18"/>
              </w:rPr>
            </w:pPr>
          </w:p>
          <w:p w:rsidRPr="005F6DB7" w:rsidR="002E7139" w:rsidP="007C356A" w:rsidRDefault="002E7139" w14:paraId="19219836" w14:textId="77777777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002E7139" w:rsidP="002E7139" w:rsidRDefault="002E7139" w14:paraId="296FEF7D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C16E15" w:rsidP="002E7139" w:rsidRDefault="00C16E15" w14:paraId="7194DBDC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7C356A" w:rsidP="007C356A" w:rsidRDefault="007C356A" w14:paraId="48B913B3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5B286A">
              <w:rPr>
                <w:b/>
                <w:bCs/>
                <w:sz w:val="18"/>
                <w:szCs w:val="18"/>
              </w:rPr>
              <w:t>Radiologie</w:t>
            </w:r>
          </w:p>
          <w:p w:rsidRPr="008D494E" w:rsidR="007C356A" w:rsidP="007C356A" w:rsidRDefault="007C356A" w14:paraId="6C883D7A" w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8D494E">
              <w:rPr>
                <w:rFonts w:cs="Arial"/>
                <w:sz w:val="18"/>
                <w:szCs w:val="18"/>
              </w:rPr>
              <w:t>Technologues en radiologie</w:t>
            </w:r>
          </w:p>
          <w:p w:rsidRPr="008D494E" w:rsidR="007C356A" w:rsidP="007C356A" w:rsidRDefault="007C356A" w14:paraId="2EF9414D" w14:textId="77777777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94E">
              <w:rPr>
                <w:rFonts w:ascii="Arial" w:hAnsi="Arial" w:cs="Arial"/>
                <w:sz w:val="18"/>
                <w:szCs w:val="18"/>
              </w:rPr>
              <w:t xml:space="preserve">Technologue spécialisé en imagerie médicale </w:t>
            </w:r>
          </w:p>
          <w:p w:rsidRPr="008D494E" w:rsidR="007C356A" w:rsidP="007C356A" w:rsidRDefault="007C356A" w14:paraId="61254C45" w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8D494E">
              <w:rPr>
                <w:rFonts w:cs="Arial"/>
                <w:sz w:val="18"/>
                <w:szCs w:val="18"/>
              </w:rPr>
              <w:t>Coordonnateurs techniques en radiologie</w:t>
            </w:r>
          </w:p>
          <w:p w:rsidRPr="008D494E" w:rsidR="007C356A" w:rsidP="007C356A" w:rsidRDefault="007C356A" w14:paraId="3479212C" w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8D494E">
              <w:rPr>
                <w:rFonts w:cs="Arial"/>
                <w:sz w:val="18"/>
                <w:szCs w:val="18"/>
              </w:rPr>
              <w:t>Assistants-chefs technologues en radiologie</w:t>
            </w:r>
          </w:p>
          <w:p w:rsidRPr="008D494E" w:rsidR="007C356A" w:rsidP="007C356A" w:rsidRDefault="007C356A" w14:paraId="09D4F447" w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8D494E">
              <w:rPr>
                <w:rFonts w:cs="Arial"/>
                <w:sz w:val="18"/>
                <w:szCs w:val="18"/>
              </w:rPr>
              <w:t>Institutrice clinique</w:t>
            </w:r>
          </w:p>
          <w:p w:rsidR="002E7139" w:rsidP="007C356A" w:rsidRDefault="002E7139" w14:paraId="769D0D3C" w14:textId="7777777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Pr="001C1C96" w:rsidR="002E7139" w:rsidTr="7FDF405B" w14:paraId="0D845C74" w14:textId="77777777">
        <w:trPr>
          <w:trHeight w:val="1612"/>
        </w:trPr>
        <w:tc>
          <w:tcPr>
            <w:tcW w:w="2552" w:type="dxa"/>
            <w:vMerge/>
            <w:tcMar/>
            <w:vAlign w:val="center"/>
          </w:tcPr>
          <w:p w:rsidRPr="001C1C96" w:rsidR="002E7139" w:rsidP="002E7139" w:rsidRDefault="002E7139" w14:paraId="54CD245A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color="auto" w:sz="4" w:space="0"/>
            </w:tcBorders>
            <w:tcMar/>
          </w:tcPr>
          <w:p w:rsidR="002E7139" w:rsidP="002E7139" w:rsidRDefault="002E7139" w14:paraId="1231BE67" w14:textId="77777777">
            <w:pPr>
              <w:jc w:val="center"/>
              <w:rPr>
                <w:sz w:val="18"/>
                <w:szCs w:val="18"/>
              </w:rPr>
            </w:pPr>
          </w:p>
          <w:p w:rsidR="00572546" w:rsidP="002E7139" w:rsidRDefault="00572546" w14:paraId="36FEB5B0" w14:textId="77777777">
            <w:pPr>
              <w:jc w:val="center"/>
              <w:rPr>
                <w:sz w:val="18"/>
                <w:szCs w:val="18"/>
              </w:rPr>
            </w:pPr>
          </w:p>
          <w:p w:rsidR="002E7139" w:rsidP="002E7139" w:rsidRDefault="002E7139" w14:paraId="30D7AA69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5F6DB7" w:rsidR="002E7139" w:rsidP="00572546" w:rsidRDefault="00572546" w14:paraId="7DACB8CB" w14:textId="77777777">
            <w:pPr>
              <w:jc w:val="center"/>
              <w:rPr>
                <w:i/>
                <w:sz w:val="18"/>
                <w:szCs w:val="18"/>
              </w:rPr>
            </w:pPr>
            <w:r w:rsidRPr="00900AF0">
              <w:rPr>
                <w:rFonts w:cs="Arial"/>
                <w:bCs/>
                <w:sz w:val="18"/>
                <w:szCs w:val="18"/>
              </w:rPr>
              <w:t>Tech en pharmacie</w:t>
            </w:r>
          </w:p>
        </w:tc>
        <w:tc>
          <w:tcPr>
            <w:tcW w:w="2693" w:type="dxa"/>
            <w:tcMar/>
            <w:vAlign w:val="center"/>
          </w:tcPr>
          <w:p w:rsidR="002E7139" w:rsidP="002E7139" w:rsidRDefault="002E7139" w14:paraId="7196D064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5E64FBCD" w14:textId="77777777">
            <w:pPr>
              <w:jc w:val="center"/>
              <w:rPr>
                <w:sz w:val="18"/>
                <w:szCs w:val="18"/>
              </w:rPr>
            </w:pPr>
            <w:r w:rsidRPr="002F0888">
              <w:rPr>
                <w:b/>
                <w:sz w:val="18"/>
                <w:szCs w:val="18"/>
              </w:rPr>
              <w:t>Nutrition</w:t>
            </w:r>
          </w:p>
          <w:p w:rsidR="002E7139" w:rsidP="002E7139" w:rsidRDefault="002E7139" w14:paraId="17045892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Diététistes-nutritionnistes</w:t>
            </w:r>
            <w:r>
              <w:rPr>
                <w:sz w:val="18"/>
                <w:szCs w:val="18"/>
              </w:rPr>
              <w:t xml:space="preserve"> </w:t>
            </w:r>
          </w:p>
          <w:p w:rsidR="002E7139" w:rsidP="002E7139" w:rsidRDefault="002E7139" w14:paraId="435AB0A7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Techniciennes en diététique</w:t>
            </w:r>
          </w:p>
          <w:p w:rsidR="002E7139" w:rsidP="002E7139" w:rsidRDefault="002E7139" w14:paraId="40CDB2D1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</w:t>
            </w:r>
          </w:p>
          <w:p w:rsidRPr="00DE5661" w:rsidR="00DE5661" w:rsidP="007C356A" w:rsidRDefault="00DE5661" w14:paraId="34FF1C98" w14:textId="77777777">
            <w:pPr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color="auto" w:sz="4" w:space="0"/>
            </w:tcBorders>
            <w:tcMar/>
          </w:tcPr>
          <w:p w:rsidR="002E7139" w:rsidP="002E7139" w:rsidRDefault="002E7139" w14:paraId="6D072C0D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C16E15" w:rsidP="00C16E15" w:rsidRDefault="00C16E15" w14:paraId="48A21919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685B4A" w:rsidR="007C356A" w:rsidP="00C16E15" w:rsidRDefault="007C356A" w14:paraId="544D76DC" w14:textId="77777777">
            <w:pPr>
              <w:jc w:val="center"/>
              <w:rPr>
                <w:b/>
                <w:sz w:val="18"/>
                <w:szCs w:val="18"/>
              </w:rPr>
            </w:pPr>
            <w:r w:rsidRPr="00685B4A">
              <w:rPr>
                <w:b/>
                <w:sz w:val="18"/>
                <w:szCs w:val="18"/>
              </w:rPr>
              <w:t>Imagerie (Diagnostic)</w:t>
            </w:r>
          </w:p>
          <w:p w:rsidR="007C356A" w:rsidP="007C356A" w:rsidRDefault="007C356A" w14:paraId="4CFD5DC6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Technologues en médecine nucléaire</w:t>
            </w:r>
          </w:p>
          <w:p w:rsidRPr="00DD28C8" w:rsidR="002E7139" w:rsidP="007C356A" w:rsidRDefault="002E7139" w14:paraId="6BD18F9B" w14:textId="77777777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Pr="001C1C96" w:rsidR="002E7139" w:rsidTr="7FDF405B" w14:paraId="515EEBEB" w14:textId="77777777">
        <w:trPr>
          <w:trHeight w:val="2182"/>
        </w:trPr>
        <w:tc>
          <w:tcPr>
            <w:tcW w:w="2552" w:type="dxa"/>
            <w:tcMar/>
            <w:vAlign w:val="center"/>
          </w:tcPr>
          <w:p w:rsidR="002E7139" w:rsidP="002E7139" w:rsidRDefault="002E7139" w14:paraId="238601FE" w14:textId="77777777">
            <w:pPr>
              <w:rPr>
                <w:b/>
                <w:sz w:val="18"/>
                <w:szCs w:val="18"/>
              </w:rPr>
            </w:pPr>
          </w:p>
          <w:p w:rsidRPr="00295D69" w:rsidR="002E7139" w:rsidP="002E7139" w:rsidRDefault="002E7139" w14:paraId="5A4BD540" w14:textId="77777777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295D69">
              <w:rPr>
                <w:b/>
                <w:sz w:val="18"/>
                <w:szCs w:val="18"/>
              </w:rPr>
              <w:t>Maxilo</w:t>
            </w:r>
            <w:proofErr w:type="spellEnd"/>
            <w:r w:rsidRPr="00295D69">
              <w:rPr>
                <w:b/>
                <w:sz w:val="18"/>
                <w:szCs w:val="18"/>
              </w:rPr>
              <w:t xml:space="preserve"> facial</w:t>
            </w:r>
          </w:p>
          <w:p w:rsidRPr="001C1C96" w:rsidR="002E7139" w:rsidP="002E7139" w:rsidRDefault="002E7139" w14:paraId="4A87C0FA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Hygiénistes dentaires techniciennes dentaires</w:t>
            </w:r>
          </w:p>
          <w:p w:rsidRPr="00131090" w:rsidR="002E7139" w:rsidP="002E7139" w:rsidRDefault="002E7139" w14:paraId="0F3CABC7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/>
            <w:vAlign w:val="center"/>
          </w:tcPr>
          <w:p w:rsidR="002E7139" w:rsidP="002E7139" w:rsidRDefault="002E7139" w14:paraId="5B08B5D1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A118A2" w:rsidR="002E7139" w:rsidP="002E7139" w:rsidRDefault="002E7139" w14:paraId="0D225ADA" w14:textId="77777777">
            <w:pPr>
              <w:jc w:val="center"/>
              <w:rPr>
                <w:b/>
                <w:sz w:val="18"/>
                <w:szCs w:val="18"/>
              </w:rPr>
            </w:pPr>
            <w:r w:rsidRPr="00A118A2">
              <w:rPr>
                <w:b/>
                <w:sz w:val="18"/>
                <w:szCs w:val="18"/>
              </w:rPr>
              <w:t>Recherche et planification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2E7139" w:rsidP="002E7139" w:rsidRDefault="002E7139" w14:paraId="1EB62C3E" w14:textId="77777777">
            <w:pPr>
              <w:jc w:val="center"/>
              <w:rPr>
                <w:sz w:val="18"/>
                <w:szCs w:val="18"/>
              </w:rPr>
            </w:pPr>
            <w:r w:rsidRPr="00131090">
              <w:rPr>
                <w:sz w:val="18"/>
                <w:szCs w:val="18"/>
              </w:rPr>
              <w:t>Agents de planification</w:t>
            </w:r>
            <w:r>
              <w:rPr>
                <w:sz w:val="18"/>
                <w:szCs w:val="18"/>
              </w:rPr>
              <w:t>, de programmation</w:t>
            </w:r>
            <w:r w:rsidRPr="00131090">
              <w:rPr>
                <w:sz w:val="18"/>
                <w:szCs w:val="18"/>
              </w:rPr>
              <w:t xml:space="preserve"> et de recherche</w:t>
            </w:r>
            <w:r>
              <w:rPr>
                <w:sz w:val="18"/>
                <w:szCs w:val="18"/>
              </w:rPr>
              <w:t xml:space="preserve"> (APPR) TOUS SAUF APPR aux LABOS</w:t>
            </w:r>
          </w:p>
          <w:p w:rsidRPr="001C1C96" w:rsidR="002E7139" w:rsidP="002E7139" w:rsidRDefault="002E7139" w14:paraId="16DEB4AB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Mar/>
            <w:vAlign w:val="center"/>
          </w:tcPr>
          <w:p w:rsidRPr="00B51F9A" w:rsidR="002E7139" w:rsidP="002E7139" w:rsidRDefault="002E7139" w14:paraId="5CB66846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B51F9A">
              <w:rPr>
                <w:b/>
                <w:bCs/>
                <w:sz w:val="18"/>
                <w:szCs w:val="18"/>
              </w:rPr>
              <w:t>Médecine génique</w:t>
            </w:r>
          </w:p>
          <w:p w:rsidR="002E7139" w:rsidP="002E7139" w:rsidRDefault="002E7139" w14:paraId="03206ABA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Conseillères en génétique</w:t>
            </w:r>
          </w:p>
          <w:p w:rsidR="002E7139" w:rsidP="002E7139" w:rsidRDefault="002E7139" w14:paraId="0AD9C6F4" w14:textId="77777777">
            <w:pPr>
              <w:jc w:val="center"/>
              <w:rPr>
                <w:sz w:val="18"/>
                <w:szCs w:val="18"/>
              </w:rPr>
            </w:pPr>
          </w:p>
          <w:p w:rsidRPr="00DE5661" w:rsidR="00DE5661" w:rsidP="002E7139" w:rsidRDefault="00DE5661" w14:paraId="4B1F511A" w14:textId="77777777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="002E7139" w:rsidP="002E7139" w:rsidRDefault="002E7139" w14:paraId="65F9C3DC" w14:textId="7777777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2E7139" w:rsidP="002E7139" w:rsidRDefault="002E7139" w14:paraId="5023141B" w14:textId="7777777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C16E15" w:rsidP="007C356A" w:rsidRDefault="00C16E15" w14:paraId="1F3B1409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7C356A" w:rsidP="007C356A" w:rsidRDefault="007C356A" w14:paraId="260DEF2F" w14:textId="77777777">
            <w:pPr>
              <w:jc w:val="center"/>
              <w:rPr>
                <w:sz w:val="18"/>
                <w:szCs w:val="18"/>
              </w:rPr>
            </w:pPr>
            <w:r w:rsidRPr="00882D59">
              <w:rPr>
                <w:b/>
                <w:sz w:val="18"/>
                <w:szCs w:val="18"/>
              </w:rPr>
              <w:t>Électrophysiologie médicale</w:t>
            </w:r>
          </w:p>
          <w:p w:rsidR="007C356A" w:rsidP="007C356A" w:rsidRDefault="007C356A" w14:paraId="7E9EAB96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Techniciens en électrophysiologie médicale</w:t>
            </w:r>
          </w:p>
          <w:p w:rsidR="007C356A" w:rsidP="007C356A" w:rsidRDefault="007C356A" w14:paraId="297E597D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Coordonnatrices</w:t>
            </w:r>
          </w:p>
          <w:p w:rsidR="007C356A" w:rsidP="007C356A" w:rsidRDefault="007C356A" w14:paraId="43806DFD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</w:t>
            </w:r>
          </w:p>
          <w:p w:rsidRPr="002E7139" w:rsidR="002E7139" w:rsidP="002E7139" w:rsidRDefault="002E7139" w14:paraId="562C75D1" w14:textId="7777777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Pr="001C1C96" w:rsidR="002E7139" w:rsidTr="7FDF405B" w14:paraId="43ECA63B" w14:textId="77777777">
        <w:trPr>
          <w:trHeight w:val="798"/>
        </w:trPr>
        <w:tc>
          <w:tcPr>
            <w:tcW w:w="2552" w:type="dxa"/>
            <w:tcMar/>
            <w:vAlign w:val="center"/>
          </w:tcPr>
          <w:p w:rsidRPr="00131090" w:rsidR="002E7139" w:rsidP="002E7139" w:rsidRDefault="002E7139" w14:paraId="2BE3B851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Technicien en prévention</w:t>
            </w:r>
          </w:p>
        </w:tc>
        <w:tc>
          <w:tcPr>
            <w:tcW w:w="2835" w:type="dxa"/>
            <w:tcMar/>
            <w:vAlign w:val="center"/>
          </w:tcPr>
          <w:p w:rsidR="002E7139" w:rsidP="002E7139" w:rsidRDefault="002E7139" w14:paraId="664355AD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Mar/>
            <w:vAlign w:val="center"/>
          </w:tcPr>
          <w:p w:rsidR="002E7139" w:rsidP="002E7139" w:rsidRDefault="002E7139" w14:paraId="1A965116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AF56F4" w:rsidR="002E7139" w:rsidP="002E7139" w:rsidRDefault="002E7139" w14:paraId="7928FC14" w14:textId="77777777">
            <w:pPr>
              <w:jc w:val="center"/>
              <w:rPr>
                <w:b/>
                <w:sz w:val="18"/>
                <w:szCs w:val="18"/>
              </w:rPr>
            </w:pPr>
            <w:r w:rsidRPr="00AF56F4">
              <w:rPr>
                <w:b/>
                <w:sz w:val="18"/>
                <w:szCs w:val="18"/>
              </w:rPr>
              <w:t>Illustration et photo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2E7139" w:rsidP="002E7139" w:rsidRDefault="002E7139" w14:paraId="2E8563BF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Illustrateurs</w:t>
            </w:r>
          </w:p>
          <w:p w:rsidR="002E7139" w:rsidP="002E7139" w:rsidRDefault="002E7139" w14:paraId="6DDFC16E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Photographes médicaux</w:t>
            </w:r>
          </w:p>
          <w:p w:rsidRPr="001C1C96" w:rsidR="00DE5661" w:rsidP="00D61A2F" w:rsidRDefault="00DE5661" w14:paraId="7DF4E37C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="006C4B24" w:rsidP="002E7139" w:rsidRDefault="006C4B24" w14:paraId="44FB30F8" w14:textId="7777777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Pr="00BB27F4" w:rsidR="007C356A" w:rsidP="007C356A" w:rsidRDefault="007C356A" w14:paraId="4942F721" w14:textId="77777777">
            <w:pPr>
              <w:jc w:val="center"/>
              <w:rPr>
                <w:b/>
                <w:sz w:val="18"/>
                <w:szCs w:val="18"/>
              </w:rPr>
            </w:pPr>
            <w:r w:rsidRPr="00BB27F4">
              <w:rPr>
                <w:b/>
                <w:sz w:val="18"/>
                <w:szCs w:val="18"/>
              </w:rPr>
              <w:t>Orthophonie</w:t>
            </w:r>
            <w:r>
              <w:rPr>
                <w:b/>
                <w:sz w:val="18"/>
                <w:szCs w:val="18"/>
              </w:rPr>
              <w:t>-Audiologie</w:t>
            </w:r>
          </w:p>
          <w:p w:rsidR="007C356A" w:rsidP="007C356A" w:rsidRDefault="007C356A" w14:paraId="55AE6885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Orthophonistes</w:t>
            </w:r>
            <w:r>
              <w:rPr>
                <w:sz w:val="18"/>
                <w:szCs w:val="18"/>
              </w:rPr>
              <w:t xml:space="preserve"> </w:t>
            </w:r>
          </w:p>
          <w:p w:rsidR="007C356A" w:rsidP="007C356A" w:rsidRDefault="007C356A" w14:paraId="500E2E85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Audiologistes</w:t>
            </w:r>
          </w:p>
          <w:p w:rsidRPr="00FA01FF" w:rsidR="002E7139" w:rsidP="002E7139" w:rsidRDefault="002E7139" w14:paraId="1DA6542E" w14:textId="77777777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Pr="001C1C96" w:rsidR="002E7139" w:rsidTr="7FDF405B" w14:paraId="2F77F233" w14:textId="77777777">
        <w:trPr>
          <w:trHeight w:val="263"/>
        </w:trPr>
        <w:tc>
          <w:tcPr>
            <w:tcW w:w="2552" w:type="dxa"/>
            <w:tcMar/>
            <w:vAlign w:val="center"/>
          </w:tcPr>
          <w:p w:rsidR="002E7139" w:rsidP="002E7139" w:rsidRDefault="002E7139" w14:paraId="3041E394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477F1D" w:rsidR="002E7139" w:rsidP="002E7139" w:rsidRDefault="002E7139" w14:paraId="5AD5CDC8" w14:textId="77777777">
            <w:pPr>
              <w:jc w:val="center"/>
              <w:rPr>
                <w:b/>
                <w:sz w:val="18"/>
                <w:szCs w:val="18"/>
              </w:rPr>
            </w:pPr>
            <w:r w:rsidRPr="00477F1D">
              <w:rPr>
                <w:b/>
                <w:sz w:val="18"/>
                <w:szCs w:val="18"/>
              </w:rPr>
              <w:t>Génie biomédical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2E7139" w:rsidP="002E7139" w:rsidRDefault="002E7139" w14:paraId="44CA20D3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Ingénieurs biomédicaux</w:t>
            </w:r>
            <w:r>
              <w:rPr>
                <w:sz w:val="18"/>
                <w:szCs w:val="18"/>
              </w:rPr>
              <w:t xml:space="preserve"> </w:t>
            </w:r>
          </w:p>
          <w:p w:rsidR="002E7139" w:rsidP="002E7139" w:rsidRDefault="002E7139" w14:paraId="3843257E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Techniciens en génie biomédical</w:t>
            </w:r>
          </w:p>
          <w:p w:rsidR="002E7139" w:rsidP="002E7139" w:rsidRDefault="002E7139" w14:paraId="545A137F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Coordonnateurs</w:t>
            </w:r>
          </w:p>
          <w:p w:rsidRPr="00B51F9A" w:rsidR="002E7139" w:rsidP="002E7139" w:rsidRDefault="002E7139" w14:paraId="741D525E" w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T</w:t>
            </w:r>
            <w:r w:rsidRPr="00D14002">
              <w:rPr>
                <w:rFonts w:cs="Arial"/>
                <w:color w:val="000000"/>
                <w:sz w:val="18"/>
                <w:szCs w:val="18"/>
              </w:rPr>
              <w:t>e</w:t>
            </w:r>
            <w:r>
              <w:rPr>
                <w:rFonts w:cs="Arial"/>
                <w:color w:val="000000"/>
                <w:sz w:val="18"/>
                <w:szCs w:val="18"/>
              </w:rPr>
              <w:t>chnicien en électrodynamique</w:t>
            </w:r>
          </w:p>
          <w:p w:rsidRPr="00131090" w:rsidR="002E7139" w:rsidP="002E7139" w:rsidRDefault="002E7139" w14:paraId="722B00AE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/>
          </w:tcPr>
          <w:p w:rsidR="006A6C9E" w:rsidP="001C487B" w:rsidRDefault="006A6C9E" w14:paraId="42C6D796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6A32C7" w:rsidR="002E7139" w:rsidP="00244564" w:rsidRDefault="002E7139" w14:paraId="6E1831B3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Mar/>
            <w:vAlign w:val="center"/>
          </w:tcPr>
          <w:p w:rsidR="00D61A2F" w:rsidP="007C356A" w:rsidRDefault="00D61A2F" w14:paraId="54E11D2A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C16E15" w:rsidP="007C356A" w:rsidRDefault="00C16E15" w14:paraId="31126E5D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685B4A" w:rsidR="007C356A" w:rsidP="007C356A" w:rsidRDefault="007C356A" w14:paraId="79179535" w14:textId="77777777">
            <w:pPr>
              <w:jc w:val="center"/>
              <w:rPr>
                <w:b/>
                <w:sz w:val="18"/>
                <w:szCs w:val="18"/>
              </w:rPr>
            </w:pPr>
            <w:r w:rsidRPr="00685B4A">
              <w:rPr>
                <w:b/>
                <w:sz w:val="18"/>
                <w:szCs w:val="18"/>
              </w:rPr>
              <w:t>Service social</w:t>
            </w:r>
          </w:p>
          <w:p w:rsidR="007C356A" w:rsidP="007C356A" w:rsidRDefault="007C356A" w14:paraId="56FAE2C9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Agents de relations humaines</w:t>
            </w:r>
            <w:r>
              <w:rPr>
                <w:sz w:val="18"/>
                <w:szCs w:val="18"/>
              </w:rPr>
              <w:t xml:space="preserve"> </w:t>
            </w:r>
          </w:p>
          <w:p w:rsidR="007C356A" w:rsidP="007C356A" w:rsidRDefault="007C356A" w14:paraId="16496401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Techniciens en assistance sociale</w:t>
            </w:r>
            <w:r>
              <w:rPr>
                <w:sz w:val="18"/>
                <w:szCs w:val="18"/>
              </w:rPr>
              <w:t xml:space="preserve"> </w:t>
            </w:r>
          </w:p>
          <w:p w:rsidR="007C356A" w:rsidP="007C356A" w:rsidRDefault="007C356A" w14:paraId="78DF4032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Travailleurs sociaux</w:t>
            </w:r>
          </w:p>
          <w:p w:rsidRPr="001C1C96" w:rsidR="00D61A2F" w:rsidP="007C356A" w:rsidRDefault="00D61A2F" w14:paraId="29725BC1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Éducateurs</w:t>
            </w:r>
          </w:p>
          <w:p w:rsidR="002E7139" w:rsidP="002E7139" w:rsidRDefault="002E7139" w14:paraId="2DE403A5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DE5661" w:rsidR="002E7139" w:rsidP="00D61A2F" w:rsidRDefault="002E7139" w14:paraId="62431CDC" w14:textId="77777777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="002E7139" w:rsidP="00572546" w:rsidRDefault="002E7139" w14:paraId="49E398E2" w14:textId="77777777">
            <w:pPr>
              <w:rPr>
                <w:b/>
                <w:bCs/>
                <w:sz w:val="18"/>
                <w:szCs w:val="18"/>
              </w:rPr>
            </w:pPr>
          </w:p>
          <w:p w:rsidRPr="00685B4A" w:rsidR="00572546" w:rsidP="00572546" w:rsidRDefault="00572546" w14:paraId="0C71A3D1" w14:textId="77777777">
            <w:pPr>
              <w:jc w:val="center"/>
              <w:rPr>
                <w:b/>
                <w:sz w:val="18"/>
                <w:szCs w:val="18"/>
              </w:rPr>
            </w:pPr>
            <w:r w:rsidRPr="00685B4A">
              <w:rPr>
                <w:b/>
                <w:sz w:val="18"/>
                <w:szCs w:val="18"/>
              </w:rPr>
              <w:t>Imagerie (Diagnostic)</w:t>
            </w:r>
          </w:p>
          <w:p w:rsidR="00572546" w:rsidP="00572546" w:rsidRDefault="00572546" w14:paraId="0F9D3170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Technologues en</w:t>
            </w:r>
            <w:r>
              <w:rPr>
                <w:sz w:val="18"/>
                <w:szCs w:val="18"/>
              </w:rPr>
              <w:t xml:space="preserve"> imagerie médicale</w:t>
            </w:r>
          </w:p>
          <w:p w:rsidR="00572546" w:rsidP="00572546" w:rsidRDefault="00572546" w14:paraId="6CBE954A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Technologues spécialisés en imagerie médicale</w:t>
            </w:r>
          </w:p>
          <w:p w:rsidR="00572546" w:rsidP="00572546" w:rsidRDefault="00572546" w14:paraId="0CC3D109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</w:t>
            </w:r>
          </w:p>
          <w:p w:rsidR="00572546" w:rsidP="00572546" w:rsidRDefault="00572546" w14:paraId="6B6919EA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Coordo</w:t>
            </w:r>
          </w:p>
          <w:p w:rsidR="00572546" w:rsidP="00572546" w:rsidRDefault="00572546" w14:paraId="4E4C4968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Institutrice clinique</w:t>
            </w:r>
          </w:p>
          <w:p w:rsidR="002E7139" w:rsidP="00572546" w:rsidRDefault="00572546" w14:paraId="2959CE2B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PACS</w:t>
            </w:r>
          </w:p>
          <w:p w:rsidRPr="00FA01FF" w:rsidR="00572546" w:rsidP="00572546" w:rsidRDefault="00572546" w14:paraId="16287F21" w14:textId="77777777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Pr="001C1C96" w:rsidR="002E7139" w:rsidTr="7FDF405B" w14:paraId="4823F44B" w14:textId="77777777">
        <w:trPr>
          <w:trHeight w:val="720"/>
        </w:trPr>
        <w:tc>
          <w:tcPr>
            <w:tcW w:w="2552" w:type="dxa"/>
            <w:tcMar/>
          </w:tcPr>
          <w:p w:rsidR="002E7139" w:rsidP="002E7139" w:rsidRDefault="002E7139" w14:paraId="5BE93A62" w14:textId="77777777">
            <w:pPr>
              <w:rPr>
                <w:b/>
                <w:sz w:val="18"/>
                <w:szCs w:val="18"/>
              </w:rPr>
            </w:pPr>
          </w:p>
          <w:p w:rsidR="002E7139" w:rsidP="002E7139" w:rsidRDefault="002E7139" w14:paraId="66763D01" w14:textId="77777777">
            <w:pPr>
              <w:jc w:val="center"/>
              <w:rPr>
                <w:sz w:val="18"/>
                <w:szCs w:val="18"/>
              </w:rPr>
            </w:pPr>
            <w:r w:rsidRPr="00AF56F4">
              <w:rPr>
                <w:b/>
                <w:sz w:val="18"/>
                <w:szCs w:val="18"/>
              </w:rPr>
              <w:t>Loisirs</w:t>
            </w:r>
          </w:p>
          <w:p w:rsidR="002E7139" w:rsidP="002E7139" w:rsidRDefault="002E7139" w14:paraId="1ED3083B" w14:textId="77777777">
            <w:pPr>
              <w:jc w:val="center"/>
              <w:rPr>
                <w:b/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Techniciens en loisirs</w:t>
            </w:r>
          </w:p>
        </w:tc>
        <w:tc>
          <w:tcPr>
            <w:tcW w:w="2835" w:type="dxa"/>
            <w:tcMar/>
            <w:vAlign w:val="center"/>
          </w:tcPr>
          <w:p w:rsidR="003D7437" w:rsidP="003D7437" w:rsidRDefault="003D7437" w14:paraId="384BA73E" w14:textId="7777777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Pr="00A118A2" w:rsidR="002E7139" w:rsidP="00DE5661" w:rsidRDefault="002E7139" w14:paraId="34B3F2EB" w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  <w:tcMar/>
            <w:vAlign w:val="center"/>
          </w:tcPr>
          <w:p w:rsidR="00DE5661" w:rsidP="00DE5661" w:rsidRDefault="00DE5661" w14:paraId="7D34F5C7" w14:textId="7777777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271E47" w:rsidP="00271E47" w:rsidRDefault="00271E47" w14:paraId="0B4020A7" w14:textId="7777777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Pr="00DE5661" w:rsidR="00DE5661" w:rsidP="007C356A" w:rsidRDefault="007C356A" w14:paraId="281925D2" w14:textId="77777777">
            <w:pPr>
              <w:jc w:val="center"/>
              <w:rPr>
                <w:color w:val="FF0000"/>
                <w:sz w:val="18"/>
                <w:szCs w:val="18"/>
              </w:rPr>
            </w:pPr>
            <w:r w:rsidRPr="00363204">
              <w:rPr>
                <w:bCs/>
                <w:sz w:val="18"/>
                <w:szCs w:val="18"/>
              </w:rPr>
              <w:t>Technicien en hygiène du travail</w:t>
            </w:r>
          </w:p>
          <w:p w:rsidRPr="005B286A" w:rsidR="002E7139" w:rsidP="003D7437" w:rsidRDefault="002E7139" w14:paraId="1D7B270A" w14:textId="7777777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="002E7139" w:rsidP="002E7139" w:rsidRDefault="002E7139" w14:paraId="4F904CB7" w14:textId="77777777">
            <w:pPr>
              <w:rPr>
                <w:b/>
                <w:sz w:val="18"/>
                <w:szCs w:val="18"/>
              </w:rPr>
            </w:pPr>
          </w:p>
          <w:p w:rsidRPr="00363204" w:rsidR="002E7139" w:rsidP="002E7139" w:rsidRDefault="002E7139" w14:paraId="06971CD3" w14:textId="77777777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Pr="001C1C96" w:rsidR="002E7139" w:rsidTr="7FDF405B" w14:paraId="6548A1F2" w14:textId="77777777">
        <w:trPr>
          <w:trHeight w:val="720"/>
        </w:trPr>
        <w:tc>
          <w:tcPr>
            <w:tcW w:w="2552" w:type="dxa"/>
            <w:tcMar/>
          </w:tcPr>
          <w:p w:rsidR="002E7139" w:rsidP="002E7139" w:rsidRDefault="002E7139" w14:paraId="2A1F701D" w14:textId="77777777">
            <w:pPr>
              <w:jc w:val="center"/>
              <w:rPr>
                <w:sz w:val="18"/>
                <w:szCs w:val="18"/>
              </w:rPr>
            </w:pPr>
          </w:p>
          <w:p w:rsidR="002E7139" w:rsidP="002E7139" w:rsidRDefault="002E7139" w14:paraId="22C1ACB5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Conseillères en promotion de la santé </w:t>
            </w:r>
          </w:p>
          <w:p w:rsidR="00BF2320" w:rsidP="002E7139" w:rsidRDefault="00BF2320" w14:paraId="6C8F3492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Conseillère en éthique</w:t>
            </w:r>
          </w:p>
          <w:p w:rsidR="00822FE6" w:rsidP="002E7139" w:rsidRDefault="00822FE6" w14:paraId="3CC46F87" w14:textId="77777777">
            <w:pPr>
              <w:jc w:val="center"/>
              <w:rPr>
                <w:sz w:val="18"/>
                <w:szCs w:val="18"/>
              </w:rPr>
            </w:pPr>
            <w:r w:rsidRPr="00822FE6">
              <w:rPr>
                <w:sz w:val="18"/>
                <w:szCs w:val="18"/>
              </w:rPr>
              <w:t>Spécialiste en évaluation de soins</w:t>
            </w:r>
          </w:p>
          <w:p w:rsidRPr="00FA01FF" w:rsidR="002E7139" w:rsidP="002E7139" w:rsidRDefault="002E7139" w14:paraId="03EFCA41" w14:textId="77777777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Mar/>
            <w:vAlign w:val="center"/>
          </w:tcPr>
          <w:p w:rsidR="002E7139" w:rsidP="002E7139" w:rsidRDefault="002E7139" w14:paraId="5F96A722" w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  <w:tcMar/>
            <w:vAlign w:val="center"/>
          </w:tcPr>
          <w:p w:rsidRPr="00131090" w:rsidR="002E7139" w:rsidP="00691E24" w:rsidRDefault="007C356A" w14:paraId="214564BA" w14:textId="77777777">
            <w:pPr>
              <w:jc w:val="center"/>
              <w:rPr>
                <w:sz w:val="18"/>
                <w:szCs w:val="18"/>
              </w:rPr>
            </w:pPr>
            <w:r w:rsidRPr="004135C1">
              <w:rPr>
                <w:b/>
                <w:bCs/>
                <w:sz w:val="18"/>
                <w:szCs w:val="18"/>
              </w:rPr>
              <w:t>Orthoptiste</w:t>
            </w:r>
          </w:p>
        </w:tc>
        <w:tc>
          <w:tcPr>
            <w:tcW w:w="2694" w:type="dxa"/>
            <w:tcMar/>
          </w:tcPr>
          <w:p w:rsidR="002E7139" w:rsidP="002E7139" w:rsidRDefault="002E7139" w14:paraId="5B95CD12" w14:textId="77777777">
            <w:pPr>
              <w:rPr>
                <w:b/>
                <w:sz w:val="18"/>
                <w:szCs w:val="18"/>
              </w:rPr>
            </w:pPr>
          </w:p>
          <w:p w:rsidRPr="00FA01FF" w:rsidR="002E7139" w:rsidP="007C356A" w:rsidRDefault="002E7139" w14:paraId="5220BBB2" w14:textId="77777777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Pr="001C1C96" w:rsidR="002E7139" w:rsidTr="7FDF405B" w14:paraId="3FD8C096" w14:textId="77777777">
        <w:trPr>
          <w:trHeight w:val="720"/>
        </w:trPr>
        <w:tc>
          <w:tcPr>
            <w:tcW w:w="2552" w:type="dxa"/>
            <w:tcMar/>
            <w:vAlign w:val="center"/>
          </w:tcPr>
          <w:p w:rsidR="00D06D0C" w:rsidP="002E7139" w:rsidRDefault="00D06D0C" w14:paraId="13CB595B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295D69" w:rsidR="002E7139" w:rsidP="002E7139" w:rsidRDefault="002E7139" w14:paraId="3FC47984" w14:textId="77777777">
            <w:pPr>
              <w:jc w:val="center"/>
              <w:rPr>
                <w:b/>
                <w:sz w:val="18"/>
                <w:szCs w:val="18"/>
              </w:rPr>
            </w:pPr>
            <w:r w:rsidRPr="00295D69">
              <w:rPr>
                <w:b/>
                <w:sz w:val="18"/>
                <w:szCs w:val="18"/>
              </w:rPr>
              <w:t>Archives</w:t>
            </w:r>
          </w:p>
          <w:p w:rsidR="002E7139" w:rsidP="002E7139" w:rsidRDefault="002E7139" w14:paraId="3B76D07C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Archivistes médicales</w:t>
            </w:r>
          </w:p>
          <w:p w:rsidRPr="00B51F9A" w:rsidR="002E7139" w:rsidP="003D7437" w:rsidRDefault="002E7139" w14:paraId="6D9C8D39" w14:textId="77777777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835" w:type="dxa"/>
            <w:tcMar/>
            <w:vAlign w:val="center"/>
          </w:tcPr>
          <w:p w:rsidR="002E7139" w:rsidP="002E7139" w:rsidRDefault="002E7139" w14:paraId="675E05EE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Mar/>
            <w:vAlign w:val="center"/>
          </w:tcPr>
          <w:p w:rsidRPr="001C1C96" w:rsidR="002E7139" w:rsidP="002E7139" w:rsidRDefault="007C356A" w14:paraId="7845E75F" w14:textId="77777777">
            <w:pPr>
              <w:jc w:val="center"/>
              <w:rPr>
                <w:sz w:val="18"/>
                <w:szCs w:val="18"/>
              </w:rPr>
            </w:pPr>
            <w:r w:rsidRPr="00A7321C">
              <w:rPr>
                <w:b/>
                <w:bCs/>
                <w:sz w:val="18"/>
                <w:szCs w:val="18"/>
              </w:rPr>
              <w:t>Embryologiste</w:t>
            </w:r>
          </w:p>
        </w:tc>
        <w:tc>
          <w:tcPr>
            <w:tcW w:w="2694" w:type="dxa"/>
            <w:tcMar/>
          </w:tcPr>
          <w:p w:rsidR="002E7139" w:rsidP="002E7139" w:rsidRDefault="002E7139" w14:paraId="2FC17F8B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7C356A" w:rsidRDefault="002E7139" w14:paraId="0A4F7224" w14:textId="77777777">
            <w:pPr>
              <w:jc w:val="center"/>
              <w:rPr>
                <w:sz w:val="18"/>
                <w:szCs w:val="18"/>
              </w:rPr>
            </w:pPr>
          </w:p>
        </w:tc>
      </w:tr>
      <w:tr w:rsidRPr="001C1C96" w:rsidR="002E7139" w:rsidTr="7FDF405B" w14:paraId="05A9CDAB" w14:textId="77777777">
        <w:trPr>
          <w:trHeight w:val="720"/>
        </w:trPr>
        <w:tc>
          <w:tcPr>
            <w:tcW w:w="2552" w:type="dxa"/>
            <w:tcMar/>
            <w:vAlign w:val="center"/>
          </w:tcPr>
          <w:p w:rsidRPr="006A32C7" w:rsidR="002E7139" w:rsidP="002E7139" w:rsidRDefault="002E7139" w14:paraId="5AE48A43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/>
            <w:vAlign w:val="center"/>
          </w:tcPr>
          <w:p w:rsidR="002E7139" w:rsidP="002E7139" w:rsidRDefault="002E7139" w14:paraId="50F40DEB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Mar/>
            <w:vAlign w:val="center"/>
          </w:tcPr>
          <w:p w:rsidR="00D61A2F" w:rsidP="00D61A2F" w:rsidRDefault="00D61A2F" w14:paraId="77A52294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685B4A" w:rsidR="00D61A2F" w:rsidP="00D61A2F" w:rsidRDefault="00D61A2F" w14:paraId="3F67ABFD" w14:textId="77777777">
            <w:pPr>
              <w:jc w:val="center"/>
              <w:rPr>
                <w:b/>
                <w:sz w:val="18"/>
                <w:szCs w:val="18"/>
              </w:rPr>
            </w:pPr>
            <w:r w:rsidRPr="00685B4A">
              <w:rPr>
                <w:b/>
                <w:sz w:val="18"/>
                <w:szCs w:val="18"/>
              </w:rPr>
              <w:t>Psychologie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D61A2F" w:rsidP="00D61A2F" w:rsidRDefault="00D61A2F" w14:paraId="6A4E421F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Psychologues</w:t>
            </w:r>
            <w:r>
              <w:rPr>
                <w:sz w:val="18"/>
                <w:szCs w:val="18"/>
              </w:rPr>
              <w:t xml:space="preserve"> </w:t>
            </w:r>
          </w:p>
          <w:p w:rsidR="00D61A2F" w:rsidP="00D61A2F" w:rsidRDefault="00D61A2F" w14:paraId="07CF1E3E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Sexologues cliniciennes </w:t>
            </w:r>
          </w:p>
          <w:p w:rsidR="00D61A2F" w:rsidP="00D61A2F" w:rsidRDefault="00D61A2F" w14:paraId="538D648A" w14:textId="77777777">
            <w:pPr>
              <w:jc w:val="center"/>
              <w:rPr>
                <w:sz w:val="18"/>
                <w:szCs w:val="18"/>
              </w:rPr>
            </w:pPr>
            <w:r w:rsidRPr="001C1C96">
              <w:rPr>
                <w:sz w:val="18"/>
                <w:szCs w:val="18"/>
              </w:rPr>
              <w:t>Psychoéducateurs</w:t>
            </w:r>
            <w:r>
              <w:rPr>
                <w:sz w:val="18"/>
                <w:szCs w:val="18"/>
              </w:rPr>
              <w:t xml:space="preserve"> </w:t>
            </w:r>
          </w:p>
          <w:p w:rsidRPr="00C16E15" w:rsidR="002E7139" w:rsidP="00C16E15" w:rsidRDefault="00D61A2F" w14:paraId="1839E581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Criminologue</w:t>
            </w:r>
          </w:p>
          <w:p w:rsidRPr="00B51F9A" w:rsidR="002E7139" w:rsidP="002E7139" w:rsidRDefault="002E7139" w14:paraId="007DCDA8" w14:textId="77777777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="002E7139" w:rsidP="002E7139" w:rsidRDefault="002E7139" w14:paraId="450EA2D7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3DD355C9" w14:textId="7777777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Pr="001C1C96" w:rsidR="002E7139" w:rsidTr="7FDF405B" w14:paraId="1A81F0B1" w14:textId="77777777">
        <w:trPr>
          <w:trHeight w:val="720"/>
        </w:trPr>
        <w:tc>
          <w:tcPr>
            <w:tcW w:w="2552" w:type="dxa"/>
            <w:tcMar/>
            <w:vAlign w:val="center"/>
          </w:tcPr>
          <w:p w:rsidRPr="00A118A2" w:rsidR="002E7139" w:rsidP="002E7139" w:rsidRDefault="002E7139" w14:paraId="717AAFBA" w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Mar/>
            <w:vAlign w:val="center"/>
          </w:tcPr>
          <w:p w:rsidR="005B2DA6" w:rsidP="005B2DA6" w:rsidRDefault="005B2DA6" w14:paraId="56EE48EE" w14:textId="77777777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tcMar/>
            <w:vAlign w:val="center"/>
          </w:tcPr>
          <w:p w:rsidRPr="001C1C96" w:rsidR="002E7139" w:rsidP="002E7139" w:rsidRDefault="002E7139" w14:paraId="2908EB2C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Pr="004A5EF3" w:rsidR="002E7139" w:rsidP="002E7139" w:rsidRDefault="002E7139" w14:paraId="121FD38A" w14:textId="77777777">
            <w:pPr>
              <w:jc w:val="center"/>
              <w:rPr>
                <w:sz w:val="18"/>
                <w:szCs w:val="18"/>
              </w:rPr>
            </w:pPr>
          </w:p>
        </w:tc>
      </w:tr>
      <w:tr w:rsidRPr="001C1C96" w:rsidR="002E7139" w:rsidTr="7FDF405B" w14:paraId="463137C8" w14:textId="77777777">
        <w:trPr>
          <w:trHeight w:val="720"/>
        </w:trPr>
        <w:tc>
          <w:tcPr>
            <w:tcW w:w="2552" w:type="dxa"/>
            <w:tcMar/>
            <w:vAlign w:val="center"/>
          </w:tcPr>
          <w:p w:rsidR="002E7139" w:rsidP="002E7139" w:rsidRDefault="002E7139" w14:paraId="1FE2DD96" w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Mar/>
            <w:vAlign w:val="center"/>
          </w:tcPr>
          <w:p w:rsidR="002E7139" w:rsidP="002E7139" w:rsidRDefault="002E7139" w14:paraId="27357532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Mar/>
            <w:vAlign w:val="center"/>
          </w:tcPr>
          <w:p w:rsidRPr="001C1C96" w:rsidR="002E7139" w:rsidP="002E7139" w:rsidRDefault="002E7139" w14:paraId="07F023C8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="002E7139" w:rsidP="002E7139" w:rsidRDefault="002E7139" w14:paraId="4BDB5498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E7139" w:rsidP="002E7139" w:rsidRDefault="002E7139" w14:paraId="4DFD9867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Dossiers transversaux</w:t>
            </w:r>
          </w:p>
        </w:tc>
      </w:tr>
    </w:tbl>
    <w:p w:rsidRPr="00775AE2" w:rsidR="008D4D9B" w:rsidP="00E83E0E" w:rsidRDefault="008D4D9B" w14:paraId="2916C19D" w14:textId="77777777">
      <w:pPr>
        <w:tabs>
          <w:tab w:val="left" w:pos="1155"/>
        </w:tabs>
        <w:rPr>
          <w:lang w:val="en-CA"/>
        </w:rPr>
      </w:pPr>
    </w:p>
    <w:sectPr w:rsidRPr="00775AE2" w:rsidR="008D4D9B" w:rsidSect="003935FB">
      <w:headerReference w:type="default" r:id="rId10"/>
      <w:pgSz w:w="12240" w:h="20160" w:orient="portrait" w:code="5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A6715" w:rsidP="003935FB" w:rsidRDefault="002A6715" w14:paraId="1C81FBD2" w14:textId="77777777">
      <w:r>
        <w:separator/>
      </w:r>
    </w:p>
  </w:endnote>
  <w:endnote w:type="continuationSeparator" w:id="0">
    <w:p w:rsidR="002A6715" w:rsidP="003935FB" w:rsidRDefault="002A6715" w14:paraId="27D4ED4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A6715" w:rsidP="003935FB" w:rsidRDefault="002A6715" w14:paraId="6B66F7A0" w14:textId="77777777">
      <w:r>
        <w:separator/>
      </w:r>
    </w:p>
  </w:footnote>
  <w:footnote w:type="continuationSeparator" w:id="0">
    <w:p w:rsidR="002A6715" w:rsidP="003935FB" w:rsidRDefault="002A6715" w14:paraId="12F18AA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4A5EF3" w:rsidRDefault="00595D90" w14:paraId="54738AF4" w14:textId="77777777">
    <w:pPr>
      <w:pStyle w:val="En-tte"/>
    </w:pPr>
    <w:r w:rsidRPr="001C1C96">
      <w:rPr>
        <w:noProof/>
        <w:sz w:val="18"/>
        <w:szCs w:val="18"/>
      </w:rPr>
      <w:drawing>
        <wp:inline distT="0" distB="0" distL="0" distR="0" wp14:anchorId="3D202BCB" wp14:editId="07777777">
          <wp:extent cx="3286125" cy="876300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72196"/>
    <w:multiLevelType w:val="hybridMultilevel"/>
    <w:tmpl w:val="0B2C1B1A"/>
    <w:lvl w:ilvl="0" w:tplc="7B9EC318">
      <w:numFmt w:val="bullet"/>
      <w:lvlText w:val="-"/>
      <w:lvlJc w:val="left"/>
      <w:pPr>
        <w:ind w:left="360" w:hanging="360"/>
      </w:pPr>
      <w:rPr>
        <w:rFonts w:hint="default" w:ascii="Arial" w:hAnsi="Arial" w:eastAsia="Times New Roman" w:cs="Arial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546A3962"/>
    <w:multiLevelType w:val="hybridMultilevel"/>
    <w:tmpl w:val="0E8C8BC8"/>
    <w:lvl w:ilvl="0" w:tplc="E0628D38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59452955">
    <w:abstractNumId w:val="1"/>
  </w:num>
  <w:num w:numId="2" w16cid:durableId="522519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C9A"/>
    <w:rsid w:val="000161CD"/>
    <w:rsid w:val="00023C74"/>
    <w:rsid w:val="000327A7"/>
    <w:rsid w:val="0003786D"/>
    <w:rsid w:val="00046632"/>
    <w:rsid w:val="00061E8F"/>
    <w:rsid w:val="000738BD"/>
    <w:rsid w:val="00097404"/>
    <w:rsid w:val="000A2430"/>
    <w:rsid w:val="00111DFB"/>
    <w:rsid w:val="00120543"/>
    <w:rsid w:val="00133204"/>
    <w:rsid w:val="00133DD0"/>
    <w:rsid w:val="001557E6"/>
    <w:rsid w:val="001649E2"/>
    <w:rsid w:val="00170EC7"/>
    <w:rsid w:val="00172BAF"/>
    <w:rsid w:val="001968A0"/>
    <w:rsid w:val="001C1624"/>
    <w:rsid w:val="001C487B"/>
    <w:rsid w:val="001D1741"/>
    <w:rsid w:val="001D5C42"/>
    <w:rsid w:val="001F175A"/>
    <w:rsid w:val="00205C42"/>
    <w:rsid w:val="0021098F"/>
    <w:rsid w:val="0021278E"/>
    <w:rsid w:val="00214C1D"/>
    <w:rsid w:val="002311A4"/>
    <w:rsid w:val="002363FC"/>
    <w:rsid w:val="00244564"/>
    <w:rsid w:val="00244696"/>
    <w:rsid w:val="0025765A"/>
    <w:rsid w:val="002679E1"/>
    <w:rsid w:val="002705C9"/>
    <w:rsid w:val="00271E47"/>
    <w:rsid w:val="002821CB"/>
    <w:rsid w:val="00295D69"/>
    <w:rsid w:val="002A6715"/>
    <w:rsid w:val="002B6B00"/>
    <w:rsid w:val="002D3A26"/>
    <w:rsid w:val="002D7945"/>
    <w:rsid w:val="002E7139"/>
    <w:rsid w:val="002F0888"/>
    <w:rsid w:val="002F4BE7"/>
    <w:rsid w:val="0030408F"/>
    <w:rsid w:val="0031001C"/>
    <w:rsid w:val="0031743E"/>
    <w:rsid w:val="00341E62"/>
    <w:rsid w:val="00363204"/>
    <w:rsid w:val="00364FC6"/>
    <w:rsid w:val="00371237"/>
    <w:rsid w:val="0038086B"/>
    <w:rsid w:val="003866BC"/>
    <w:rsid w:val="003935FB"/>
    <w:rsid w:val="003A20FE"/>
    <w:rsid w:val="003A7EAA"/>
    <w:rsid w:val="003D7437"/>
    <w:rsid w:val="003E448F"/>
    <w:rsid w:val="003E6912"/>
    <w:rsid w:val="003F4E6F"/>
    <w:rsid w:val="0040367B"/>
    <w:rsid w:val="00405223"/>
    <w:rsid w:val="00410690"/>
    <w:rsid w:val="00415BA8"/>
    <w:rsid w:val="004204CB"/>
    <w:rsid w:val="00422D52"/>
    <w:rsid w:val="0043177C"/>
    <w:rsid w:val="004368AC"/>
    <w:rsid w:val="004417D1"/>
    <w:rsid w:val="00466CC0"/>
    <w:rsid w:val="004775B4"/>
    <w:rsid w:val="00477F1D"/>
    <w:rsid w:val="00492780"/>
    <w:rsid w:val="004932F6"/>
    <w:rsid w:val="004A5EF3"/>
    <w:rsid w:val="004B286F"/>
    <w:rsid w:val="004B4FD3"/>
    <w:rsid w:val="004D4855"/>
    <w:rsid w:val="004F22F6"/>
    <w:rsid w:val="004F5676"/>
    <w:rsid w:val="005135E5"/>
    <w:rsid w:val="00540D53"/>
    <w:rsid w:val="00571214"/>
    <w:rsid w:val="00572546"/>
    <w:rsid w:val="005869BF"/>
    <w:rsid w:val="00595D90"/>
    <w:rsid w:val="005B286A"/>
    <w:rsid w:val="005B2DA6"/>
    <w:rsid w:val="005D1854"/>
    <w:rsid w:val="005D762A"/>
    <w:rsid w:val="005F6DB7"/>
    <w:rsid w:val="00611728"/>
    <w:rsid w:val="00621C9A"/>
    <w:rsid w:val="00621D9B"/>
    <w:rsid w:val="00635240"/>
    <w:rsid w:val="006568AA"/>
    <w:rsid w:val="00657486"/>
    <w:rsid w:val="00662B7A"/>
    <w:rsid w:val="00673C26"/>
    <w:rsid w:val="00682D94"/>
    <w:rsid w:val="00685B4A"/>
    <w:rsid w:val="00691E24"/>
    <w:rsid w:val="00692A62"/>
    <w:rsid w:val="006A32C7"/>
    <w:rsid w:val="006A6C9E"/>
    <w:rsid w:val="006C44D8"/>
    <w:rsid w:val="006C455C"/>
    <w:rsid w:val="006C4B24"/>
    <w:rsid w:val="006D560F"/>
    <w:rsid w:val="006E358F"/>
    <w:rsid w:val="006F201B"/>
    <w:rsid w:val="00700295"/>
    <w:rsid w:val="00711E21"/>
    <w:rsid w:val="00721B08"/>
    <w:rsid w:val="00724541"/>
    <w:rsid w:val="0073075A"/>
    <w:rsid w:val="0073775E"/>
    <w:rsid w:val="00766EBF"/>
    <w:rsid w:val="00775AE2"/>
    <w:rsid w:val="007772C1"/>
    <w:rsid w:val="007836AD"/>
    <w:rsid w:val="00787F57"/>
    <w:rsid w:val="007A1E5A"/>
    <w:rsid w:val="007A4C3F"/>
    <w:rsid w:val="007A4FB5"/>
    <w:rsid w:val="007B00A1"/>
    <w:rsid w:val="007C356A"/>
    <w:rsid w:val="007C462A"/>
    <w:rsid w:val="007D0294"/>
    <w:rsid w:val="007E0F49"/>
    <w:rsid w:val="00800D63"/>
    <w:rsid w:val="008126F6"/>
    <w:rsid w:val="008137EC"/>
    <w:rsid w:val="00815669"/>
    <w:rsid w:val="00822FE6"/>
    <w:rsid w:val="00841AA3"/>
    <w:rsid w:val="00845518"/>
    <w:rsid w:val="0087176E"/>
    <w:rsid w:val="00880AC7"/>
    <w:rsid w:val="00882D59"/>
    <w:rsid w:val="0088724F"/>
    <w:rsid w:val="008A499D"/>
    <w:rsid w:val="008C2863"/>
    <w:rsid w:val="008C3A3B"/>
    <w:rsid w:val="008C3CA4"/>
    <w:rsid w:val="008D203B"/>
    <w:rsid w:val="008D4D9B"/>
    <w:rsid w:val="008F58CC"/>
    <w:rsid w:val="00900AF0"/>
    <w:rsid w:val="00971998"/>
    <w:rsid w:val="009771D6"/>
    <w:rsid w:val="00982AE3"/>
    <w:rsid w:val="009A1F50"/>
    <w:rsid w:val="009A24D6"/>
    <w:rsid w:val="009B4910"/>
    <w:rsid w:val="009D0DE4"/>
    <w:rsid w:val="009F25B7"/>
    <w:rsid w:val="009F2AEF"/>
    <w:rsid w:val="009F3610"/>
    <w:rsid w:val="00A118A2"/>
    <w:rsid w:val="00A20292"/>
    <w:rsid w:val="00A23B81"/>
    <w:rsid w:val="00A541EC"/>
    <w:rsid w:val="00A5433F"/>
    <w:rsid w:val="00A55F73"/>
    <w:rsid w:val="00A70B96"/>
    <w:rsid w:val="00A7321C"/>
    <w:rsid w:val="00A75C2E"/>
    <w:rsid w:val="00A82302"/>
    <w:rsid w:val="00A840BF"/>
    <w:rsid w:val="00AA360A"/>
    <w:rsid w:val="00AC74E2"/>
    <w:rsid w:val="00AE1640"/>
    <w:rsid w:val="00AE1B80"/>
    <w:rsid w:val="00AF3DBF"/>
    <w:rsid w:val="00AF56F4"/>
    <w:rsid w:val="00B037B6"/>
    <w:rsid w:val="00B35FFA"/>
    <w:rsid w:val="00B51F9A"/>
    <w:rsid w:val="00B521BE"/>
    <w:rsid w:val="00B60319"/>
    <w:rsid w:val="00B61DF0"/>
    <w:rsid w:val="00B70839"/>
    <w:rsid w:val="00B726B1"/>
    <w:rsid w:val="00B85B16"/>
    <w:rsid w:val="00B96385"/>
    <w:rsid w:val="00BB27F4"/>
    <w:rsid w:val="00BB3FE4"/>
    <w:rsid w:val="00BB5E5C"/>
    <w:rsid w:val="00BC42C7"/>
    <w:rsid w:val="00BD47BE"/>
    <w:rsid w:val="00BF1052"/>
    <w:rsid w:val="00BF2320"/>
    <w:rsid w:val="00BF7929"/>
    <w:rsid w:val="00C16E15"/>
    <w:rsid w:val="00C2627A"/>
    <w:rsid w:val="00C45068"/>
    <w:rsid w:val="00C74D54"/>
    <w:rsid w:val="00C75232"/>
    <w:rsid w:val="00C82579"/>
    <w:rsid w:val="00C968D4"/>
    <w:rsid w:val="00CA1957"/>
    <w:rsid w:val="00CA419C"/>
    <w:rsid w:val="00CB7336"/>
    <w:rsid w:val="00CC0A0B"/>
    <w:rsid w:val="00CC1521"/>
    <w:rsid w:val="00CC3514"/>
    <w:rsid w:val="00CD0579"/>
    <w:rsid w:val="00CD143C"/>
    <w:rsid w:val="00CE1A77"/>
    <w:rsid w:val="00D06D0C"/>
    <w:rsid w:val="00D14002"/>
    <w:rsid w:val="00D236DF"/>
    <w:rsid w:val="00D26964"/>
    <w:rsid w:val="00D37A2D"/>
    <w:rsid w:val="00D37F5F"/>
    <w:rsid w:val="00D571C7"/>
    <w:rsid w:val="00D61A2F"/>
    <w:rsid w:val="00D65AD7"/>
    <w:rsid w:val="00D7030B"/>
    <w:rsid w:val="00DA1AEE"/>
    <w:rsid w:val="00DA6ADD"/>
    <w:rsid w:val="00DB0B15"/>
    <w:rsid w:val="00DB60DA"/>
    <w:rsid w:val="00DB6731"/>
    <w:rsid w:val="00DC1841"/>
    <w:rsid w:val="00DD28C8"/>
    <w:rsid w:val="00DD5EBB"/>
    <w:rsid w:val="00DD7C7A"/>
    <w:rsid w:val="00DE0D81"/>
    <w:rsid w:val="00DE5661"/>
    <w:rsid w:val="00DF2708"/>
    <w:rsid w:val="00DF4444"/>
    <w:rsid w:val="00E14738"/>
    <w:rsid w:val="00E2050D"/>
    <w:rsid w:val="00E30121"/>
    <w:rsid w:val="00E30634"/>
    <w:rsid w:val="00E30E1B"/>
    <w:rsid w:val="00E4084A"/>
    <w:rsid w:val="00E512BD"/>
    <w:rsid w:val="00E70912"/>
    <w:rsid w:val="00E83E0E"/>
    <w:rsid w:val="00EC5475"/>
    <w:rsid w:val="00EC7810"/>
    <w:rsid w:val="00EE30D1"/>
    <w:rsid w:val="00F20DF2"/>
    <w:rsid w:val="00F305EE"/>
    <w:rsid w:val="00F6692A"/>
    <w:rsid w:val="00F7580B"/>
    <w:rsid w:val="00F773F3"/>
    <w:rsid w:val="00FA01FF"/>
    <w:rsid w:val="00FA1364"/>
    <w:rsid w:val="00FC161C"/>
    <w:rsid w:val="00FE053D"/>
    <w:rsid w:val="00FE359C"/>
    <w:rsid w:val="00FE5CA6"/>
    <w:rsid w:val="0C75F782"/>
    <w:rsid w:val="55F33757"/>
    <w:rsid w:val="7FDF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785FA"/>
  <w15:chartTrackingRefBased/>
  <w15:docId w15:val="{0C48C802-4BB0-496B-A9EB-7928A8B23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fr-F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C27D2"/>
    <w:rPr>
      <w:rFonts w:ascii="Arial" w:hAnsi="Arial"/>
      <w:sz w:val="24"/>
      <w:szCs w:val="24"/>
      <w:lang w:val="fr-CA" w:eastAsia="fr-CA"/>
    </w:rPr>
  </w:style>
  <w:style w:type="character" w:styleId="Policepardfaut" w:default="1">
    <w:name w:val="Default Paragraph Font"/>
    <w:uiPriority w:val="1"/>
    <w:semiHidden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621C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E47E7"/>
    <w:rPr>
      <w:rFonts w:ascii="Tahoma" w:hAnsi="Tahoma"/>
      <w:sz w:val="16"/>
      <w:szCs w:val="16"/>
      <w:lang w:val="x-none" w:eastAsia="x-none"/>
    </w:rPr>
  </w:style>
  <w:style w:type="character" w:styleId="TextedebullesCar" w:customStyle="1">
    <w:name w:val="Texte de bulles Car"/>
    <w:link w:val="Textedebulles"/>
    <w:uiPriority w:val="99"/>
    <w:semiHidden/>
    <w:rsid w:val="006E47E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7C6596"/>
    <w:pPr>
      <w:tabs>
        <w:tab w:val="center" w:pos="4320"/>
        <w:tab w:val="right" w:pos="8640"/>
      </w:tabs>
    </w:pPr>
  </w:style>
  <w:style w:type="character" w:styleId="En-tteCar" w:customStyle="1">
    <w:name w:val="En-tête Car"/>
    <w:link w:val="En-tte"/>
    <w:uiPriority w:val="99"/>
    <w:rsid w:val="007C6596"/>
    <w:rPr>
      <w:rFonts w:ascii="Arial" w:hAnsi="Arial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7C6596"/>
    <w:pPr>
      <w:tabs>
        <w:tab w:val="center" w:pos="4320"/>
        <w:tab w:val="right" w:pos="8640"/>
      </w:tabs>
    </w:pPr>
  </w:style>
  <w:style w:type="character" w:styleId="PieddepageCar" w:customStyle="1">
    <w:name w:val="Pied de page Car"/>
    <w:link w:val="Pieddepage"/>
    <w:uiPriority w:val="99"/>
    <w:rsid w:val="007C6596"/>
    <w:rPr>
      <w:rFonts w:ascii="Arial" w:hAnsi="Arial"/>
      <w:sz w:val="24"/>
      <w:szCs w:val="24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656AC6"/>
    <w:rPr>
      <w:sz w:val="20"/>
      <w:szCs w:val="20"/>
    </w:rPr>
  </w:style>
  <w:style w:type="character" w:styleId="NotedebasdepageCar" w:customStyle="1">
    <w:name w:val="Note de bas de page Car"/>
    <w:link w:val="Notedebasdepage"/>
    <w:uiPriority w:val="99"/>
    <w:semiHidden/>
    <w:rsid w:val="00656AC6"/>
    <w:rPr>
      <w:rFonts w:ascii="Arial" w:hAnsi="Arial"/>
    </w:rPr>
  </w:style>
  <w:style w:type="character" w:styleId="Appelnotedebasdep">
    <w:name w:val="footnote reference"/>
    <w:uiPriority w:val="99"/>
    <w:semiHidden/>
    <w:unhideWhenUsed/>
    <w:rsid w:val="00656AC6"/>
    <w:rPr>
      <w:vertAlign w:val="superscript"/>
    </w:rPr>
  </w:style>
  <w:style w:type="paragraph" w:styleId="Default" w:customStyle="1">
    <w:name w:val="Default"/>
    <w:rsid w:val="00271E4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fr-CA"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53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88D50827B1AA41988C1A47B23E575F" ma:contentTypeVersion="15" ma:contentTypeDescription="Crée un document." ma:contentTypeScope="" ma:versionID="333a89c7fd29fac03cd54e37bac90a0b">
  <xsd:schema xmlns:xsd="http://www.w3.org/2001/XMLSchema" xmlns:xs="http://www.w3.org/2001/XMLSchema" xmlns:p="http://schemas.microsoft.com/office/2006/metadata/properties" xmlns:ns2="b5fd9a02-0fca-422b-82c3-399e16736f90" xmlns:ns3="68449881-f836-4e3e-b5f5-2f60821ed2e9" targetNamespace="http://schemas.microsoft.com/office/2006/metadata/properties" ma:root="true" ma:fieldsID="6f97a0bd0cd33125cee5c6d7cecc06b3" ns2:_="" ns3:_="">
    <xsd:import namespace="b5fd9a02-0fca-422b-82c3-399e16736f90"/>
    <xsd:import namespace="68449881-f836-4e3e-b5f5-2f60821ed2e9"/>
    <xsd:element name="properties">
      <xsd:complexType>
        <xsd:sequence>
          <xsd:element name="documentManagement">
            <xsd:complexType>
              <xsd:all>
                <xsd:element ref="ns2:Confidentialité" minOccurs="0"/>
                <xsd:element ref="ns2:Statut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fd9a02-0fca-422b-82c3-399e16736f90" elementFormDefault="qualified">
    <xsd:import namespace="http://schemas.microsoft.com/office/2006/documentManagement/types"/>
    <xsd:import namespace="http://schemas.microsoft.com/office/infopath/2007/PartnerControls"/>
    <xsd:element name="Confidentialité" ma:index="8" nillable="true" ma:displayName="Confidentialité" ma:default="Public" ma:description="Classification de la sensibilité (n’applique pas de permissions automatiquement)" ma:format="Dropdown" ma:internalName="Confidentialit_x00e9_">
      <xsd:simpleType>
        <xsd:restriction base="dms:Choice">
          <xsd:enumeration value="Public"/>
          <xsd:enumeration value="Interne"/>
          <xsd:enumeration value="Restreint"/>
          <xsd:enumeration value="Confidentiel"/>
        </xsd:restriction>
      </xsd:simpleType>
    </xsd:element>
    <xsd:element name="Statut" ma:index="9" nillable="true" ma:displayName="Statut" ma:default="Brouillon" ma:description="Gestion du cycle de vie et archivage logique" ma:format="Dropdown" ma:internalName="Statut">
      <xsd:simpleType>
        <xsd:restriction base="dms:Choice">
          <xsd:enumeration value="Brouillon"/>
          <xsd:enumeration value="En révision"/>
          <xsd:enumeration value="Approuvé"/>
          <xsd:enumeration value="Publié"/>
          <xsd:enumeration value="Archivé"/>
        </xsd:restriction>
      </xsd:simpleType>
    </xsd:element>
    <xsd:element name="TaxCatchAll" ma:index="20" nillable="true" ma:displayName="Taxonomy Catch All Column" ma:hidden="true" ma:list="{665f3b02-9712-43bf-9a30-a36befb8ee04}" ma:internalName="TaxCatchAll" ma:showField="CatchAllData" ma:web="b5fd9a02-0fca-422b-82c3-399e16736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449881-f836-4e3e-b5f5-2f60821ed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alises d’images" ma:readOnly="false" ma:fieldId="{5cf76f15-5ced-4ddc-b409-7134ff3c332f}" ma:taxonomyMulti="true" ma:sspId="30a1aba9-f3c9-4feb-ad63-7029b46dc7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1F052C-9459-417B-B9FF-9EFB6783B3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34F515-72F1-4009-A0E4-25026D3BA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fd9a02-0fca-422b-82c3-399e16736f90"/>
    <ds:schemaRef ds:uri="68449881-f836-4e3e-b5f5-2f60821ed2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CC156F-E221-4D3C-AC07-C6FF2B0D568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APTS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apts</dc:creator>
  <keywords/>
  <dc:description/>
  <lastModifiedBy>Juliette Boivin-Fortin</lastModifiedBy>
  <revision>5</revision>
  <lastPrinted>2014-11-29T01:27:00.0000000Z</lastPrinted>
  <dcterms:created xsi:type="dcterms:W3CDTF">2026-09-03T17:18:00.0000000Z</dcterms:created>
  <dcterms:modified xsi:type="dcterms:W3CDTF">2026-09-03T17:19:04.7869715Z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0x010100954B545FE13AED48BB33DBDE9B24F5E8</vt:lpwstr>
  </property>
  <property fmtid="{D5CDD505-2E9C-101B-9397-08002B2CF9AE}" pid="3" name="_activity">
    <vt:lpwstr/>
  </property>
</Properties>
</file>