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3E0" w14:textId="7C672FC3" w:rsidR="00EE6465" w:rsidRPr="00EE6465" w:rsidRDefault="00974EC5" w:rsidP="00EE6465">
      <w:pPr>
        <w:jc w:val="center"/>
        <w:rPr>
          <w:rFonts w:ascii="Cooper Black" w:hAnsi="Cooper Black"/>
          <w:b/>
          <w:bCs/>
          <w:color w:val="156082" w:themeColor="accent1"/>
          <w:sz w:val="72"/>
          <w:szCs w:val="72"/>
        </w:rPr>
      </w:pPr>
      <w:r w:rsidRPr="00974EC5">
        <w:rPr>
          <w:rFonts w:ascii="Cooper Black" w:hAnsi="Cooper Black"/>
          <w:b/>
          <w:bCs/>
          <w:noProof/>
          <w:color w:val="45B0E1" w:themeColor="accent1" w:themeTint="99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F01B14D" wp14:editId="0D99D41E">
            <wp:simplePos x="0" y="0"/>
            <wp:positionH relativeFrom="column">
              <wp:posOffset>-716915</wp:posOffset>
            </wp:positionH>
            <wp:positionV relativeFrom="paragraph">
              <wp:posOffset>-647065</wp:posOffset>
            </wp:positionV>
            <wp:extent cx="2290036" cy="1770028"/>
            <wp:effectExtent l="0" t="0" r="0" b="0"/>
            <wp:wrapNone/>
            <wp:docPr id="1641489515" name="Image 1" descr="Une image contenant Police, Graphiqu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89515" name="Image 1" descr="Une image contenant Police, Graphique, logo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0036" cy="177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465" w:rsidRPr="00EE6465">
        <w:rPr>
          <w:rFonts w:ascii="Cooper Black" w:hAnsi="Cooper Black"/>
          <w:b/>
          <w:bCs/>
          <w:color w:val="45B0E1" w:themeColor="accent1" w:themeTint="99"/>
          <w:sz w:val="72"/>
          <w:szCs w:val="72"/>
        </w:rPr>
        <w:t>APTS</w:t>
      </w:r>
    </w:p>
    <w:p w14:paraId="0DA00E35" w14:textId="59810BF1" w:rsidR="00EE6465" w:rsidRPr="00EE6465" w:rsidRDefault="00EE6465" w:rsidP="312866DD">
      <w:pPr>
        <w:jc w:val="center"/>
        <w:rPr>
          <w:rFonts w:ascii="Calibri Light" w:hAnsi="Calibri Light" w:cs="Calibri Light"/>
          <w:b/>
          <w:bCs/>
          <w:color w:val="4C94D8" w:themeColor="text2" w:themeTint="80"/>
          <w:sz w:val="22"/>
          <w:szCs w:val="22"/>
        </w:rPr>
      </w:pPr>
      <w:r w:rsidRPr="312866DD">
        <w:rPr>
          <w:rFonts w:ascii="Calibri Light" w:hAnsi="Calibri Light" w:cs="Calibri Light"/>
          <w:b/>
          <w:bCs/>
          <w:color w:val="4C94D8" w:themeColor="text2" w:themeTint="80"/>
          <w:sz w:val="22"/>
          <w:szCs w:val="22"/>
        </w:rPr>
        <w:t>CISSS de Chaudière-Appalaches</w:t>
      </w:r>
    </w:p>
    <w:p w14:paraId="16EDF018" w14:textId="77777777" w:rsidR="00113E7D" w:rsidRPr="00113E7D" w:rsidRDefault="00974EC5" w:rsidP="312866DD">
      <w:pPr>
        <w:jc w:val="center"/>
        <w:rPr>
          <w:rFonts w:ascii="Berlin Sans FB Demi" w:hAnsi="Berlin Sans FB Demi"/>
          <w:color w:val="215E99" w:themeColor="text2" w:themeTint="BF"/>
          <w:sz w:val="22"/>
          <w:szCs w:val="22"/>
        </w:rPr>
      </w:pPr>
      <w:r w:rsidRPr="312866DD">
        <w:rPr>
          <w:rFonts w:ascii="Berlin Sans FB Demi" w:hAnsi="Berlin Sans FB Demi"/>
          <w:color w:val="215E99" w:themeColor="text2" w:themeTint="BF"/>
          <w:sz w:val="22"/>
          <w:szCs w:val="22"/>
        </w:rPr>
        <w:t xml:space="preserve">Présences </w:t>
      </w:r>
      <w:r w:rsidR="00113E7D" w:rsidRPr="312866DD">
        <w:rPr>
          <w:rFonts w:ascii="Berlin Sans FB Demi" w:hAnsi="Berlin Sans FB Demi"/>
          <w:color w:val="215E99" w:themeColor="text2" w:themeTint="BF"/>
          <w:sz w:val="22"/>
          <w:szCs w:val="22"/>
        </w:rPr>
        <w:t xml:space="preserve">dans les bureaux syndicaux </w:t>
      </w:r>
    </w:p>
    <w:p w14:paraId="517262E1" w14:textId="2F4603E8" w:rsidR="00CC148D" w:rsidRPr="00113E7D" w:rsidRDefault="5418CE0B" w:rsidP="568106C7">
      <w:pPr>
        <w:jc w:val="center"/>
        <w:rPr>
          <w:rFonts w:ascii="Berlin Sans FB" w:hAnsi="Berlin Sans FB"/>
          <w:color w:val="215E99" w:themeColor="text2" w:themeTint="BF"/>
          <w:sz w:val="22"/>
          <w:szCs w:val="22"/>
        </w:rPr>
      </w:pPr>
      <w:r w:rsidRPr="568106C7">
        <w:rPr>
          <w:rFonts w:ascii="Berlin Sans FB" w:hAnsi="Berlin Sans FB"/>
          <w:color w:val="0E2740"/>
          <w:sz w:val="22"/>
          <w:szCs w:val="22"/>
        </w:rPr>
        <w:t>Semaine</w:t>
      </w:r>
      <w:r w:rsidR="00974EC5" w:rsidRPr="568106C7">
        <w:rPr>
          <w:rFonts w:ascii="Berlin Sans FB" w:hAnsi="Berlin Sans FB"/>
          <w:color w:val="0E2740"/>
          <w:sz w:val="22"/>
          <w:szCs w:val="22"/>
        </w:rPr>
        <w:t xml:space="preserve"> du </w:t>
      </w:r>
      <w:r w:rsidR="1A6C5538" w:rsidRPr="568106C7">
        <w:rPr>
          <w:rFonts w:ascii="Berlin Sans FB" w:hAnsi="Berlin Sans FB"/>
          <w:color w:val="0E2740"/>
          <w:sz w:val="22"/>
          <w:szCs w:val="22"/>
        </w:rPr>
        <w:t>21 juillet</w:t>
      </w:r>
      <w:r w:rsidR="460C1D46" w:rsidRPr="568106C7">
        <w:rPr>
          <w:rFonts w:ascii="Berlin Sans FB" w:hAnsi="Berlin Sans FB"/>
          <w:color w:val="0E2740"/>
          <w:sz w:val="22"/>
          <w:szCs w:val="22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79071F6D" w14:textId="77777777" w:rsidTr="27549D69">
        <w:tc>
          <w:tcPr>
            <w:tcW w:w="2876" w:type="dxa"/>
            <w:shd w:val="clear" w:color="auto" w:fill="45B0E1" w:themeFill="accent1" w:themeFillTint="99"/>
          </w:tcPr>
          <w:p w14:paraId="311CE8BA" w14:textId="323B596C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9D9CA4E">
              <w:rPr>
                <w:rFonts w:ascii="Aptos Black" w:hAnsi="Aptos Black"/>
                <w:sz w:val="20"/>
                <w:szCs w:val="20"/>
              </w:rPr>
              <w:t>L</w:t>
            </w:r>
            <w:r w:rsidR="00974EC5" w:rsidRPr="39D9CA4E">
              <w:rPr>
                <w:rFonts w:ascii="Aptos Black" w:hAnsi="Aptos Black"/>
                <w:sz w:val="20"/>
                <w:szCs w:val="20"/>
              </w:rPr>
              <w:t>undi</w:t>
            </w:r>
            <w:r w:rsidRPr="39D9CA4E">
              <w:rPr>
                <w:rFonts w:ascii="Aptos Black" w:hAnsi="Aptos Black"/>
                <w:sz w:val="20"/>
                <w:szCs w:val="20"/>
              </w:rPr>
              <w:t xml:space="preserve"> le </w:t>
            </w:r>
            <w:r w:rsidR="30872868" w:rsidRPr="39D9CA4E">
              <w:rPr>
                <w:rFonts w:ascii="Aptos Black" w:hAnsi="Aptos Black"/>
                <w:sz w:val="20"/>
                <w:szCs w:val="20"/>
              </w:rPr>
              <w:t>21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3D18EA08" w14:textId="3DC0C1A4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Lieu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7FD7132A" w14:textId="110A7A7D" w:rsidR="00974EC5" w:rsidRPr="00865F80" w:rsidRDefault="6E4D61AB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4C3F0567" w14:textId="77777777" w:rsidTr="27549D69">
        <w:tc>
          <w:tcPr>
            <w:tcW w:w="2876" w:type="dxa"/>
          </w:tcPr>
          <w:p w14:paraId="214D8B77" w14:textId="3337AB87" w:rsidR="00974EC5" w:rsidRPr="00865F80" w:rsidRDefault="5BC0A120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>Kristina Boucher</w:t>
            </w:r>
          </w:p>
        </w:tc>
        <w:tc>
          <w:tcPr>
            <w:tcW w:w="2877" w:type="dxa"/>
          </w:tcPr>
          <w:p w14:paraId="36EC193E" w14:textId="442441BB" w:rsidR="00974EC5" w:rsidRPr="00865F80" w:rsidRDefault="5BC0A120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>CLSC Lévis</w:t>
            </w:r>
          </w:p>
        </w:tc>
        <w:tc>
          <w:tcPr>
            <w:tcW w:w="2877" w:type="dxa"/>
          </w:tcPr>
          <w:p w14:paraId="1A911E2B" w14:textId="20416119" w:rsidR="00974EC5" w:rsidRPr="00865F80" w:rsidRDefault="5BC0A120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>13h à 16h</w:t>
            </w:r>
          </w:p>
        </w:tc>
      </w:tr>
      <w:tr w:rsidR="098D9495" w14:paraId="39627342" w14:textId="77777777" w:rsidTr="27549D69">
        <w:trPr>
          <w:trHeight w:val="300"/>
        </w:trPr>
        <w:tc>
          <w:tcPr>
            <w:tcW w:w="2876" w:type="dxa"/>
          </w:tcPr>
          <w:p w14:paraId="16048F2A" w14:textId="4B372CBB" w:rsidR="098D9495" w:rsidRDefault="28862BCF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69B281C3" w14:textId="478901AF" w:rsidR="098D9495" w:rsidRDefault="28862BCF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100 Mgr Bourget</w:t>
            </w:r>
          </w:p>
        </w:tc>
        <w:tc>
          <w:tcPr>
            <w:tcW w:w="2877" w:type="dxa"/>
          </w:tcPr>
          <w:p w14:paraId="1A86DDB8" w14:textId="5B8B1961" w:rsidR="098D9495" w:rsidRDefault="28862BCF" w:rsidP="098D949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8h30 à 16h</w:t>
            </w:r>
          </w:p>
        </w:tc>
      </w:tr>
    </w:tbl>
    <w:p w14:paraId="7B06BDF1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74EC5" w:rsidRPr="00865F80" w14:paraId="3848433A" w14:textId="77777777" w:rsidTr="27549D69">
        <w:tc>
          <w:tcPr>
            <w:tcW w:w="2876" w:type="dxa"/>
            <w:shd w:val="clear" w:color="auto" w:fill="45B0E1" w:themeFill="accent1" w:themeFillTint="99"/>
          </w:tcPr>
          <w:p w14:paraId="1AAB0E06" w14:textId="45580F4A" w:rsidR="00974EC5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9D9CA4E">
              <w:rPr>
                <w:rFonts w:ascii="Aptos Black" w:hAnsi="Aptos Black"/>
                <w:sz w:val="20"/>
                <w:szCs w:val="20"/>
              </w:rPr>
              <w:t>M</w:t>
            </w:r>
            <w:r w:rsidR="00974EC5" w:rsidRPr="39D9CA4E">
              <w:rPr>
                <w:rFonts w:ascii="Aptos Black" w:hAnsi="Aptos Black"/>
                <w:sz w:val="20"/>
                <w:szCs w:val="20"/>
              </w:rPr>
              <w:t>ardi</w:t>
            </w:r>
            <w:r w:rsidRPr="39D9CA4E">
              <w:rPr>
                <w:rFonts w:ascii="Aptos Black" w:hAnsi="Aptos Black"/>
                <w:sz w:val="20"/>
                <w:szCs w:val="20"/>
              </w:rPr>
              <w:t xml:space="preserve"> le</w:t>
            </w:r>
            <w:r w:rsidR="72D2D8C4" w:rsidRPr="39D9CA4E">
              <w:rPr>
                <w:rFonts w:ascii="Aptos Black" w:hAnsi="Aptos Black"/>
                <w:sz w:val="20"/>
                <w:szCs w:val="20"/>
              </w:rPr>
              <w:t xml:space="preserve"> </w:t>
            </w:r>
            <w:r w:rsidR="004063BC" w:rsidRPr="39D9CA4E">
              <w:rPr>
                <w:rFonts w:ascii="Aptos Black" w:hAnsi="Aptos Black"/>
                <w:sz w:val="20"/>
                <w:szCs w:val="20"/>
              </w:rPr>
              <w:t>2</w:t>
            </w:r>
            <w:r w:rsidR="0C8C326C" w:rsidRPr="39D9CA4E">
              <w:rPr>
                <w:rFonts w:ascii="Aptos Black" w:hAnsi="Aptos Black"/>
                <w:sz w:val="20"/>
                <w:szCs w:val="20"/>
              </w:rPr>
              <w:t>2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F45BDBE" w14:textId="0DB148EE" w:rsidR="00974EC5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18CF964" w14:textId="76806C63" w:rsidR="00974EC5" w:rsidRPr="00865F80" w:rsidRDefault="6FBFE3C8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974EC5" w:rsidRPr="00865F80" w14:paraId="6DDECCB0" w14:textId="77777777" w:rsidTr="27549D69">
        <w:tc>
          <w:tcPr>
            <w:tcW w:w="2876" w:type="dxa"/>
          </w:tcPr>
          <w:p w14:paraId="65D2EE18" w14:textId="12E54CFA" w:rsidR="00974EC5" w:rsidRPr="009E50C9" w:rsidRDefault="6EDC22C7" w:rsidP="78C2E072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sz w:val="18"/>
                <w:szCs w:val="18"/>
              </w:rPr>
              <w:t xml:space="preserve">Kristina </w:t>
            </w:r>
            <w:proofErr w:type="gramStart"/>
            <w:r w:rsidRPr="009E50C9">
              <w:rPr>
                <w:rFonts w:ascii="Aptos Black" w:hAnsi="Aptos Black"/>
                <w:sz w:val="18"/>
                <w:szCs w:val="18"/>
              </w:rPr>
              <w:t>Boucher  +</w:t>
            </w:r>
            <w:proofErr w:type="gramEnd"/>
            <w:r w:rsidRPr="009E50C9">
              <w:rPr>
                <w:rFonts w:ascii="Aptos Black" w:hAnsi="Aptos Black"/>
                <w:sz w:val="18"/>
                <w:szCs w:val="18"/>
              </w:rPr>
              <w:t xml:space="preserve"> Emmanuelle Marin</w:t>
            </w:r>
          </w:p>
          <w:p w14:paraId="4747D000" w14:textId="236A2E0D" w:rsidR="00974EC5" w:rsidRPr="009E50C9" w:rsidRDefault="00974EC5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903783A" w14:textId="3E60B07C" w:rsidR="00974EC5" w:rsidRPr="009E50C9" w:rsidRDefault="4521BB62" w:rsidP="27549D69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009E50C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100 </w:t>
            </w:r>
            <w:r w:rsidR="5673A3C9" w:rsidRPr="009E50C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M</w:t>
            </w:r>
            <w:r w:rsidRPr="009E50C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onseigneur </w:t>
            </w:r>
            <w:r w:rsidR="2344185D" w:rsidRPr="009E50C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B</w:t>
            </w:r>
            <w:r w:rsidRPr="009E50C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>ourget</w:t>
            </w:r>
          </w:p>
        </w:tc>
        <w:tc>
          <w:tcPr>
            <w:tcW w:w="2877" w:type="dxa"/>
          </w:tcPr>
          <w:p w14:paraId="052815F3" w14:textId="06762B2C" w:rsidR="00974EC5" w:rsidRPr="009E50C9" w:rsidRDefault="6EDC22C7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sz w:val="18"/>
                <w:szCs w:val="18"/>
              </w:rPr>
              <w:t xml:space="preserve">8h15 à 16h </w:t>
            </w:r>
          </w:p>
        </w:tc>
      </w:tr>
      <w:tr w:rsidR="312866DD" w14:paraId="1E520DBA" w14:textId="77777777" w:rsidTr="27549D69">
        <w:trPr>
          <w:trHeight w:val="300"/>
        </w:trPr>
        <w:tc>
          <w:tcPr>
            <w:tcW w:w="2876" w:type="dxa"/>
          </w:tcPr>
          <w:p w14:paraId="781540E1" w14:textId="781CB34D" w:rsidR="2E004739" w:rsidRPr="009E50C9" w:rsidRDefault="08F39644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sz w:val="18"/>
                <w:szCs w:val="18"/>
              </w:rPr>
              <w:t>Jeannique Synnott</w:t>
            </w:r>
          </w:p>
        </w:tc>
        <w:tc>
          <w:tcPr>
            <w:tcW w:w="2877" w:type="dxa"/>
          </w:tcPr>
          <w:p w14:paraId="67AF4CC2" w14:textId="57908343" w:rsidR="2E004739" w:rsidRPr="009E50C9" w:rsidRDefault="08F39644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sz w:val="18"/>
                <w:szCs w:val="18"/>
              </w:rPr>
              <w:t>Bureau avenue Côté Montmagny</w:t>
            </w:r>
          </w:p>
        </w:tc>
        <w:tc>
          <w:tcPr>
            <w:tcW w:w="2877" w:type="dxa"/>
          </w:tcPr>
          <w:p w14:paraId="6058A990" w14:textId="1AB20500" w:rsidR="2E004739" w:rsidRPr="009E50C9" w:rsidRDefault="08F39644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sz w:val="18"/>
                <w:szCs w:val="18"/>
              </w:rPr>
              <w:t>8h30-15h30</w:t>
            </w:r>
          </w:p>
        </w:tc>
      </w:tr>
      <w:tr w:rsidR="27549D69" w14:paraId="10832324" w14:textId="77777777" w:rsidTr="27549D69">
        <w:trPr>
          <w:trHeight w:val="300"/>
        </w:trPr>
        <w:tc>
          <w:tcPr>
            <w:tcW w:w="2876" w:type="dxa"/>
          </w:tcPr>
          <w:p w14:paraId="6CA8491D" w14:textId="7BDADB0F" w:rsidR="27549D69" w:rsidRDefault="27549D6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DBC2717" w14:textId="4C3A8D3B" w:rsidR="1B3F62A0" w:rsidRPr="009E50C9" w:rsidRDefault="1B3F62A0" w:rsidP="27549D69">
            <w:pPr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 w:rsidRPr="009E50C9">
              <w:rPr>
                <w:rFonts w:ascii="Aptos Black" w:hAnsi="Aptos Black"/>
                <w:b/>
                <w:bCs/>
                <w:sz w:val="18"/>
                <w:szCs w:val="18"/>
              </w:rPr>
              <w:t>TOURNÉE THETFORD MINES</w:t>
            </w:r>
          </w:p>
        </w:tc>
        <w:tc>
          <w:tcPr>
            <w:tcW w:w="2877" w:type="dxa"/>
          </w:tcPr>
          <w:p w14:paraId="6CE92B91" w14:textId="684559C8" w:rsidR="27549D69" w:rsidRDefault="27549D6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00E7408E" w14:paraId="628E4472" w14:textId="77777777" w:rsidTr="27549D69">
        <w:trPr>
          <w:trHeight w:val="300"/>
        </w:trPr>
        <w:tc>
          <w:tcPr>
            <w:tcW w:w="2876" w:type="dxa"/>
          </w:tcPr>
          <w:p w14:paraId="5A8C7971" w14:textId="77777777" w:rsidR="00E7408E" w:rsidRDefault="00E7408E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A1BD57E" w14:textId="3C64B820" w:rsidR="00E7408E" w:rsidRPr="27549D69" w:rsidRDefault="00E7408E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E7408E">
              <w:rPr>
                <w:rFonts w:ascii="Aptos Black" w:hAnsi="Aptos Black"/>
                <w:color w:val="0070C0"/>
                <w:sz w:val="18"/>
                <w:szCs w:val="18"/>
              </w:rPr>
              <w:t>AGS PURA 12h</w:t>
            </w:r>
          </w:p>
        </w:tc>
        <w:tc>
          <w:tcPr>
            <w:tcW w:w="2877" w:type="dxa"/>
          </w:tcPr>
          <w:p w14:paraId="78DA1CC2" w14:textId="77777777" w:rsidR="00E7408E" w:rsidRDefault="00E7408E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1F5F0748" w14:textId="77777777" w:rsidR="00974EC5" w:rsidRPr="00865F80" w:rsidRDefault="00974EC5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2AAEB585" w14:textId="77777777" w:rsidTr="27549D69">
        <w:trPr>
          <w:trHeight w:val="375"/>
        </w:trPr>
        <w:tc>
          <w:tcPr>
            <w:tcW w:w="2876" w:type="dxa"/>
            <w:shd w:val="clear" w:color="auto" w:fill="45B0E1" w:themeFill="accent1" w:themeFillTint="99"/>
          </w:tcPr>
          <w:p w14:paraId="588D54FB" w14:textId="49005D23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9D9CA4E">
              <w:rPr>
                <w:rFonts w:ascii="Aptos Black" w:hAnsi="Aptos Black"/>
                <w:sz w:val="20"/>
                <w:szCs w:val="20"/>
              </w:rPr>
              <w:t xml:space="preserve">Mercredi le </w:t>
            </w:r>
            <w:r w:rsidR="004063BC" w:rsidRPr="39D9CA4E">
              <w:rPr>
                <w:rFonts w:ascii="Aptos Black" w:hAnsi="Aptos Black"/>
                <w:sz w:val="20"/>
                <w:szCs w:val="20"/>
              </w:rPr>
              <w:t>2</w:t>
            </w:r>
            <w:r w:rsidR="60170B02" w:rsidRPr="39D9CA4E">
              <w:rPr>
                <w:rFonts w:ascii="Aptos Black" w:hAnsi="Aptos Black"/>
                <w:sz w:val="20"/>
                <w:szCs w:val="20"/>
              </w:rPr>
              <w:t>3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101F388" w14:textId="57304952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02E873CA" w14:textId="3C99105A" w:rsidR="00113E7D" w:rsidRPr="00865F80" w:rsidRDefault="507B2296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27549D69">
              <w:rPr>
                <w:rFonts w:ascii="Aptos Black" w:hAnsi="Aptos Black"/>
                <w:sz w:val="20"/>
                <w:szCs w:val="20"/>
              </w:rPr>
              <w:t>H</w:t>
            </w:r>
            <w:r w:rsidR="7F90D600" w:rsidRPr="27549D69">
              <w:rPr>
                <w:rFonts w:ascii="Aptos Black" w:hAnsi="Aptos Black"/>
                <w:sz w:val="20"/>
                <w:szCs w:val="20"/>
              </w:rPr>
              <w:t>eure</w:t>
            </w:r>
            <w:r w:rsidR="05D36647" w:rsidRPr="27549D69">
              <w:rPr>
                <w:rFonts w:ascii="Aptos Black" w:hAnsi="Aptos Black"/>
                <w:sz w:val="20"/>
                <w:szCs w:val="20"/>
              </w:rPr>
              <w:t>s</w:t>
            </w:r>
          </w:p>
        </w:tc>
      </w:tr>
      <w:tr w:rsidR="00113E7D" w:rsidRPr="00865F80" w14:paraId="7D6D58D1" w14:textId="77777777" w:rsidTr="27549D69">
        <w:tc>
          <w:tcPr>
            <w:tcW w:w="2876" w:type="dxa"/>
          </w:tcPr>
          <w:p w14:paraId="663598D2" w14:textId="3CACDE0A" w:rsidR="0272712C" w:rsidRDefault="7F90D600" w:rsidP="27549D69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27549D6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Isabelle Furlotte </w:t>
            </w:r>
          </w:p>
        </w:tc>
        <w:tc>
          <w:tcPr>
            <w:tcW w:w="2877" w:type="dxa"/>
          </w:tcPr>
          <w:p w14:paraId="5AC9224B" w14:textId="247221B8" w:rsidR="0272712C" w:rsidRDefault="7F90D600" w:rsidP="27549D69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27549D6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CLSC Lévis </w:t>
            </w:r>
          </w:p>
        </w:tc>
        <w:tc>
          <w:tcPr>
            <w:tcW w:w="2877" w:type="dxa"/>
          </w:tcPr>
          <w:p w14:paraId="4B0A5C41" w14:textId="1B5EB170" w:rsidR="0272712C" w:rsidRDefault="20C9F96E" w:rsidP="27549D69">
            <w:pPr>
              <w:jc w:val="center"/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</w:pPr>
            <w:r w:rsidRPr="27549D69">
              <w:rPr>
                <w:rFonts w:ascii="Aptos Black" w:eastAsia="Aptos Black" w:hAnsi="Aptos Black" w:cs="Aptos Black"/>
                <w:color w:val="000000"/>
                <w:sz w:val="18"/>
                <w:szCs w:val="18"/>
              </w:rPr>
              <w:t xml:space="preserve">8 h à 11 h </w:t>
            </w:r>
          </w:p>
        </w:tc>
      </w:tr>
      <w:tr w:rsidR="00113E7D" w:rsidRPr="00865F80" w14:paraId="756406FD" w14:textId="77777777" w:rsidTr="27549D69">
        <w:tc>
          <w:tcPr>
            <w:tcW w:w="2876" w:type="dxa"/>
          </w:tcPr>
          <w:p w14:paraId="66F540D6" w14:textId="021A1F59" w:rsidR="00113E7D" w:rsidRPr="00865F80" w:rsidRDefault="20C9F96E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Isabelle Joseph </w:t>
            </w:r>
          </w:p>
        </w:tc>
        <w:tc>
          <w:tcPr>
            <w:tcW w:w="2877" w:type="dxa"/>
          </w:tcPr>
          <w:p w14:paraId="69C535C5" w14:textId="3D6B18BA" w:rsidR="00113E7D" w:rsidRPr="00865F80" w:rsidRDefault="20C9F96E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CLSC Lévis </w:t>
            </w:r>
          </w:p>
        </w:tc>
        <w:tc>
          <w:tcPr>
            <w:tcW w:w="2877" w:type="dxa"/>
          </w:tcPr>
          <w:p w14:paraId="4DACB336" w14:textId="03856A7B" w:rsidR="00113E7D" w:rsidRPr="00865F80" w:rsidRDefault="20C9F96E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8 h à </w:t>
            </w:r>
            <w:r w:rsidR="279471E8" w:rsidRPr="27549D69">
              <w:rPr>
                <w:rFonts w:ascii="Aptos Black" w:hAnsi="Aptos Black"/>
                <w:sz w:val="18"/>
                <w:szCs w:val="18"/>
              </w:rPr>
              <w:t xml:space="preserve">11 h </w:t>
            </w:r>
          </w:p>
        </w:tc>
      </w:tr>
      <w:tr w:rsidR="27549D69" w14:paraId="36BDD2BF" w14:textId="77777777" w:rsidTr="27549D69">
        <w:trPr>
          <w:trHeight w:val="300"/>
        </w:trPr>
        <w:tc>
          <w:tcPr>
            <w:tcW w:w="2876" w:type="dxa"/>
          </w:tcPr>
          <w:p w14:paraId="313A6BBB" w14:textId="7BBEBC3B" w:rsidR="6240532A" w:rsidRDefault="6240532A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1F23B345" w14:textId="4D1B9508" w:rsidR="6240532A" w:rsidRDefault="6240532A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HDL</w:t>
            </w:r>
          </w:p>
        </w:tc>
        <w:tc>
          <w:tcPr>
            <w:tcW w:w="2877" w:type="dxa"/>
          </w:tcPr>
          <w:p w14:paraId="01826FD5" w14:textId="4426434C" w:rsidR="6240532A" w:rsidRDefault="6240532A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8h30 à 11h</w:t>
            </w:r>
          </w:p>
        </w:tc>
      </w:tr>
      <w:tr w:rsidR="27549D69" w14:paraId="13ADC9F2" w14:textId="77777777" w:rsidTr="27549D69">
        <w:trPr>
          <w:trHeight w:val="300"/>
        </w:trPr>
        <w:tc>
          <w:tcPr>
            <w:tcW w:w="2876" w:type="dxa"/>
          </w:tcPr>
          <w:p w14:paraId="0FC39B05" w14:textId="5C0BD981" w:rsidR="27549D69" w:rsidRDefault="27549D6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321AFBD" w14:textId="00544DEC" w:rsidR="6240532A" w:rsidRDefault="6240532A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TOURNÉE ST-JEAN-PORT-JOLI</w:t>
            </w:r>
          </w:p>
        </w:tc>
        <w:tc>
          <w:tcPr>
            <w:tcW w:w="2877" w:type="dxa"/>
          </w:tcPr>
          <w:p w14:paraId="479CE623" w14:textId="2EE194F1" w:rsidR="27549D69" w:rsidRDefault="27549D6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  <w:tr w:rsidR="009E50C9" w14:paraId="38148AA9" w14:textId="77777777" w:rsidTr="27549D69">
        <w:trPr>
          <w:trHeight w:val="300"/>
        </w:trPr>
        <w:tc>
          <w:tcPr>
            <w:tcW w:w="2876" w:type="dxa"/>
          </w:tcPr>
          <w:p w14:paraId="04B5F729" w14:textId="77777777" w:rsidR="009E50C9" w:rsidRDefault="009E50C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3D7A042" w14:textId="5B48DFA6" w:rsidR="009E50C9" w:rsidRPr="27549D69" w:rsidRDefault="009E50C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9E50C9">
              <w:rPr>
                <w:rFonts w:ascii="Aptos Black" w:hAnsi="Aptos Black"/>
                <w:color w:val="0070C0"/>
                <w:sz w:val="18"/>
                <w:szCs w:val="18"/>
              </w:rPr>
              <w:t>AGS 11h</w:t>
            </w:r>
          </w:p>
        </w:tc>
        <w:tc>
          <w:tcPr>
            <w:tcW w:w="2877" w:type="dxa"/>
          </w:tcPr>
          <w:p w14:paraId="122BDEF1" w14:textId="77777777" w:rsidR="009E50C9" w:rsidRDefault="009E50C9" w:rsidP="27549D69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</w:tr>
    </w:tbl>
    <w:p w14:paraId="19B9B5BC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64E75D4B" w14:textId="77777777" w:rsidTr="27549D69">
        <w:tc>
          <w:tcPr>
            <w:tcW w:w="2876" w:type="dxa"/>
            <w:shd w:val="clear" w:color="auto" w:fill="45B0E1" w:themeFill="accent1" w:themeFillTint="99"/>
          </w:tcPr>
          <w:p w14:paraId="4FE3A0D0" w14:textId="747B0DCB" w:rsidR="00113E7D" w:rsidRPr="00865F80" w:rsidRDefault="00113E7D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9D9CA4E">
              <w:rPr>
                <w:rFonts w:ascii="Aptos Black" w:hAnsi="Aptos Black"/>
                <w:sz w:val="20"/>
                <w:szCs w:val="20"/>
              </w:rPr>
              <w:t xml:space="preserve">Jeudi le </w:t>
            </w:r>
            <w:r w:rsidR="004063BC" w:rsidRPr="39D9CA4E">
              <w:rPr>
                <w:rFonts w:ascii="Aptos Black" w:hAnsi="Aptos Black"/>
                <w:sz w:val="20"/>
                <w:szCs w:val="20"/>
              </w:rPr>
              <w:t>2</w:t>
            </w:r>
            <w:r w:rsidR="5109AF92" w:rsidRPr="39D9CA4E">
              <w:rPr>
                <w:rFonts w:ascii="Aptos Black" w:hAnsi="Aptos Black"/>
                <w:sz w:val="20"/>
                <w:szCs w:val="20"/>
              </w:rPr>
              <w:t>4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6A9D29D2" w14:textId="7E7AEA57" w:rsidR="00113E7D" w:rsidRPr="00865F80" w:rsidRDefault="00865F80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2A5A4A76" w14:textId="294BDF10" w:rsidR="00113E7D" w:rsidRPr="00865F80" w:rsidRDefault="568A1819" w:rsidP="00974EC5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2FCB22E2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23DAA87E" w14:textId="77777777" w:rsidTr="27549D69">
        <w:tc>
          <w:tcPr>
            <w:tcW w:w="2876" w:type="dxa"/>
          </w:tcPr>
          <w:p w14:paraId="1AF2EA94" w14:textId="2212A1C7" w:rsidR="00113E7D" w:rsidRPr="00865F80" w:rsidRDefault="4FE53D5B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Isabelle Furlotte </w:t>
            </w:r>
          </w:p>
        </w:tc>
        <w:tc>
          <w:tcPr>
            <w:tcW w:w="2877" w:type="dxa"/>
          </w:tcPr>
          <w:p w14:paraId="741DEB8E" w14:textId="0FB2066D" w:rsidR="00113E7D" w:rsidRPr="00865F80" w:rsidRDefault="4FE53D5B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CLSC Lévis </w:t>
            </w:r>
          </w:p>
        </w:tc>
        <w:tc>
          <w:tcPr>
            <w:tcW w:w="2877" w:type="dxa"/>
          </w:tcPr>
          <w:p w14:paraId="3AE2A4D7" w14:textId="1845872D" w:rsidR="00113E7D" w:rsidRPr="00865F80" w:rsidRDefault="4FE53D5B" w:rsidP="00974EC5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8 h à 10 h </w:t>
            </w:r>
          </w:p>
        </w:tc>
      </w:tr>
      <w:tr w:rsidR="289BF9A8" w14:paraId="24187D18" w14:textId="77777777" w:rsidTr="27549D69">
        <w:trPr>
          <w:trHeight w:val="300"/>
        </w:trPr>
        <w:tc>
          <w:tcPr>
            <w:tcW w:w="2876" w:type="dxa"/>
          </w:tcPr>
          <w:p w14:paraId="7999AC3D" w14:textId="7D067B41" w:rsidR="2F08EBA8" w:rsidRDefault="7ED2190D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Isabelle Joseph </w:t>
            </w:r>
          </w:p>
        </w:tc>
        <w:tc>
          <w:tcPr>
            <w:tcW w:w="2877" w:type="dxa"/>
          </w:tcPr>
          <w:p w14:paraId="073553D5" w14:textId="6A6E22B4" w:rsidR="2F08EBA8" w:rsidRDefault="7ED2190D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CLSC Lévis </w:t>
            </w:r>
          </w:p>
        </w:tc>
        <w:tc>
          <w:tcPr>
            <w:tcW w:w="2877" w:type="dxa"/>
          </w:tcPr>
          <w:p w14:paraId="630FA7B9" w14:textId="7420CE9C" w:rsidR="2F08EBA8" w:rsidRDefault="7ED2190D" w:rsidP="289BF9A8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 xml:space="preserve">8 h à 10 h </w:t>
            </w:r>
          </w:p>
        </w:tc>
      </w:tr>
    </w:tbl>
    <w:p w14:paraId="538F0324" w14:textId="77777777" w:rsidR="00113E7D" w:rsidRPr="00865F80" w:rsidRDefault="00113E7D" w:rsidP="00974EC5">
      <w:pPr>
        <w:jc w:val="center"/>
        <w:rPr>
          <w:rFonts w:ascii="Aptos Black" w:hAnsi="Aptos Black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13E7D" w:rsidRPr="00865F80" w14:paraId="138DE34C" w14:textId="77777777" w:rsidTr="27549D69">
        <w:tc>
          <w:tcPr>
            <w:tcW w:w="2876" w:type="dxa"/>
            <w:shd w:val="clear" w:color="auto" w:fill="45B0E1" w:themeFill="accent1" w:themeFillTint="99"/>
          </w:tcPr>
          <w:p w14:paraId="11C4F796" w14:textId="5BEB1647" w:rsidR="00113E7D" w:rsidRPr="00865F80" w:rsidRDefault="00113E7D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39D9CA4E">
              <w:rPr>
                <w:rFonts w:ascii="Aptos Black" w:hAnsi="Aptos Black"/>
                <w:sz w:val="20"/>
                <w:szCs w:val="20"/>
              </w:rPr>
              <w:t xml:space="preserve">Vendredi le </w:t>
            </w:r>
            <w:r w:rsidR="34AD0CC1" w:rsidRPr="39D9CA4E">
              <w:rPr>
                <w:rFonts w:ascii="Aptos Black" w:hAnsi="Aptos Black"/>
                <w:sz w:val="20"/>
                <w:szCs w:val="20"/>
              </w:rPr>
              <w:t>2</w:t>
            </w:r>
            <w:r w:rsidR="7E62D097" w:rsidRPr="39D9CA4E">
              <w:rPr>
                <w:rFonts w:ascii="Aptos Black" w:hAnsi="Aptos Black"/>
                <w:sz w:val="20"/>
                <w:szCs w:val="20"/>
              </w:rPr>
              <w:t>5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4C5B01D8" w14:textId="71529ABB" w:rsidR="00113E7D" w:rsidRPr="00865F80" w:rsidRDefault="00865F80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>
              <w:rPr>
                <w:rFonts w:ascii="Aptos Black" w:hAnsi="Aptos Black"/>
                <w:sz w:val="20"/>
                <w:szCs w:val="20"/>
              </w:rPr>
              <w:t xml:space="preserve">Lieu </w:t>
            </w:r>
          </w:p>
        </w:tc>
        <w:tc>
          <w:tcPr>
            <w:tcW w:w="2877" w:type="dxa"/>
            <w:shd w:val="clear" w:color="auto" w:fill="45B0E1" w:themeFill="accent1" w:themeFillTint="99"/>
          </w:tcPr>
          <w:p w14:paraId="5A6298D4" w14:textId="2B29CF94" w:rsidR="00113E7D" w:rsidRPr="00865F80" w:rsidRDefault="16B71F58" w:rsidP="00714EBF">
            <w:pPr>
              <w:jc w:val="center"/>
              <w:rPr>
                <w:rFonts w:ascii="Aptos Black" w:hAnsi="Aptos Black"/>
                <w:sz w:val="20"/>
                <w:szCs w:val="20"/>
              </w:rPr>
            </w:pPr>
            <w:r w:rsidRPr="1A3B445F">
              <w:rPr>
                <w:rFonts w:ascii="Aptos Black" w:hAnsi="Aptos Black"/>
                <w:sz w:val="20"/>
                <w:szCs w:val="20"/>
              </w:rPr>
              <w:t>Heures</w:t>
            </w:r>
          </w:p>
        </w:tc>
      </w:tr>
      <w:tr w:rsidR="00113E7D" w:rsidRPr="00865F80" w14:paraId="45BE7BE5" w14:textId="77777777" w:rsidTr="27549D69">
        <w:trPr>
          <w:trHeight w:val="300"/>
        </w:trPr>
        <w:tc>
          <w:tcPr>
            <w:tcW w:w="2876" w:type="dxa"/>
          </w:tcPr>
          <w:p w14:paraId="45558BC3" w14:textId="399EB285" w:rsidR="00113E7D" w:rsidRPr="00865F80" w:rsidRDefault="175B03F8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Nathalie Trottier</w:t>
            </w:r>
          </w:p>
        </w:tc>
        <w:tc>
          <w:tcPr>
            <w:tcW w:w="2877" w:type="dxa"/>
          </w:tcPr>
          <w:p w14:paraId="7DDF97AB" w14:textId="63F2798C" w:rsidR="00113E7D" w:rsidRPr="00865F80" w:rsidRDefault="175B03F8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CLSC Lévis</w:t>
            </w:r>
          </w:p>
        </w:tc>
        <w:tc>
          <w:tcPr>
            <w:tcW w:w="2877" w:type="dxa"/>
          </w:tcPr>
          <w:p w14:paraId="05CA878A" w14:textId="23D4A0A2" w:rsidR="00113E7D" w:rsidRPr="00865F80" w:rsidRDefault="175B03F8" w:rsidP="00714EBF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27549D69">
              <w:rPr>
                <w:rFonts w:ascii="Aptos Black" w:hAnsi="Aptos Black"/>
                <w:sz w:val="18"/>
                <w:szCs w:val="18"/>
              </w:rPr>
              <w:t>8h30 à 12h</w:t>
            </w:r>
          </w:p>
        </w:tc>
      </w:tr>
      <w:tr w:rsidR="312866DD" w14:paraId="0016417E" w14:textId="77777777" w:rsidTr="27549D69">
        <w:trPr>
          <w:trHeight w:val="300"/>
        </w:trPr>
        <w:tc>
          <w:tcPr>
            <w:tcW w:w="2876" w:type="dxa"/>
          </w:tcPr>
          <w:p w14:paraId="1B88FDD3" w14:textId="051F0061" w:rsidR="0BC6AF9A" w:rsidRDefault="129D9887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 xml:space="preserve">Kristina Boucher </w:t>
            </w:r>
          </w:p>
        </w:tc>
        <w:tc>
          <w:tcPr>
            <w:tcW w:w="2877" w:type="dxa"/>
          </w:tcPr>
          <w:p w14:paraId="4C5633A9" w14:textId="57E1D365" w:rsidR="0BC6AF9A" w:rsidRDefault="129D9887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 xml:space="preserve">CLSC Lévis </w:t>
            </w:r>
          </w:p>
        </w:tc>
        <w:tc>
          <w:tcPr>
            <w:tcW w:w="2877" w:type="dxa"/>
          </w:tcPr>
          <w:p w14:paraId="0A606EE5" w14:textId="0703263E" w:rsidR="0BC6AF9A" w:rsidRDefault="129D9887" w:rsidP="312866DD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78C2E072">
              <w:rPr>
                <w:rFonts w:ascii="Aptos Black" w:hAnsi="Aptos Black"/>
                <w:sz w:val="18"/>
                <w:szCs w:val="18"/>
              </w:rPr>
              <w:t>8h15 à 14h</w:t>
            </w:r>
          </w:p>
        </w:tc>
      </w:tr>
    </w:tbl>
    <w:p w14:paraId="3A46AC0C" w14:textId="543F181C" w:rsidR="00113E7D" w:rsidRDefault="00113E7D" w:rsidP="312866DD"/>
    <w:p w14:paraId="1EFABC48" w14:textId="77777777" w:rsidR="00865F80" w:rsidRPr="00EE6465" w:rsidRDefault="00865F80" w:rsidP="00865F80">
      <w:pPr>
        <w:jc w:val="center"/>
        <w:rPr>
          <w:rFonts w:ascii="Brush Script MT" w:hAnsi="Brush Script MT"/>
          <w:color w:val="215E99" w:themeColor="text2" w:themeTint="BF"/>
          <w:sz w:val="44"/>
          <w:szCs w:val="44"/>
        </w:rPr>
      </w:pPr>
      <w:r w:rsidRPr="00EE6465">
        <w:rPr>
          <w:rFonts w:ascii="Brush Script MT" w:hAnsi="Brush Script MT"/>
          <w:color w:val="215E99" w:themeColor="text2" w:themeTint="BF"/>
          <w:sz w:val="44"/>
          <w:szCs w:val="44"/>
        </w:rPr>
        <w:t>Coordonnées pour rejoindre votre équipe syndicale</w:t>
      </w:r>
    </w:p>
    <w:p w14:paraId="1415D9E5" w14:textId="77777777" w:rsidR="00865F80" w:rsidRPr="00EE6465" w:rsidRDefault="00865F80" w:rsidP="00865F80">
      <w:pPr>
        <w:jc w:val="center"/>
      </w:pPr>
      <w:r w:rsidRPr="00EE6465">
        <w:rPr>
          <w:rFonts w:ascii="Aptos Black" w:hAnsi="Aptos Black"/>
          <w:color w:val="4C94D8" w:themeColor="text2" w:themeTint="80"/>
        </w:rPr>
        <w:t>Ligne téléphonique</w:t>
      </w:r>
      <w:r w:rsidRPr="00EE6465">
        <w:rPr>
          <w:color w:val="4C94D8" w:themeColor="text2" w:themeTint="80"/>
        </w:rPr>
        <w:t xml:space="preserve"> </w:t>
      </w:r>
      <w:r w:rsidRPr="00EE6465">
        <w:rPr>
          <w:b/>
          <w:bCs/>
          <w:color w:val="0F4761" w:themeColor="accent1" w:themeShade="BF"/>
          <w:sz w:val="28"/>
          <w:szCs w:val="28"/>
        </w:rPr>
        <w:t>1-844-737-0242</w:t>
      </w:r>
    </w:p>
    <w:p w14:paraId="3AFD3583" w14:textId="107AA404" w:rsidR="00865F80" w:rsidRPr="00113E7D" w:rsidRDefault="00865F80" w:rsidP="6FE75ADC">
      <w:pPr>
        <w:jc w:val="center"/>
        <w:rPr>
          <w:b/>
          <w:bCs/>
          <w:color w:val="0F4761" w:themeColor="accent1" w:themeShade="BF"/>
        </w:rPr>
      </w:pPr>
      <w:r w:rsidRPr="6FE75ADC">
        <w:rPr>
          <w:rFonts w:ascii="Aptos Black" w:hAnsi="Aptos Black"/>
          <w:color w:val="4C94D8" w:themeColor="text2" w:themeTint="80"/>
        </w:rPr>
        <w:t>Adresse courriel</w:t>
      </w:r>
      <w:r w:rsidRPr="6FE75ADC">
        <w:rPr>
          <w:color w:val="4C94D8" w:themeColor="text2" w:themeTint="80"/>
        </w:rPr>
        <w:t xml:space="preserve"> </w:t>
      </w:r>
      <w:hyperlink r:id="rId9">
        <w:r w:rsidRPr="6FE75ADC">
          <w:rPr>
            <w:rStyle w:val="Lienhypertexte"/>
            <w:b/>
            <w:bCs/>
            <w:color w:val="345964"/>
            <w:sz w:val="28"/>
            <w:szCs w:val="28"/>
          </w:rPr>
          <w:t>apts12.chap@aptsq.com</w:t>
        </w:r>
      </w:hyperlink>
      <w:r w:rsidR="12AAD85C" w:rsidRPr="6FE75ADC">
        <w:rPr>
          <w:b/>
          <w:bCs/>
          <w:color w:val="345964"/>
          <w:sz w:val="28"/>
          <w:szCs w:val="28"/>
        </w:rPr>
        <w:t xml:space="preserve"> </w:t>
      </w:r>
    </w:p>
    <w:sectPr w:rsidR="00865F80" w:rsidRPr="00113E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66o1dupH0y9zR" int2:id="XqeT2zMg">
      <int2:state int2:value="Rejected" int2:type="AugLoop_Text_Critique"/>
    </int2:textHash>
    <int2:textHash int2:hashCode="SZhgOjBXT1tzAW" int2:id="82tqvJUe">
      <int2:state int2:value="Rejected" int2:type="AugLoop_Text_Critique"/>
    </int2:textHash>
    <int2:textHash int2:hashCode="En3V+3R7A7HIhT" int2:id="ruFmEGE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5"/>
    <w:rsid w:val="00012D7B"/>
    <w:rsid w:val="00113E7D"/>
    <w:rsid w:val="001C4187"/>
    <w:rsid w:val="00254BE1"/>
    <w:rsid w:val="0038715B"/>
    <w:rsid w:val="004063BC"/>
    <w:rsid w:val="005937B3"/>
    <w:rsid w:val="006575F2"/>
    <w:rsid w:val="0086519E"/>
    <w:rsid w:val="00865F80"/>
    <w:rsid w:val="008A4174"/>
    <w:rsid w:val="009350D1"/>
    <w:rsid w:val="00974EC5"/>
    <w:rsid w:val="00975F25"/>
    <w:rsid w:val="00989B32"/>
    <w:rsid w:val="009E50C9"/>
    <w:rsid w:val="00C8019F"/>
    <w:rsid w:val="00CC148D"/>
    <w:rsid w:val="00D16078"/>
    <w:rsid w:val="00E66DF4"/>
    <w:rsid w:val="00E7408E"/>
    <w:rsid w:val="00EE6465"/>
    <w:rsid w:val="01271231"/>
    <w:rsid w:val="01A8DAD3"/>
    <w:rsid w:val="021B967A"/>
    <w:rsid w:val="0272712C"/>
    <w:rsid w:val="05D36647"/>
    <w:rsid w:val="064E5291"/>
    <w:rsid w:val="0655FD35"/>
    <w:rsid w:val="06EA4950"/>
    <w:rsid w:val="06F62449"/>
    <w:rsid w:val="073789D9"/>
    <w:rsid w:val="08B48CA6"/>
    <w:rsid w:val="08F39644"/>
    <w:rsid w:val="093AA129"/>
    <w:rsid w:val="094ED04A"/>
    <w:rsid w:val="0967B4E9"/>
    <w:rsid w:val="098CE842"/>
    <w:rsid w:val="098D9495"/>
    <w:rsid w:val="0A20B1CB"/>
    <w:rsid w:val="0BC6AF9A"/>
    <w:rsid w:val="0C70BADB"/>
    <w:rsid w:val="0C8C326C"/>
    <w:rsid w:val="0E699056"/>
    <w:rsid w:val="0EED20AE"/>
    <w:rsid w:val="0FDF512B"/>
    <w:rsid w:val="10E9F712"/>
    <w:rsid w:val="110A7A2B"/>
    <w:rsid w:val="11B7861C"/>
    <w:rsid w:val="129D9887"/>
    <w:rsid w:val="12AAD85C"/>
    <w:rsid w:val="12F84612"/>
    <w:rsid w:val="16B71F58"/>
    <w:rsid w:val="175B03F8"/>
    <w:rsid w:val="18B461FD"/>
    <w:rsid w:val="19BACF9D"/>
    <w:rsid w:val="1A3B445F"/>
    <w:rsid w:val="1A6C5538"/>
    <w:rsid w:val="1B3F62A0"/>
    <w:rsid w:val="1BB37E57"/>
    <w:rsid w:val="1C863316"/>
    <w:rsid w:val="1D7BEC9A"/>
    <w:rsid w:val="1EA65B15"/>
    <w:rsid w:val="2075FFE4"/>
    <w:rsid w:val="20A8B045"/>
    <w:rsid w:val="20C9F96E"/>
    <w:rsid w:val="219201EA"/>
    <w:rsid w:val="220D51A0"/>
    <w:rsid w:val="2344185D"/>
    <w:rsid w:val="23B54ADE"/>
    <w:rsid w:val="2400851D"/>
    <w:rsid w:val="2433C2DE"/>
    <w:rsid w:val="246809AD"/>
    <w:rsid w:val="24C307E4"/>
    <w:rsid w:val="261BA397"/>
    <w:rsid w:val="26EAC0E3"/>
    <w:rsid w:val="26EEEEED"/>
    <w:rsid w:val="27549D69"/>
    <w:rsid w:val="279471E8"/>
    <w:rsid w:val="28862BCF"/>
    <w:rsid w:val="289BF9A8"/>
    <w:rsid w:val="293BB2D7"/>
    <w:rsid w:val="29A67092"/>
    <w:rsid w:val="2A8D03DE"/>
    <w:rsid w:val="2C204028"/>
    <w:rsid w:val="2E004739"/>
    <w:rsid w:val="2F08EBA8"/>
    <w:rsid w:val="2FCB22E2"/>
    <w:rsid w:val="3033A3D7"/>
    <w:rsid w:val="30872868"/>
    <w:rsid w:val="30D9B657"/>
    <w:rsid w:val="312866DD"/>
    <w:rsid w:val="313E5EE2"/>
    <w:rsid w:val="31F839FF"/>
    <w:rsid w:val="32289A0F"/>
    <w:rsid w:val="34336A66"/>
    <w:rsid w:val="34461877"/>
    <w:rsid w:val="34AD0CC1"/>
    <w:rsid w:val="350F4C39"/>
    <w:rsid w:val="375AE0BB"/>
    <w:rsid w:val="37C1F17E"/>
    <w:rsid w:val="38221EB3"/>
    <w:rsid w:val="382AA6A2"/>
    <w:rsid w:val="384CEEA2"/>
    <w:rsid w:val="38BAF62A"/>
    <w:rsid w:val="38C678B8"/>
    <w:rsid w:val="38CCE963"/>
    <w:rsid w:val="39D9CA4E"/>
    <w:rsid w:val="3A498AF3"/>
    <w:rsid w:val="3D6C0F17"/>
    <w:rsid w:val="3E4379F9"/>
    <w:rsid w:val="42C4B8EC"/>
    <w:rsid w:val="44C6ED83"/>
    <w:rsid w:val="4521BB62"/>
    <w:rsid w:val="460C1D46"/>
    <w:rsid w:val="4658F142"/>
    <w:rsid w:val="47503BD7"/>
    <w:rsid w:val="47CF990C"/>
    <w:rsid w:val="47F11D5D"/>
    <w:rsid w:val="48807981"/>
    <w:rsid w:val="48F6FCEE"/>
    <w:rsid w:val="4A9B4D65"/>
    <w:rsid w:val="4B02D5C3"/>
    <w:rsid w:val="4B52D526"/>
    <w:rsid w:val="4DCD7860"/>
    <w:rsid w:val="4DF156C4"/>
    <w:rsid w:val="4EF6544C"/>
    <w:rsid w:val="4FE53D5B"/>
    <w:rsid w:val="507B2296"/>
    <w:rsid w:val="5109AF92"/>
    <w:rsid w:val="52F288FE"/>
    <w:rsid w:val="538D86A2"/>
    <w:rsid w:val="5418CE0B"/>
    <w:rsid w:val="565B0AE6"/>
    <w:rsid w:val="5673A3C9"/>
    <w:rsid w:val="568106C7"/>
    <w:rsid w:val="568A1819"/>
    <w:rsid w:val="56C78880"/>
    <w:rsid w:val="571C06BD"/>
    <w:rsid w:val="58609DEB"/>
    <w:rsid w:val="58A56DD2"/>
    <w:rsid w:val="5B4D145F"/>
    <w:rsid w:val="5BC0A120"/>
    <w:rsid w:val="5BC2E809"/>
    <w:rsid w:val="5BE9F506"/>
    <w:rsid w:val="5BEC363A"/>
    <w:rsid w:val="5C55137D"/>
    <w:rsid w:val="5E316F73"/>
    <w:rsid w:val="60170B02"/>
    <w:rsid w:val="60C37C14"/>
    <w:rsid w:val="6240532A"/>
    <w:rsid w:val="6251DAEB"/>
    <w:rsid w:val="6449BFDB"/>
    <w:rsid w:val="6451823A"/>
    <w:rsid w:val="66C1B656"/>
    <w:rsid w:val="67AA231F"/>
    <w:rsid w:val="67C55BB2"/>
    <w:rsid w:val="6BB3E5D9"/>
    <w:rsid w:val="6CD049FC"/>
    <w:rsid w:val="6E4D61AB"/>
    <w:rsid w:val="6EDC22C7"/>
    <w:rsid w:val="6F818BF4"/>
    <w:rsid w:val="6FBFE3C8"/>
    <w:rsid w:val="6FE75ADC"/>
    <w:rsid w:val="7070EE5B"/>
    <w:rsid w:val="7081252A"/>
    <w:rsid w:val="72542F43"/>
    <w:rsid w:val="72A19A55"/>
    <w:rsid w:val="72D2D8C4"/>
    <w:rsid w:val="72DE3005"/>
    <w:rsid w:val="755E0233"/>
    <w:rsid w:val="75C4CD5F"/>
    <w:rsid w:val="76449125"/>
    <w:rsid w:val="769B04F8"/>
    <w:rsid w:val="76D02766"/>
    <w:rsid w:val="7725E691"/>
    <w:rsid w:val="78C2E072"/>
    <w:rsid w:val="78E1F36A"/>
    <w:rsid w:val="7C63C1A4"/>
    <w:rsid w:val="7C78CA2E"/>
    <w:rsid w:val="7D2BE447"/>
    <w:rsid w:val="7E62D097"/>
    <w:rsid w:val="7EA0F819"/>
    <w:rsid w:val="7ED2190D"/>
    <w:rsid w:val="7F7EA848"/>
    <w:rsid w:val="7F90D600"/>
    <w:rsid w:val="7FC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44B"/>
  <w15:chartTrackingRefBased/>
  <w15:docId w15:val="{C175423E-CD7F-4023-B319-3E7D4879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4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4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4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4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4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6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64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4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64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4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4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4E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E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pts12.chap@aptsq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8ED2FBF7BD458D5637DDD56BE744" ma:contentTypeVersion="4" ma:contentTypeDescription="Crée un document." ma:contentTypeScope="" ma:versionID="ff93353bf6be1fdf6255cc039d494fb5">
  <xsd:schema xmlns:xsd="http://www.w3.org/2001/XMLSchema" xmlns:xs="http://www.w3.org/2001/XMLSchema" xmlns:p="http://schemas.microsoft.com/office/2006/metadata/properties" xmlns:ns2="99fbfd68-8819-46c7-b405-8e77d5a72c14" targetNamespace="http://schemas.microsoft.com/office/2006/metadata/properties" ma:root="true" ma:fieldsID="eb448c6e9c49fdd508010f5e64bd46aa" ns2:_="">
    <xsd:import namespace="99fbfd68-8819-46c7-b405-8e77d5a72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fd68-8819-46c7-b405-8e77d5a7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8F5A4-EC27-4EF4-A646-578CBBD52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8B752-9E29-4972-B310-0A2235E9F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46DF0-68E9-470E-8725-7438D5E1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fd68-8819-46c7-b405-8e77d5a72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3FEC8-0F0C-40EA-9CB4-BA5B2ECF8A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Nathalie Trottier</cp:lastModifiedBy>
  <cp:revision>4</cp:revision>
  <dcterms:created xsi:type="dcterms:W3CDTF">2025-07-21T14:19:00Z</dcterms:created>
  <dcterms:modified xsi:type="dcterms:W3CDTF">2025-07-21T14:20:00Z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2025-03-12T19:46:48Z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3b4a88cb-d529-4215-8f02-3c82098ff89d</vt:lpwstr>
  </property>
  <property fmtid="{D5CDD505-2E9C-101B-9397-08002B2CF9AE}" pid="8" name="MSIP_Label_d5bea9d4-0926-4e5f-80c9-b8683003a904_ContentBits">
    <vt:lpwstr>0</vt:lpwstr>
  </property>
  <property fmtid="{D5CDD505-2E9C-101B-9397-08002B2CF9AE}" pid="9" name="MSIP_Label_d5bea9d4-0926-4e5f-80c9-b8683003a904_Tag">
    <vt:lpwstr>10, 3, 0, 1</vt:lpwstr>
  </property>
  <property fmtid="{D5CDD505-2E9C-101B-9397-08002B2CF9AE}" pid="10" name="ContentTypeId">
    <vt:lpwstr>0x010100D8868ED2FBF7BD458D5637DDD56BE744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