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2A6659" w14:textId="77777777" w:rsidR="00E768B4" w:rsidRDefault="00E768B4" w:rsidP="00E768B4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</w:p>
    <w:p w14:paraId="550C340A" w14:textId="77777777" w:rsidR="009E6397" w:rsidRPr="008D2443" w:rsidRDefault="00C23499" w:rsidP="0073374F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0DFBDD71" wp14:editId="126AFBB7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2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97" w:rsidRPr="5A228618">
        <w:rPr>
          <w:rFonts w:ascii="Arial Narrow" w:hAnsi="Arial Narrow"/>
          <w:b/>
          <w:bCs/>
        </w:rPr>
        <w:t xml:space="preserve">Équipe - Relations de travail </w:t>
      </w:r>
      <w:r w:rsidR="008D2443" w:rsidRPr="5A228618">
        <w:rPr>
          <w:rFonts w:ascii="Arial Narrow" w:hAnsi="Arial Narrow"/>
          <w:b/>
          <w:bCs/>
        </w:rPr>
        <w:t>de Chaudière-Appalaches</w:t>
      </w:r>
    </w:p>
    <w:p w14:paraId="7E3E478D" w14:textId="53D9DA52" w:rsidR="008D2443" w:rsidRPr="00186CAE" w:rsidRDefault="008D2443" w:rsidP="4A4D5AD9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="006D5958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186CAE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>ou</w:t>
      </w:r>
      <w:r w:rsidR="0073374F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73374F"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0A37501D" w14:textId="77777777" w:rsidR="009E6397" w:rsidRDefault="009E6397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p w14:paraId="5DAB6C7B" w14:textId="77777777" w:rsidR="00E768B4" w:rsidRDefault="00E768B4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906"/>
        <w:gridCol w:w="3530"/>
        <w:gridCol w:w="3354"/>
      </w:tblGrid>
      <w:tr w:rsidR="009E6397" w:rsidRPr="00910A14" w14:paraId="13D19095" w14:textId="77777777" w:rsidTr="0082068F">
        <w:trPr>
          <w:trHeight w:val="431"/>
          <w:tblHeader/>
        </w:trPr>
        <w:tc>
          <w:tcPr>
            <w:tcW w:w="1810" w:type="pct"/>
            <w:vAlign w:val="center"/>
          </w:tcPr>
          <w:p w14:paraId="251D8C45" w14:textId="77777777" w:rsidR="009E6397" w:rsidRPr="00910A14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636" w:type="pct"/>
            <w:vAlign w:val="center"/>
          </w:tcPr>
          <w:p w14:paraId="6DC99F65" w14:textId="77777777" w:rsidR="009E6397" w:rsidRPr="00910A14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Élus locaux</w:t>
            </w:r>
          </w:p>
        </w:tc>
        <w:tc>
          <w:tcPr>
            <w:tcW w:w="1554" w:type="pct"/>
            <w:vAlign w:val="center"/>
          </w:tcPr>
          <w:p w14:paraId="61C9B96A" w14:textId="77777777" w:rsidR="009E6397" w:rsidRPr="00910A14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Personnes conseillères</w:t>
            </w:r>
          </w:p>
        </w:tc>
      </w:tr>
      <w:tr w:rsidR="009E6397" w:rsidRPr="00186CAE" w14:paraId="3BB184DC" w14:textId="77777777" w:rsidTr="4BBB2FF1">
        <w:trPr>
          <w:trHeight w:val="300"/>
        </w:trPr>
        <w:tc>
          <w:tcPr>
            <w:tcW w:w="5000" w:type="pct"/>
            <w:gridSpan w:val="3"/>
            <w:shd w:val="clear" w:color="auto" w:fill="70AD47" w:themeFill="accent6"/>
          </w:tcPr>
          <w:p w14:paraId="501E41B1" w14:textId="77777777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 xml:space="preserve">GROUPE 1 </w:t>
            </w:r>
          </w:p>
        </w:tc>
      </w:tr>
      <w:tr w:rsidR="009E6397" w:rsidRPr="00F04D37" w14:paraId="6647FDA3" w14:textId="77777777" w:rsidTr="0082068F">
        <w:trPr>
          <w:trHeight w:val="2073"/>
        </w:trPr>
        <w:tc>
          <w:tcPr>
            <w:tcW w:w="1810" w:type="pct"/>
            <w:vMerge w:val="restart"/>
            <w:vAlign w:val="center"/>
          </w:tcPr>
          <w:p w14:paraId="45B79E48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multidisciplinaires)</w:t>
            </w:r>
          </w:p>
          <w:p w14:paraId="08002E33" w14:textId="77777777" w:rsidR="002F4352" w:rsidRPr="00186CAE" w:rsidRDefault="002F4352" w:rsidP="002F4352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Radio-oncologie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(CRIC) </w:t>
            </w:r>
          </w:p>
          <w:p w14:paraId="509486B9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DST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techniques)</w:t>
            </w:r>
          </w:p>
          <w:p w14:paraId="63E1F7ED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DRFA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financières et approvisionnement)</w:t>
            </w:r>
          </w:p>
          <w:p w14:paraId="28121F46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DSI </w:t>
            </w:r>
            <w:r w:rsidRPr="00186CAE">
              <w:rPr>
                <w:rFonts w:ascii="Arial Narrow" w:hAnsi="Arial Narrow"/>
                <w:sz w:val="20"/>
                <w:szCs w:val="20"/>
              </w:rPr>
              <w:t>(Soins infirmiers)</w:t>
            </w:r>
          </w:p>
          <w:p w14:paraId="574F94F0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DRI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informationnelles)</w:t>
            </w:r>
          </w:p>
          <w:p w14:paraId="313C8D8F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DL </w:t>
            </w:r>
            <w:r w:rsidRPr="00186CAE">
              <w:rPr>
                <w:rFonts w:ascii="Arial Narrow" w:hAnsi="Arial Narrow"/>
                <w:sz w:val="20"/>
                <w:szCs w:val="20"/>
              </w:rPr>
              <w:t>(Direction logistique)</w:t>
            </w:r>
          </w:p>
        </w:tc>
        <w:tc>
          <w:tcPr>
            <w:tcW w:w="1636" w:type="pct"/>
            <w:shd w:val="clear" w:color="auto" w:fill="A8D08D" w:themeFill="accent6" w:themeFillTint="99"/>
            <w:vAlign w:val="center"/>
          </w:tcPr>
          <w:p w14:paraId="15929932" w14:textId="62514416" w:rsidR="009E6397" w:rsidRPr="00186CAE" w:rsidRDefault="2FC03D08" w:rsidP="2FC03D08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7DE22A" wp14:editId="332FDA5C">
                  <wp:simplePos x="0" y="0"/>
                  <wp:positionH relativeFrom="page">
                    <wp:posOffset>832485</wp:posOffset>
                  </wp:positionH>
                  <wp:positionV relativeFrom="paragraph">
                    <wp:posOffset>82550</wp:posOffset>
                  </wp:positionV>
                  <wp:extent cx="643255" cy="869950"/>
                  <wp:effectExtent l="38100" t="57150" r="42545" b="63500"/>
                  <wp:wrapSquare wrapText="bothSides"/>
                  <wp:docPr id="54501133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4" w:type="pct"/>
            <w:shd w:val="clear" w:color="auto" w:fill="A8D08D" w:themeFill="accent6" w:themeFillTint="99"/>
            <w:vAlign w:val="center"/>
          </w:tcPr>
          <w:p w14:paraId="3B92F5FE" w14:textId="77777777" w:rsidR="009E6397" w:rsidRPr="00186CAE" w:rsidRDefault="008831DD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DF26F2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59264" behindDoc="0" locked="0" layoutInCell="1" allowOverlap="1" wp14:anchorId="18FBF49D" wp14:editId="07777777">
                  <wp:simplePos x="0" y="0"/>
                  <wp:positionH relativeFrom="page">
                    <wp:posOffset>759460</wp:posOffset>
                  </wp:positionH>
                  <wp:positionV relativeFrom="paragraph">
                    <wp:posOffset>109855</wp:posOffset>
                  </wp:positionV>
                  <wp:extent cx="632460" cy="837565"/>
                  <wp:effectExtent l="38100" t="57150" r="34290" b="57785"/>
                  <wp:wrapSquare wrapText="bothSides"/>
                  <wp:docPr id="8" name="Image 8" descr="photo profil employe a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profil employe ap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6244" r="6470" b="6311"/>
                          <a:stretch/>
                        </pic:blipFill>
                        <pic:spPr bwMode="auto">
                          <a:xfrm>
                            <a:off x="0" y="0"/>
                            <a:ext cx="632460" cy="83756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397" w:rsidRPr="001848D6" w14:paraId="42B22EE0" w14:textId="77777777" w:rsidTr="4BBB2FF1">
        <w:trPr>
          <w:trHeight w:val="1470"/>
        </w:trPr>
        <w:tc>
          <w:tcPr>
            <w:tcW w:w="1810" w:type="pct"/>
            <w:vMerge/>
            <w:vAlign w:val="center"/>
          </w:tcPr>
          <w:p w14:paraId="02EB378F" w14:textId="77777777" w:rsidR="009E6397" w:rsidRPr="00186CAE" w:rsidRDefault="009E6397" w:rsidP="0075358B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636" w:type="pct"/>
            <w:vAlign w:val="center"/>
          </w:tcPr>
          <w:p w14:paraId="658F5E0A" w14:textId="77777777" w:rsidR="009E6397" w:rsidRDefault="00727968" w:rsidP="009E639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Alain Fafard</w:t>
            </w:r>
          </w:p>
          <w:p w14:paraId="6A05A809" w14:textId="77777777" w:rsidR="0073374F" w:rsidRDefault="0073374F" w:rsidP="009E639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5CC87C" w14:textId="0AEA5CA5" w:rsidR="0073374F" w:rsidRPr="005809EA" w:rsidRDefault="005809EA" w:rsidP="45D2AF5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14" w:history="1">
              <w:r w:rsidRPr="005809EA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  <w:u w:val="none"/>
                </w:rPr>
                <w:t>apts12.rt1@aptsq.com</w:t>
              </w:r>
            </w:hyperlink>
            <w:r w:rsidRPr="005809E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  <w:p w14:paraId="5A39BBE3" w14:textId="4905D7C2" w:rsidR="009E6397" w:rsidRPr="005809EA" w:rsidRDefault="688E71E2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sz w:val="20"/>
                <w:szCs w:val="20"/>
                <w:u w:val="none"/>
              </w:rPr>
              <w:t>418-334-8974</w:t>
            </w:r>
          </w:p>
        </w:tc>
        <w:tc>
          <w:tcPr>
            <w:tcW w:w="1554" w:type="pct"/>
            <w:vAlign w:val="center"/>
          </w:tcPr>
          <w:p w14:paraId="710349DD" w14:textId="77777777" w:rsidR="009E6397" w:rsidRDefault="00DF26F2" w:rsidP="009E639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  <w:r w:rsidRPr="00434B09"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  <w:t xml:space="preserve">Chanel Garceau </w:t>
            </w:r>
          </w:p>
          <w:p w14:paraId="44EAFD9C" w14:textId="5877ABC1" w:rsidR="00787479" w:rsidRPr="005809EA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</w:pPr>
            <w:hyperlink r:id="rId15" w:history="1">
              <w:r w:rsidRPr="005809EA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  <w:u w:val="none"/>
                </w:rPr>
                <w:t>ccggarceau@aptsq.com</w:t>
              </w:r>
            </w:hyperlink>
            <w:r w:rsidRPr="005809E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  <w:r w:rsidR="00DF26F2" w:rsidRPr="005809EA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 xml:space="preserve"> </w:t>
            </w:r>
            <w:r w:rsidRPr="005809EA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 xml:space="preserve"> </w:t>
            </w:r>
          </w:p>
        </w:tc>
      </w:tr>
      <w:tr w:rsidR="00AB0FBF" w:rsidRPr="00186CAE" w14:paraId="2B3AF08F" w14:textId="77777777" w:rsidTr="0082068F">
        <w:trPr>
          <w:trHeight w:val="629"/>
        </w:trPr>
        <w:tc>
          <w:tcPr>
            <w:tcW w:w="1810" w:type="pct"/>
            <w:vAlign w:val="center"/>
          </w:tcPr>
          <w:p w14:paraId="2BF16242" w14:textId="77777777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636" w:type="pct"/>
            <w:vAlign w:val="center"/>
          </w:tcPr>
          <w:p w14:paraId="5DED6A77" w14:textId="77777777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Élus locaux</w:t>
            </w:r>
          </w:p>
        </w:tc>
        <w:tc>
          <w:tcPr>
            <w:tcW w:w="1554" w:type="pct"/>
            <w:vAlign w:val="center"/>
          </w:tcPr>
          <w:p w14:paraId="603A6B79" w14:textId="77777777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Personnes conseillères</w:t>
            </w:r>
          </w:p>
        </w:tc>
      </w:tr>
      <w:tr w:rsidR="009E6397" w:rsidRPr="00186CAE" w14:paraId="6A3B2AA4" w14:textId="77777777" w:rsidTr="0082068F">
        <w:trPr>
          <w:trHeight w:val="701"/>
        </w:trPr>
        <w:tc>
          <w:tcPr>
            <w:tcW w:w="5000" w:type="pct"/>
            <w:gridSpan w:val="3"/>
            <w:shd w:val="clear" w:color="auto" w:fill="FFC000" w:themeFill="accent4"/>
            <w:vAlign w:val="center"/>
          </w:tcPr>
          <w:p w14:paraId="2A60BE18" w14:textId="77777777" w:rsidR="009E6397" w:rsidRPr="00186CAE" w:rsidRDefault="009E6397" w:rsidP="0082068F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2</w:t>
            </w:r>
          </w:p>
        </w:tc>
      </w:tr>
      <w:tr w:rsidR="00AB0FBF" w:rsidRPr="00F04D37" w14:paraId="3B48BA3B" w14:textId="77777777" w:rsidTr="0082068F">
        <w:trPr>
          <w:trHeight w:val="2283"/>
        </w:trPr>
        <w:tc>
          <w:tcPr>
            <w:tcW w:w="1810" w:type="pct"/>
            <w:vMerge w:val="restart"/>
            <w:vAlign w:val="center"/>
          </w:tcPr>
          <w:p w14:paraId="4C6AEBC1" w14:textId="77777777" w:rsidR="000D0FF9" w:rsidRPr="00186CAE" w:rsidRDefault="000827A5" w:rsidP="000827A5">
            <w:pPr>
              <w:pStyle w:val="TableParagraph"/>
              <w:spacing w:before="133" w:line="293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DP</w:t>
            </w:r>
            <w:r w:rsidR="00DF36C4">
              <w:rPr>
                <w:rFonts w:ascii="Arial Narrow" w:hAnsi="Arial Narrow"/>
                <w:b/>
                <w:sz w:val="20"/>
                <w:szCs w:val="20"/>
              </w:rPr>
              <w:t>DAR</w:t>
            </w:r>
            <w:r w:rsidR="009E6397" w:rsidRPr="00186CAE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C631B9" w:rsidRPr="00186CAE">
              <w:rPr>
                <w:rFonts w:ascii="Arial Narrow" w:hAnsi="Arial Narrow"/>
                <w:sz w:val="20"/>
                <w:szCs w:val="20"/>
              </w:rPr>
              <w:t>(</w:t>
            </w:r>
            <w:r w:rsidR="00C631B9"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>Directio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n des programmes en déficience, </w:t>
            </w:r>
            <w:r w:rsidR="00C631B9"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autisme 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>et réadaptation</w:t>
            </w:r>
            <w:r w:rsidR="00C631B9" w:rsidRPr="00186CA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636" w:type="pct"/>
            <w:shd w:val="clear" w:color="auto" w:fill="FFD966" w:themeFill="accent4" w:themeFillTint="99"/>
            <w:vAlign w:val="center"/>
          </w:tcPr>
          <w:p w14:paraId="44A76194" w14:textId="77777777" w:rsidR="002C3D99" w:rsidRPr="00186CAE" w:rsidRDefault="008D19DE" w:rsidP="002C3D99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  <w:r w:rsidRPr="00186CA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46976" behindDoc="0" locked="0" layoutInCell="1" allowOverlap="1" wp14:anchorId="36E14C7C" wp14:editId="7C401359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108585</wp:posOffset>
                  </wp:positionV>
                  <wp:extent cx="641985" cy="925195"/>
                  <wp:effectExtent l="38100" t="57150" r="43815" b="6540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" b="3638"/>
                          <a:stretch/>
                        </pic:blipFill>
                        <pic:spPr bwMode="auto">
                          <a:xfrm>
                            <a:off x="0" y="0"/>
                            <a:ext cx="641985" cy="92519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4D5A5" w14:textId="77777777" w:rsidR="001B2ABD" w:rsidRDefault="001B2ABD" w:rsidP="00211AB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DEEC669" w14:textId="77777777" w:rsidR="001B2ABD" w:rsidRDefault="001B2ABD" w:rsidP="00211AB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56B9AB" w14:textId="77777777" w:rsidR="001B2ABD" w:rsidRPr="00186CAE" w:rsidRDefault="001B2ABD" w:rsidP="00211AB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554" w:type="pct"/>
            <w:shd w:val="clear" w:color="auto" w:fill="FFD966" w:themeFill="accent4" w:themeFillTint="99"/>
            <w:vAlign w:val="center"/>
          </w:tcPr>
          <w:p w14:paraId="45FB0818" w14:textId="58F0436F" w:rsidR="009E6397" w:rsidRPr="00186CAE" w:rsidRDefault="005809EA" w:rsidP="002C3D99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D19DE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56192" behindDoc="0" locked="0" layoutInCell="1" allowOverlap="1" wp14:anchorId="37694EAF" wp14:editId="200EDAD4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212090</wp:posOffset>
                  </wp:positionV>
                  <wp:extent cx="690880" cy="995045"/>
                  <wp:effectExtent l="209550" t="76200" r="204470" b="814705"/>
                  <wp:wrapNone/>
                  <wp:docPr id="25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1" t="16938" r="56860" b="36736"/>
                          <a:stretch/>
                        </pic:blipFill>
                        <pic:spPr bwMode="auto">
                          <a:xfrm>
                            <a:off x="0" y="0"/>
                            <a:ext cx="690880" cy="995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FBF" w:rsidRPr="00F04D37" w14:paraId="50570CDC" w14:textId="77777777" w:rsidTr="0082068F">
        <w:trPr>
          <w:trHeight w:val="1593"/>
        </w:trPr>
        <w:tc>
          <w:tcPr>
            <w:tcW w:w="1810" w:type="pct"/>
            <w:vMerge/>
            <w:vAlign w:val="center"/>
          </w:tcPr>
          <w:p w14:paraId="049F31CB" w14:textId="77777777" w:rsidR="009E6397" w:rsidRPr="00186CAE" w:rsidRDefault="009E6397" w:rsidP="0075358B">
            <w:pPr>
              <w:pStyle w:val="TableParagraph"/>
              <w:numPr>
                <w:ilvl w:val="0"/>
                <w:numId w:val="2"/>
              </w:numPr>
              <w:spacing w:before="133" w:line="293" w:lineRule="exact"/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636" w:type="pct"/>
            <w:vAlign w:val="center"/>
          </w:tcPr>
          <w:p w14:paraId="364A3C81" w14:textId="77777777" w:rsidR="00C01ABD" w:rsidRDefault="00322F07" w:rsidP="00322F0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Alexandre Pelletier</w:t>
            </w:r>
          </w:p>
          <w:p w14:paraId="4B99056E" w14:textId="77777777" w:rsidR="00C01ABD" w:rsidRDefault="00C01ABD" w:rsidP="00322F0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EDFF726" w14:textId="4241CC52" w:rsidR="00C01ABD" w:rsidRPr="00186CAE" w:rsidRDefault="71A9DF2B" w:rsidP="5FE828E8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18">
              <w:r w:rsidRPr="5FE828E8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apts12.rt2@aptsq.com</w:t>
              </w:r>
            </w:hyperlink>
          </w:p>
          <w:p w14:paraId="1299C43A" w14:textId="54596E6F" w:rsidR="00322F07" w:rsidRPr="005809EA" w:rsidRDefault="3ED9873D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418-580-5863</w:t>
            </w:r>
          </w:p>
        </w:tc>
        <w:tc>
          <w:tcPr>
            <w:tcW w:w="1554" w:type="pct"/>
            <w:vAlign w:val="center"/>
          </w:tcPr>
          <w:p w14:paraId="54F065D6" w14:textId="77777777" w:rsidR="00C92091" w:rsidRDefault="008D19DE" w:rsidP="00C92091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Amélia Fortin</w:t>
            </w:r>
          </w:p>
          <w:p w14:paraId="0562CB0E" w14:textId="236C5375" w:rsidR="00787479" w:rsidRPr="005809EA" w:rsidRDefault="005809EA" w:rsidP="005809EA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hyperlink r:id="rId19" w:history="1">
              <w:r w:rsidRPr="005809EA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afortin@aptsq.com</w:t>
              </w:r>
            </w:hyperlink>
            <w:r w:rsidRPr="005809E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742B8A32" w14:textId="77777777" w:rsidR="0082068F" w:rsidRDefault="0082068F" w:rsidP="0075358B">
      <w:pPr>
        <w:pStyle w:val="Corpsdetexte"/>
        <w:jc w:val="center"/>
        <w:rPr>
          <w:rFonts w:ascii="Arial Narrow" w:hAnsi="Arial Narrow"/>
          <w:b/>
          <w:sz w:val="32"/>
          <w:szCs w:val="32"/>
          <w:u w:val="none"/>
        </w:rPr>
        <w:sectPr w:rsidR="0082068F" w:rsidSect="0082068F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906"/>
        <w:gridCol w:w="3530"/>
        <w:gridCol w:w="3354"/>
      </w:tblGrid>
      <w:tr w:rsidR="009E6397" w:rsidRPr="00186CAE" w14:paraId="1F1FAEF6" w14:textId="77777777" w:rsidTr="4BBB2FF1">
        <w:trPr>
          <w:trHeight w:val="509"/>
        </w:trPr>
        <w:tc>
          <w:tcPr>
            <w:tcW w:w="1810" w:type="pct"/>
            <w:vAlign w:val="center"/>
          </w:tcPr>
          <w:p w14:paraId="03FF7A2B" w14:textId="126112B4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lastRenderedPageBreak/>
              <w:t>Directions</w:t>
            </w:r>
          </w:p>
        </w:tc>
        <w:tc>
          <w:tcPr>
            <w:tcW w:w="1636" w:type="pct"/>
            <w:vAlign w:val="center"/>
          </w:tcPr>
          <w:p w14:paraId="2B36E657" w14:textId="77777777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Élus locaux</w:t>
            </w:r>
          </w:p>
        </w:tc>
        <w:tc>
          <w:tcPr>
            <w:tcW w:w="1554" w:type="pct"/>
            <w:vAlign w:val="center"/>
          </w:tcPr>
          <w:p w14:paraId="0A701F41" w14:textId="77777777" w:rsidR="009E6397" w:rsidRPr="00186CAE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Personnes conseillères</w:t>
            </w:r>
          </w:p>
        </w:tc>
      </w:tr>
      <w:tr w:rsidR="009E6397" w:rsidRPr="00186CAE" w14:paraId="5D750F00" w14:textId="77777777" w:rsidTr="0082068F">
        <w:trPr>
          <w:trHeight w:val="483"/>
        </w:trPr>
        <w:tc>
          <w:tcPr>
            <w:tcW w:w="5000" w:type="pct"/>
            <w:gridSpan w:val="3"/>
            <w:shd w:val="clear" w:color="auto" w:fill="10ADDE"/>
            <w:vAlign w:val="center"/>
          </w:tcPr>
          <w:p w14:paraId="7B14CD5A" w14:textId="77777777" w:rsidR="009E6397" w:rsidRPr="00186CAE" w:rsidRDefault="009E6397" w:rsidP="0082068F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3</w:t>
            </w:r>
          </w:p>
        </w:tc>
      </w:tr>
      <w:tr w:rsidR="00A16F41" w:rsidRPr="00F04D37" w14:paraId="5902D6A9" w14:textId="77777777" w:rsidTr="005809EA">
        <w:trPr>
          <w:trHeight w:val="1754"/>
        </w:trPr>
        <w:tc>
          <w:tcPr>
            <w:tcW w:w="1810" w:type="pct"/>
            <w:vMerge w:val="restart"/>
            <w:vAlign w:val="center"/>
          </w:tcPr>
          <w:p w14:paraId="00141448" w14:textId="77777777" w:rsidR="00A16F41" w:rsidRPr="00186CAE" w:rsidRDefault="00A16F41" w:rsidP="001D635B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DPJ </w:t>
            </w:r>
            <w:r w:rsidRPr="001D635B">
              <w:rPr>
                <w:rFonts w:ascii="Arial Narrow" w:hAnsi="Arial Narrow"/>
                <w:sz w:val="18"/>
                <w:szCs w:val="18"/>
              </w:rPr>
              <w:t>(Direction de la protection de la Jeunesse)</w:t>
            </w:r>
          </w:p>
          <w:p w14:paraId="7BBF02BF" w14:textId="77777777" w:rsidR="00A16F41" w:rsidRPr="00186CAE" w:rsidRDefault="00A16F41" w:rsidP="001D635B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>Programme Jeunesse</w:t>
            </w:r>
          </w:p>
          <w:p w14:paraId="61E79B4F" w14:textId="77777777" w:rsidR="00A16F41" w:rsidRPr="00186CAE" w:rsidRDefault="00A16F41" w:rsidP="001D635B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>Direction générale</w:t>
            </w:r>
          </w:p>
          <w:p w14:paraId="4ADAB35A" w14:textId="77777777" w:rsidR="00A16F41" w:rsidRPr="001D635B" w:rsidRDefault="00A16F41" w:rsidP="001D635B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DRHCAJ </w:t>
            </w:r>
            <w:r w:rsidRPr="001D635B">
              <w:rPr>
                <w:rFonts w:ascii="Arial Narrow" w:hAnsi="Arial Narrow"/>
                <w:sz w:val="20"/>
                <w:szCs w:val="20"/>
              </w:rPr>
              <w:t>(Direction des ressources humaines, communications et affaires juridiques)</w:t>
            </w:r>
          </w:p>
          <w:p w14:paraId="3566BCC1" w14:textId="77777777" w:rsidR="001D635B" w:rsidRPr="00186CAE" w:rsidRDefault="001D635B" w:rsidP="001D635B">
            <w:pPr>
              <w:pStyle w:val="Table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>Santé publique</w:t>
            </w:r>
          </w:p>
          <w:p w14:paraId="72FE8922" w14:textId="77777777" w:rsidR="001D635B" w:rsidRDefault="001D635B" w:rsidP="001D635B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DQEPE </w:t>
            </w:r>
            <w:r w:rsidRPr="00186CAE">
              <w:rPr>
                <w:rFonts w:ascii="Arial Narrow" w:hAnsi="Arial Narrow"/>
                <w:sz w:val="20"/>
                <w:szCs w:val="20"/>
              </w:rPr>
              <w:t>(Qualité de l’évaluation, de la performance</w:t>
            </w: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86CAE">
              <w:rPr>
                <w:rFonts w:ascii="Arial Narrow" w:hAnsi="Arial Narrow"/>
                <w:sz w:val="20"/>
                <w:szCs w:val="20"/>
              </w:rPr>
              <w:t>et de l’éthique)</w:t>
            </w:r>
          </w:p>
          <w:p w14:paraId="2946DB82" w14:textId="469B4743" w:rsidR="00787479" w:rsidRPr="005809EA" w:rsidRDefault="001B2ABD" w:rsidP="005809EA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Direction de la vaccination et du dépistage </w:t>
            </w:r>
          </w:p>
        </w:tc>
        <w:tc>
          <w:tcPr>
            <w:tcW w:w="1636" w:type="pct"/>
            <w:shd w:val="clear" w:color="auto" w:fill="5ABFF2"/>
            <w:vAlign w:val="center"/>
          </w:tcPr>
          <w:p w14:paraId="6B890521" w14:textId="77777777" w:rsidR="00B74E13" w:rsidRPr="00186CAE" w:rsidRDefault="00322F07" w:rsidP="00B74E1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 wp14:anchorId="62DC9D8E" wp14:editId="44954E51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92710</wp:posOffset>
                  </wp:positionV>
                  <wp:extent cx="700405" cy="914400"/>
                  <wp:effectExtent l="38100" t="57150" r="42545" b="57150"/>
                  <wp:wrapNone/>
                  <wp:docPr id="18" name="Image 18" descr="C:\Users\apts3\Desktop\syndicat APTS\PHOTOS\photo perso 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ts3\Desktop\syndicat APTS\PHOTOS\photo perso r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0" t="4167" r="19085" b="42682"/>
                          <a:stretch/>
                        </pic:blipFill>
                        <pic:spPr bwMode="auto">
                          <a:xfrm>
                            <a:off x="0" y="0"/>
                            <a:ext cx="700405" cy="9144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97CC1D" w14:textId="77777777" w:rsidR="00B74E13" w:rsidRPr="00186CAE" w:rsidRDefault="00B74E13" w:rsidP="0075358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10FFD37" w14:textId="77777777" w:rsidR="00B74E13" w:rsidRPr="00186CAE" w:rsidRDefault="00B74E13" w:rsidP="0075358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99379" w14:textId="77777777" w:rsidR="00B74E13" w:rsidRPr="00186CAE" w:rsidRDefault="00B74E13" w:rsidP="0075358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FE9F23F" w14:textId="77777777" w:rsidR="00B74E13" w:rsidRPr="00186CAE" w:rsidRDefault="00B74E13" w:rsidP="0075358B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554" w:type="pct"/>
            <w:shd w:val="clear" w:color="auto" w:fill="5ABFF2"/>
            <w:vAlign w:val="center"/>
          </w:tcPr>
          <w:p w14:paraId="63FA6058" w14:textId="692D23F2" w:rsidR="00A16F41" w:rsidRPr="00186CAE" w:rsidRDefault="570B4A48" w:rsidP="624E6D32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0E0FFD14" wp14:editId="75124ADC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111125</wp:posOffset>
                  </wp:positionV>
                  <wp:extent cx="720090" cy="969645"/>
                  <wp:effectExtent l="190500" t="76200" r="137160" b="782955"/>
                  <wp:wrapNone/>
                  <wp:docPr id="659914749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5" t="22784" r="56996" b="29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96964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6F41" w:rsidRPr="00280C90" w14:paraId="22504752" w14:textId="77777777" w:rsidTr="005809EA">
        <w:trPr>
          <w:trHeight w:val="2261"/>
        </w:trPr>
        <w:tc>
          <w:tcPr>
            <w:tcW w:w="1810" w:type="pct"/>
            <w:vMerge/>
            <w:vAlign w:val="center"/>
          </w:tcPr>
          <w:p w14:paraId="1F72F646" w14:textId="77777777" w:rsidR="00A16F41" w:rsidRPr="00186CAE" w:rsidRDefault="00A16F41" w:rsidP="0075358B">
            <w:pPr>
              <w:pStyle w:val="TableParagraph"/>
              <w:numPr>
                <w:ilvl w:val="0"/>
                <w:numId w:val="2"/>
              </w:numPr>
              <w:spacing w:before="1"/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636" w:type="pct"/>
            <w:vAlign w:val="center"/>
          </w:tcPr>
          <w:p w14:paraId="0F2FCDCB" w14:textId="77777777" w:rsidR="00322F07" w:rsidRDefault="00322F07" w:rsidP="00A16F41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  <w:r w:rsidRPr="00322F07">
              <w:rPr>
                <w:rFonts w:ascii="Arial Narrow" w:hAnsi="Arial Narrow"/>
                <w:b/>
                <w:sz w:val="22"/>
                <w:szCs w:val="22"/>
                <w:u w:val="none"/>
              </w:rPr>
              <w:t>Marie-Josée Poulin</w:t>
            </w:r>
          </w:p>
          <w:p w14:paraId="08CE6F91" w14:textId="77777777" w:rsidR="0073374F" w:rsidRDefault="0073374F" w:rsidP="00A16F41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</w:p>
          <w:p w14:paraId="4D2B0A72" w14:textId="35F616BC" w:rsidR="0073374F" w:rsidRPr="00322F07" w:rsidRDefault="0073374F" w:rsidP="00A16F41">
            <w:pPr>
              <w:pStyle w:val="Corpsdetexte"/>
              <w:jc w:val="center"/>
              <w:rPr>
                <w:rFonts w:ascii="Arial Narrow" w:hAnsi="Arial Narrow"/>
                <w:sz w:val="22"/>
                <w:szCs w:val="22"/>
                <w:u w:val="none"/>
              </w:rPr>
            </w:pPr>
            <w:hyperlink r:id="rId22">
              <w:r w:rsidRPr="45D2AF5A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apts12.rt3@aptsq.com</w:t>
              </w:r>
            </w:hyperlink>
          </w:p>
          <w:p w14:paraId="6BB9E253" w14:textId="59CEE104" w:rsidR="00B74E13" w:rsidRPr="005809EA" w:rsidRDefault="7B423AD1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418-369-9734</w:t>
            </w:r>
          </w:p>
        </w:tc>
        <w:tc>
          <w:tcPr>
            <w:tcW w:w="1554" w:type="pct"/>
            <w:vAlign w:val="center"/>
          </w:tcPr>
          <w:p w14:paraId="2300EF72" w14:textId="77777777" w:rsidR="00C92091" w:rsidRPr="00280C90" w:rsidRDefault="00AE73A9" w:rsidP="00C92091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s-ES"/>
              </w:rPr>
            </w:pPr>
            <w:r w:rsidRPr="00280C90">
              <w:rPr>
                <w:rFonts w:ascii="Arial Narrow" w:hAnsi="Arial Narrow"/>
                <w:b/>
                <w:sz w:val="22"/>
                <w:szCs w:val="22"/>
                <w:u w:val="none"/>
                <w:lang w:val="es-ES"/>
              </w:rPr>
              <w:t>Mélina Poulin</w:t>
            </w:r>
          </w:p>
          <w:p w14:paraId="17B3BAEC" w14:textId="77777777" w:rsidR="005809EA" w:rsidRPr="00280C90" w:rsidRDefault="005809EA" w:rsidP="00C92091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s-ES"/>
              </w:rPr>
            </w:pPr>
          </w:p>
          <w:p w14:paraId="52E56223" w14:textId="7B9BF635" w:rsidR="00787479" w:rsidRPr="00280C90" w:rsidRDefault="005809EA" w:rsidP="005809EA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lang w:val="es-ES"/>
              </w:rPr>
            </w:pPr>
            <w:hyperlink r:id="rId23" w:history="1">
              <w:r w:rsidRPr="00280C90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  <w:lang w:val="es-ES"/>
                </w:rPr>
                <w:t>mpoulin@aptsq.com</w:t>
              </w:r>
            </w:hyperlink>
            <w:r w:rsidRPr="00280C90">
              <w:rPr>
                <w:rFonts w:ascii="Arial Narrow" w:hAnsi="Arial Narrow"/>
                <w:b/>
                <w:bCs/>
                <w:lang w:val="es-ES"/>
              </w:rPr>
              <w:t xml:space="preserve"> </w:t>
            </w:r>
          </w:p>
        </w:tc>
      </w:tr>
      <w:tr w:rsidR="009E6397" w:rsidRPr="00910A14" w14:paraId="31719BB2" w14:textId="77777777" w:rsidTr="0082068F">
        <w:trPr>
          <w:trHeight w:val="608"/>
        </w:trPr>
        <w:tc>
          <w:tcPr>
            <w:tcW w:w="1810" w:type="pct"/>
            <w:vAlign w:val="center"/>
          </w:tcPr>
          <w:p w14:paraId="5E1D7D22" w14:textId="77777777" w:rsidR="009E6397" w:rsidRPr="00910A14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636" w:type="pct"/>
            <w:vAlign w:val="center"/>
          </w:tcPr>
          <w:p w14:paraId="7DA1F5C0" w14:textId="77777777" w:rsidR="009E6397" w:rsidRPr="00910A14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Élus locaux</w:t>
            </w:r>
          </w:p>
        </w:tc>
        <w:tc>
          <w:tcPr>
            <w:tcW w:w="1554" w:type="pct"/>
            <w:vAlign w:val="center"/>
          </w:tcPr>
          <w:p w14:paraId="6BE68217" w14:textId="77777777" w:rsidR="009E6397" w:rsidRPr="00910A14" w:rsidRDefault="009E6397" w:rsidP="0075358B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Personnes conseillères</w:t>
            </w:r>
          </w:p>
        </w:tc>
      </w:tr>
      <w:tr w:rsidR="009E6397" w:rsidRPr="00186CAE" w14:paraId="08FD2E3C" w14:textId="77777777" w:rsidTr="0082068F">
        <w:trPr>
          <w:trHeight w:val="566"/>
        </w:trPr>
        <w:tc>
          <w:tcPr>
            <w:tcW w:w="5000" w:type="pct"/>
            <w:gridSpan w:val="3"/>
            <w:shd w:val="clear" w:color="auto" w:fill="595959" w:themeFill="text1" w:themeFillTint="A6"/>
            <w:vAlign w:val="center"/>
          </w:tcPr>
          <w:p w14:paraId="6247C287" w14:textId="77777777" w:rsidR="009E6397" w:rsidRPr="00186CAE" w:rsidRDefault="009E6397" w:rsidP="0082068F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4</w:t>
            </w:r>
          </w:p>
        </w:tc>
      </w:tr>
      <w:tr w:rsidR="00A16F41" w:rsidRPr="00F04D37" w14:paraId="446D5E76" w14:textId="77777777" w:rsidTr="005809EA">
        <w:trPr>
          <w:trHeight w:val="2521"/>
        </w:trPr>
        <w:tc>
          <w:tcPr>
            <w:tcW w:w="1810" w:type="pct"/>
            <w:vMerge w:val="restart"/>
            <w:vAlign w:val="center"/>
          </w:tcPr>
          <w:p w14:paraId="409F7E1E" w14:textId="77777777" w:rsidR="00A16F41" w:rsidRPr="001D635B" w:rsidRDefault="00A16F41" w:rsidP="0075358B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18"/>
                <w:szCs w:val="18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SAPA </w:t>
            </w:r>
            <w:r w:rsidRPr="001D635B">
              <w:rPr>
                <w:rFonts w:ascii="Arial Narrow" w:hAnsi="Arial Narrow"/>
                <w:sz w:val="18"/>
                <w:szCs w:val="18"/>
              </w:rPr>
              <w:t>(Soutien à l’autonomie des personnes âgées)</w:t>
            </w:r>
          </w:p>
          <w:p w14:paraId="26F46AA9" w14:textId="77777777" w:rsidR="00A16F41" w:rsidRPr="00186CAE" w:rsidRDefault="00A16F41" w:rsidP="0075358B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DSMD </w:t>
            </w:r>
            <w:r w:rsidRPr="00186CAE">
              <w:rPr>
                <w:rFonts w:ascii="Arial Narrow" w:hAnsi="Arial Narrow"/>
                <w:sz w:val="20"/>
                <w:szCs w:val="20"/>
              </w:rPr>
              <w:t>(Santé mentale et dépendance)</w:t>
            </w:r>
          </w:p>
          <w:p w14:paraId="34E55259" w14:textId="77777777" w:rsidR="00A16F41" w:rsidRPr="00186CAE" w:rsidRDefault="00A16F41" w:rsidP="00FD36A2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DSP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(Services professionnels) </w:t>
            </w:r>
          </w:p>
          <w:p w14:paraId="0DB925D9" w14:textId="77777777" w:rsidR="00A16F41" w:rsidRPr="005B114E" w:rsidRDefault="00A16F41" w:rsidP="001D635B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DREU </w:t>
            </w:r>
            <w:r w:rsidRPr="4BBB2FF1">
              <w:rPr>
                <w:rFonts w:ascii="Arial Narrow" w:hAnsi="Arial Narrow"/>
                <w:sz w:val="20"/>
                <w:szCs w:val="20"/>
              </w:rPr>
              <w:t>(Recherche et enseignement universitaire)</w:t>
            </w:r>
          </w:p>
          <w:p w14:paraId="144A5D23" w14:textId="2D41CEE5" w:rsidR="005B114E" w:rsidRPr="005809EA" w:rsidRDefault="3F7556C2" w:rsidP="005809EA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DCSADPC </w:t>
            </w:r>
            <w:r w:rsidRPr="4BBB2FF1">
              <w:rPr>
                <w:rFonts w:ascii="Arial Narrow" w:hAnsi="Arial Narrow"/>
                <w:sz w:val="20"/>
                <w:szCs w:val="20"/>
              </w:rPr>
              <w:t>(Direction du continuum soutien à domicile et partenariat communautaire)</w:t>
            </w:r>
          </w:p>
        </w:tc>
        <w:tc>
          <w:tcPr>
            <w:tcW w:w="1636" w:type="pct"/>
            <w:shd w:val="clear" w:color="auto" w:fill="A6A6A6" w:themeFill="background1" w:themeFillShade="A6"/>
            <w:vAlign w:val="center"/>
          </w:tcPr>
          <w:p w14:paraId="1B4BAACA" w14:textId="77777777" w:rsidR="00A16F41" w:rsidRPr="00186CAE" w:rsidRDefault="003B71E5" w:rsidP="45D2AF5A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3B71E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 wp14:anchorId="79E581F4" wp14:editId="06640EC7">
                  <wp:simplePos x="0" y="0"/>
                  <wp:positionH relativeFrom="page">
                    <wp:posOffset>749300</wp:posOffset>
                  </wp:positionH>
                  <wp:positionV relativeFrom="paragraph">
                    <wp:posOffset>443230</wp:posOffset>
                  </wp:positionV>
                  <wp:extent cx="685800" cy="914400"/>
                  <wp:effectExtent l="228600" t="76200" r="190500" b="800100"/>
                  <wp:wrapSquare wrapText="bothSides"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222" r="83750" b="10617"/>
                          <a:stretch/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4" w:type="pct"/>
            <w:shd w:val="clear" w:color="auto" w:fill="A6A6A6" w:themeFill="background1" w:themeFillShade="A6"/>
            <w:vAlign w:val="center"/>
          </w:tcPr>
          <w:p w14:paraId="738610EB" w14:textId="77777777" w:rsidR="00434B09" w:rsidRDefault="00434B09" w:rsidP="00B71B4F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637805D2" w14:textId="7A7D0B53" w:rsidR="00B74E13" w:rsidRPr="00186CAE" w:rsidRDefault="005809EA" w:rsidP="00B71B4F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9E5C68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53120" behindDoc="0" locked="0" layoutInCell="1" allowOverlap="1" wp14:anchorId="45607F5A" wp14:editId="250B86A9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219710</wp:posOffset>
                  </wp:positionV>
                  <wp:extent cx="685165" cy="930275"/>
                  <wp:effectExtent l="228600" t="57150" r="191135" b="784225"/>
                  <wp:wrapNone/>
                  <wp:docPr id="1026" name="Picture 2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perçu de l’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3027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6F41" w:rsidRPr="00F04D37" w14:paraId="1127B244" w14:textId="77777777" w:rsidTr="005809EA">
        <w:trPr>
          <w:trHeight w:val="1393"/>
        </w:trPr>
        <w:tc>
          <w:tcPr>
            <w:tcW w:w="1810" w:type="pct"/>
            <w:vMerge/>
            <w:vAlign w:val="center"/>
          </w:tcPr>
          <w:p w14:paraId="463F29E8" w14:textId="77777777" w:rsidR="00A16F41" w:rsidRPr="00186CAE" w:rsidRDefault="00A16F41" w:rsidP="0075358B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636" w:type="pct"/>
            <w:vAlign w:val="center"/>
          </w:tcPr>
          <w:p w14:paraId="5630AD66" w14:textId="18F349F4" w:rsidR="0073374F" w:rsidRDefault="004E2217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proofErr w:type="spellStart"/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Jeannique</w:t>
            </w:r>
            <w:proofErr w:type="spellEnd"/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  <w:proofErr w:type="spellStart"/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Synnott</w:t>
            </w:r>
            <w:proofErr w:type="spellEnd"/>
          </w:p>
          <w:p w14:paraId="61829076" w14:textId="436DB012" w:rsidR="00A16F41" w:rsidRPr="005809EA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26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apts12.rt4@aptsq.com</w:t>
              </w:r>
            </w:hyperlink>
          </w:p>
        </w:tc>
        <w:tc>
          <w:tcPr>
            <w:tcW w:w="1554" w:type="pct"/>
            <w:vAlign w:val="center"/>
          </w:tcPr>
          <w:p w14:paraId="16038479" w14:textId="77777777" w:rsidR="00D45493" w:rsidRDefault="009E5C68" w:rsidP="00AE73A9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Marc-Antoine Bolduc</w:t>
            </w:r>
          </w:p>
          <w:p w14:paraId="0DE4B5B7" w14:textId="7266BD4F" w:rsidR="00376F09" w:rsidRPr="005809EA" w:rsidRDefault="005809EA" w:rsidP="005809EA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hyperlink r:id="rId27" w:history="1">
              <w:r w:rsidRPr="005809EA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mabolduc@aptsq.com</w:t>
              </w:r>
            </w:hyperlink>
            <w:r w:rsidRPr="005809E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3900E633" w14:textId="229AC14A" w:rsidR="0082068F" w:rsidRDefault="0082068F" w:rsidP="005B114E">
      <w:pPr>
        <w:rPr>
          <w:rFonts w:ascii="Arial Narrow" w:hAnsi="Arial Narrow"/>
          <w:b/>
          <w:sz w:val="36"/>
          <w:szCs w:val="36"/>
        </w:rPr>
      </w:pPr>
    </w:p>
    <w:p w14:paraId="25F5F333" w14:textId="77777777" w:rsidR="0082068F" w:rsidRDefault="0082068F">
      <w:pPr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br w:type="page"/>
      </w:r>
    </w:p>
    <w:p w14:paraId="6C807E6B" w14:textId="495BE3E6" w:rsidR="00910A14" w:rsidRDefault="00910A14" w:rsidP="00F45BE1">
      <w:pPr>
        <w:jc w:val="center"/>
        <w:rPr>
          <w:rFonts w:ascii="Arial Narrow" w:hAnsi="Arial Narrow"/>
          <w:b/>
          <w:sz w:val="32"/>
          <w:szCs w:val="32"/>
          <w:u w:val="single"/>
        </w:rPr>
      </w:pPr>
      <w:r w:rsidRPr="000019C4">
        <w:rPr>
          <w:rFonts w:ascii="Arial Narrow" w:hAnsi="Arial Narrow"/>
          <w:b/>
          <w:sz w:val="32"/>
          <w:szCs w:val="32"/>
          <w:u w:val="single"/>
        </w:rPr>
        <w:lastRenderedPageBreak/>
        <w:t>Équipe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 xml:space="preserve"> locale</w:t>
      </w:r>
      <w:r w:rsidR="00F45BE1" w:rsidRPr="000019C4">
        <w:rPr>
          <w:rFonts w:ascii="Arial Narrow" w:hAnsi="Arial Narrow"/>
          <w:b/>
          <w:sz w:val="32"/>
          <w:szCs w:val="32"/>
          <w:u w:val="single"/>
        </w:rPr>
        <w:t xml:space="preserve"> APTS 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>–</w:t>
      </w:r>
      <w:r w:rsidRPr="000019C4">
        <w:rPr>
          <w:rFonts w:ascii="Arial Narrow" w:hAnsi="Arial Narrow"/>
          <w:b/>
          <w:sz w:val="32"/>
          <w:szCs w:val="32"/>
          <w:u w:val="single"/>
        </w:rPr>
        <w:t xml:space="preserve"> Rôles et mandats</w:t>
      </w:r>
    </w:p>
    <w:p w14:paraId="36E6702F" w14:textId="77777777" w:rsidR="0082068F" w:rsidRPr="000019C4" w:rsidRDefault="0082068F" w:rsidP="00F45BE1">
      <w:pPr>
        <w:jc w:val="center"/>
        <w:rPr>
          <w:sz w:val="32"/>
          <w:szCs w:val="32"/>
          <w:u w:val="single"/>
        </w:rPr>
      </w:pPr>
    </w:p>
    <w:tbl>
      <w:tblPr>
        <w:tblStyle w:val="Grilledutableau"/>
        <w:tblW w:w="5187" w:type="pct"/>
        <w:jc w:val="center"/>
        <w:tblLook w:val="04A0" w:firstRow="1" w:lastRow="0" w:firstColumn="1" w:lastColumn="0" w:noHBand="0" w:noVBand="1"/>
      </w:tblPr>
      <w:tblGrid>
        <w:gridCol w:w="2628"/>
        <w:gridCol w:w="2836"/>
        <w:gridCol w:w="2762"/>
        <w:gridCol w:w="68"/>
        <w:gridCol w:w="2900"/>
      </w:tblGrid>
      <w:tr w:rsidR="00241EE3" w:rsidRPr="00241EE3" w14:paraId="47D5569E" w14:textId="77777777" w:rsidTr="0082068F">
        <w:trPr>
          <w:trHeight w:val="572"/>
          <w:jc w:val="center"/>
        </w:trPr>
        <w:tc>
          <w:tcPr>
            <w:tcW w:w="1097" w:type="pct"/>
            <w:vAlign w:val="center"/>
          </w:tcPr>
          <w:p w14:paraId="5723AAA5" w14:textId="2D6C728B" w:rsidR="00235D51" w:rsidRPr="00241EE3" w:rsidRDefault="00235D51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Présidente</w:t>
            </w:r>
          </w:p>
        </w:tc>
        <w:tc>
          <w:tcPr>
            <w:tcW w:w="1286" w:type="pct"/>
            <w:vAlign w:val="center"/>
          </w:tcPr>
          <w:p w14:paraId="0A2C7E01" w14:textId="4535FA3A" w:rsidR="00235D51" w:rsidRPr="00241EE3" w:rsidRDefault="00235D51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Vice-président</w:t>
            </w:r>
            <w:r w:rsidR="00280C90">
              <w:rPr>
                <w:rFonts w:ascii="Arial Narrow" w:hAnsi="Arial Narrow"/>
                <w:b/>
                <w:sz w:val="28"/>
                <w:szCs w:val="28"/>
                <w:u w:val="none"/>
              </w:rPr>
              <w:t>e</w:t>
            </w:r>
          </w:p>
        </w:tc>
        <w:tc>
          <w:tcPr>
            <w:tcW w:w="1253" w:type="pct"/>
            <w:vAlign w:val="center"/>
          </w:tcPr>
          <w:p w14:paraId="56F8746A" w14:textId="347307C7" w:rsidR="00235D51" w:rsidRPr="00241EE3" w:rsidRDefault="00235D51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Trésorière</w:t>
            </w:r>
          </w:p>
        </w:tc>
        <w:tc>
          <w:tcPr>
            <w:tcW w:w="1364" w:type="pct"/>
            <w:gridSpan w:val="2"/>
            <w:vAlign w:val="center"/>
          </w:tcPr>
          <w:p w14:paraId="7E915C37" w14:textId="3BFE297F" w:rsidR="00235D51" w:rsidRPr="00241EE3" w:rsidRDefault="00235D51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Secrétaire</w:t>
            </w:r>
          </w:p>
        </w:tc>
      </w:tr>
      <w:tr w:rsidR="00241EE3" w:rsidRPr="00F04D37" w14:paraId="591DB751" w14:textId="77777777" w:rsidTr="0082068F">
        <w:trPr>
          <w:trHeight w:val="2342"/>
          <w:jc w:val="center"/>
        </w:trPr>
        <w:tc>
          <w:tcPr>
            <w:tcW w:w="1097" w:type="pct"/>
            <w:shd w:val="clear" w:color="auto" w:fill="1F4E79" w:themeFill="accent1" w:themeFillShade="80"/>
            <w:vAlign w:val="center"/>
          </w:tcPr>
          <w:p w14:paraId="270F4C26" w14:textId="77777777" w:rsidR="00235D51" w:rsidRPr="00F04D37" w:rsidRDefault="00224074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24074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7456" behindDoc="0" locked="0" layoutInCell="1" allowOverlap="1" wp14:anchorId="0011AA52" wp14:editId="1AC156E4">
                  <wp:simplePos x="0" y="0"/>
                  <wp:positionH relativeFrom="page">
                    <wp:posOffset>514350</wp:posOffset>
                  </wp:positionH>
                  <wp:positionV relativeFrom="paragraph">
                    <wp:posOffset>345440</wp:posOffset>
                  </wp:positionV>
                  <wp:extent cx="563880" cy="807720"/>
                  <wp:effectExtent l="171450" t="76200" r="160020" b="754380"/>
                  <wp:wrapNone/>
                  <wp:docPr id="14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26666" r="57917" b="33580"/>
                          <a:stretch/>
                        </pic:blipFill>
                        <pic:spPr bwMode="auto">
                          <a:xfrm>
                            <a:off x="0" y="0"/>
                            <a:ext cx="563880" cy="80772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6" w:type="pct"/>
            <w:shd w:val="clear" w:color="auto" w:fill="1F4E79" w:themeFill="accent1" w:themeFillShade="80"/>
          </w:tcPr>
          <w:p w14:paraId="60F6267B" w14:textId="64D0840D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BF0D7D" w14:textId="39CE3EF1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2F1B3" w14:textId="2E66C7C2" w:rsidR="00235D51" w:rsidRDefault="005809EA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93A5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55168" behindDoc="0" locked="0" layoutInCell="1" allowOverlap="1" wp14:anchorId="37B57A53" wp14:editId="4EAFFF6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53810</wp:posOffset>
                  </wp:positionV>
                  <wp:extent cx="736600" cy="838200"/>
                  <wp:effectExtent l="171450" t="76200" r="158750" b="762000"/>
                  <wp:wrapNone/>
                  <wp:docPr id="3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0" t="22362" r="24392" b="27511"/>
                          <a:stretch/>
                        </pic:blipFill>
                        <pic:spPr bwMode="auto">
                          <a:xfrm>
                            <a:off x="0" y="0"/>
                            <a:ext cx="736600" cy="8382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2C34E" w14:textId="77777777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80A4E5D" w14:textId="77777777" w:rsidR="00235D51" w:rsidRPr="00F04D37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53" w:type="pct"/>
            <w:shd w:val="clear" w:color="auto" w:fill="1F4E79" w:themeFill="accent1" w:themeFillShade="80"/>
            <w:vAlign w:val="center"/>
          </w:tcPr>
          <w:p w14:paraId="1FD4C6BC" w14:textId="77777777" w:rsidR="00235D51" w:rsidRPr="00F04D37" w:rsidRDefault="00241EE3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41EE3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48000" behindDoc="0" locked="0" layoutInCell="1" allowOverlap="1" wp14:anchorId="779FDB63" wp14:editId="6C5E9787">
                  <wp:simplePos x="0" y="0"/>
                  <wp:positionH relativeFrom="page">
                    <wp:posOffset>558800</wp:posOffset>
                  </wp:positionH>
                  <wp:positionV relativeFrom="paragraph">
                    <wp:posOffset>50800</wp:posOffset>
                  </wp:positionV>
                  <wp:extent cx="687705" cy="825500"/>
                  <wp:effectExtent l="38100" t="57150" r="36195" b="5080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8255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4" w:type="pct"/>
            <w:gridSpan w:val="2"/>
            <w:shd w:val="clear" w:color="auto" w:fill="1F4E79" w:themeFill="accent1" w:themeFillShade="80"/>
            <w:vAlign w:val="center"/>
          </w:tcPr>
          <w:p w14:paraId="24CB3265" w14:textId="7906647E" w:rsidR="00D433B5" w:rsidRDefault="00D433B5" w:rsidP="005809EA">
            <w:pPr>
              <w:pStyle w:val="Corpsdetexte"/>
              <w:jc w:val="center"/>
              <w:rPr>
                <w:noProof/>
                <w:lang w:eastAsia="fr-CA"/>
              </w:rPr>
            </w:pPr>
          </w:p>
          <w:p w14:paraId="19219836" w14:textId="054A3D06" w:rsidR="00235D51" w:rsidRPr="00F04D37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24074">
              <w:rPr>
                <w:noProof/>
                <w:lang w:val="fr-CA" w:eastAsia="fr-CA"/>
              </w:rPr>
              <w:drawing>
                <wp:anchor distT="0" distB="0" distL="114300" distR="114300" simplePos="0" relativeHeight="251665408" behindDoc="0" locked="0" layoutInCell="1" allowOverlap="1" wp14:anchorId="0FC08471" wp14:editId="0B2E6B1F">
                  <wp:simplePos x="0" y="0"/>
                  <wp:positionH relativeFrom="page">
                    <wp:posOffset>582930</wp:posOffset>
                  </wp:positionH>
                  <wp:positionV relativeFrom="paragraph">
                    <wp:posOffset>57150</wp:posOffset>
                  </wp:positionV>
                  <wp:extent cx="655320" cy="868680"/>
                  <wp:effectExtent l="152400" t="76200" r="144780" b="769620"/>
                  <wp:wrapNone/>
                  <wp:docPr id="10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3" t="30123" r="59583" b="41728"/>
                          <a:stretch/>
                        </pic:blipFill>
                        <pic:spPr bwMode="auto">
                          <a:xfrm>
                            <a:off x="0" y="0"/>
                            <a:ext cx="655320" cy="86868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1EE3" w:rsidRPr="00910A14" w14:paraId="0B2B0756" w14:textId="77777777" w:rsidTr="0082068F">
        <w:trPr>
          <w:trHeight w:val="2450"/>
          <w:jc w:val="center"/>
        </w:trPr>
        <w:tc>
          <w:tcPr>
            <w:tcW w:w="1097" w:type="pct"/>
            <w:vAlign w:val="center"/>
          </w:tcPr>
          <w:p w14:paraId="74E43E89" w14:textId="77777777" w:rsidR="003E605D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82068F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03533FC" w14:textId="77777777" w:rsidR="00235D51" w:rsidRPr="0082068F" w:rsidRDefault="00235D51" w:rsidP="005809EA">
            <w:pPr>
              <w:spacing w:before="6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Coordination générale des activités,</w:t>
            </w:r>
          </w:p>
          <w:p w14:paraId="330DDD40" w14:textId="43A009E0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 xml:space="preserve">Communications, </w:t>
            </w:r>
            <w:r w:rsidR="006A3C60" w:rsidRPr="0082068F">
              <w:rPr>
                <w:rFonts w:ascii="Arial Narrow" w:hAnsi="Arial Narrow"/>
                <w:sz w:val="20"/>
                <w:szCs w:val="20"/>
              </w:rPr>
              <w:t>Mandat politique</w:t>
            </w:r>
          </w:p>
          <w:p w14:paraId="54CD245A" w14:textId="77777777" w:rsidR="0026463C" w:rsidRPr="0082068F" w:rsidRDefault="0026463C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C9E5E9" w14:textId="77777777" w:rsidR="00275296" w:rsidRPr="0082068F" w:rsidRDefault="00275296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2068F">
              <w:rPr>
                <w:rFonts w:ascii="Arial Narrow" w:hAnsi="Arial Narrow"/>
                <w:b/>
                <w:sz w:val="20"/>
                <w:szCs w:val="20"/>
                <w:u w:val="none"/>
              </w:rPr>
              <w:t>Nathalie Trottier</w:t>
            </w:r>
          </w:p>
          <w:p w14:paraId="1231BE67" w14:textId="64B13872" w:rsidR="0073374F" w:rsidRPr="0082068F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32" w:history="1">
              <w:r w:rsidRPr="0082068F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apts12.presidence@aptsq.com</w:t>
              </w:r>
            </w:hyperlink>
            <w:r w:rsidRPr="0082068F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286" w:type="pct"/>
            <w:vAlign w:val="center"/>
          </w:tcPr>
          <w:p w14:paraId="22806D67" w14:textId="77777777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82068F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02BF64A" w14:textId="77777777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CRP transversaux,</w:t>
            </w:r>
            <w:r w:rsidR="003C6921" w:rsidRPr="0082068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2068F">
              <w:rPr>
                <w:rFonts w:ascii="Arial Narrow" w:hAnsi="Arial Narrow"/>
                <w:sz w:val="20"/>
                <w:szCs w:val="20"/>
              </w:rPr>
              <w:t>Dotation</w:t>
            </w:r>
            <w:r w:rsidR="00EE611E" w:rsidRPr="0082068F">
              <w:rPr>
                <w:rFonts w:ascii="Arial Narrow" w:hAnsi="Arial Narrow"/>
                <w:sz w:val="20"/>
                <w:szCs w:val="20"/>
              </w:rPr>
              <w:t>,</w:t>
            </w:r>
          </w:p>
          <w:p w14:paraId="2519540A" w14:textId="77777777" w:rsidR="00C544B8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Service des activités de remplacement (SAR)</w:t>
            </w:r>
          </w:p>
          <w:p w14:paraId="34FF1C98" w14:textId="77777777" w:rsidR="00A93A5E" w:rsidRPr="0082068F" w:rsidRDefault="00A93A5E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5B16AB5" w14:textId="6DA7BBC0" w:rsidR="00275296" w:rsidRPr="0082068F" w:rsidRDefault="00A93A5E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2068F">
              <w:rPr>
                <w:rFonts w:ascii="Arial Narrow" w:hAnsi="Arial Narrow"/>
                <w:b/>
                <w:sz w:val="20"/>
                <w:szCs w:val="20"/>
                <w:u w:val="none"/>
              </w:rPr>
              <w:t>I</w:t>
            </w:r>
            <w:r w:rsidR="00275296" w:rsidRPr="0082068F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sabelle </w:t>
            </w:r>
            <w:proofErr w:type="spellStart"/>
            <w:r w:rsidR="00275296" w:rsidRPr="0082068F">
              <w:rPr>
                <w:rFonts w:ascii="Arial Narrow" w:hAnsi="Arial Narrow"/>
                <w:b/>
                <w:sz w:val="20"/>
                <w:szCs w:val="20"/>
                <w:u w:val="none"/>
              </w:rPr>
              <w:t>Furlotte</w:t>
            </w:r>
            <w:proofErr w:type="spellEnd"/>
          </w:p>
          <w:p w14:paraId="431AD30E" w14:textId="4F763359" w:rsidR="00235D51" w:rsidRPr="0082068F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33" w:history="1">
              <w:r w:rsidRPr="0082068F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apts12.vp@aptsq.com</w:t>
              </w:r>
            </w:hyperlink>
            <w:r w:rsidRPr="0082068F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288" w:type="pct"/>
            <w:gridSpan w:val="2"/>
            <w:vAlign w:val="center"/>
          </w:tcPr>
          <w:p w14:paraId="3180A55F" w14:textId="77777777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82068F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805AC0F" w14:textId="3AB1FCF6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Trésorerie, PDRH</w:t>
            </w:r>
            <w:r w:rsidR="00EF3EC6" w:rsidRPr="0082068F">
              <w:rPr>
                <w:rFonts w:ascii="Arial Narrow" w:hAnsi="Arial Narrow"/>
                <w:sz w:val="20"/>
                <w:szCs w:val="20"/>
              </w:rPr>
              <w:t>/DPP</w:t>
            </w:r>
            <w:r w:rsidRPr="0082068F">
              <w:rPr>
                <w:rFonts w:ascii="Arial Narrow" w:hAnsi="Arial Narrow"/>
                <w:sz w:val="20"/>
                <w:szCs w:val="20"/>
              </w:rPr>
              <w:t>, Éducation syndicale</w:t>
            </w:r>
            <w:r w:rsidR="003C6921" w:rsidRPr="0082068F">
              <w:rPr>
                <w:rFonts w:ascii="Arial Narrow" w:hAnsi="Arial Narrow"/>
                <w:sz w:val="20"/>
                <w:szCs w:val="20"/>
              </w:rPr>
              <w:t>, Dossier national charge de travail, Statuts</w:t>
            </w:r>
          </w:p>
          <w:p w14:paraId="6BD18F9B" w14:textId="77777777" w:rsidR="00E768B4" w:rsidRPr="0082068F" w:rsidRDefault="00E768B4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D50C0F" w14:textId="77777777" w:rsidR="00235D51" w:rsidRPr="0082068F" w:rsidRDefault="00235D51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2068F">
              <w:rPr>
                <w:rFonts w:ascii="Arial Narrow" w:hAnsi="Arial Narrow"/>
                <w:b/>
                <w:sz w:val="20"/>
                <w:szCs w:val="20"/>
                <w:u w:val="none"/>
              </w:rPr>
              <w:t>France Lizotte</w:t>
            </w:r>
          </w:p>
          <w:p w14:paraId="3429A9FE" w14:textId="2E3B286C" w:rsidR="00235D51" w:rsidRPr="0082068F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34" w:history="1">
              <w:r w:rsidRPr="0082068F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apts12.tresorerie@aptsq.com</w:t>
              </w:r>
            </w:hyperlink>
            <w:r w:rsidRPr="0082068F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329" w:type="pct"/>
            <w:vAlign w:val="center"/>
          </w:tcPr>
          <w:p w14:paraId="5708285E" w14:textId="77777777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82068F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3B0FCFB" w14:textId="77777777" w:rsidR="00235D51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Secrétariat,</w:t>
            </w:r>
            <w:r w:rsidR="00C631B9" w:rsidRPr="0082068F">
              <w:rPr>
                <w:rFonts w:ascii="Arial Narrow" w:hAnsi="Arial Narrow"/>
                <w:sz w:val="20"/>
                <w:szCs w:val="20"/>
              </w:rPr>
              <w:t xml:space="preserve"> Action féministe,</w:t>
            </w:r>
          </w:p>
          <w:p w14:paraId="65DB2645" w14:textId="5738D78C" w:rsidR="0023638C" w:rsidRPr="0082068F" w:rsidRDefault="00235D51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Communications</w:t>
            </w:r>
            <w:r w:rsidR="003C6921" w:rsidRPr="0082068F">
              <w:rPr>
                <w:rFonts w:ascii="Arial Narrow" w:hAnsi="Arial Narrow"/>
                <w:sz w:val="20"/>
                <w:szCs w:val="20"/>
              </w:rPr>
              <w:t>, PDRH</w:t>
            </w:r>
            <w:r w:rsidR="004D50EA" w:rsidRPr="0082068F">
              <w:rPr>
                <w:rFonts w:ascii="Arial Narrow" w:hAnsi="Arial Narrow"/>
                <w:sz w:val="20"/>
                <w:szCs w:val="20"/>
              </w:rPr>
              <w:t>/DPP</w:t>
            </w:r>
          </w:p>
          <w:p w14:paraId="16DEB4AB" w14:textId="77777777" w:rsidR="00E768B4" w:rsidRPr="0082068F" w:rsidRDefault="00E768B4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9E4552F" w14:textId="56DAABBC" w:rsidR="00235D51" w:rsidRPr="0082068F" w:rsidRDefault="00727968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2068F">
              <w:rPr>
                <w:rFonts w:ascii="Arial Narrow" w:hAnsi="Arial Narrow"/>
                <w:b/>
                <w:sz w:val="20"/>
                <w:szCs w:val="20"/>
                <w:u w:val="none"/>
              </w:rPr>
              <w:t>Isabelle Joseph</w:t>
            </w:r>
          </w:p>
          <w:p w14:paraId="0AD9C6F4" w14:textId="468D85B6" w:rsidR="00235D51" w:rsidRPr="0082068F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35" w:history="1">
              <w:r w:rsidRPr="0082068F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apts12.secretariat@aptsq.com</w:t>
              </w:r>
            </w:hyperlink>
            <w:r w:rsidRPr="0082068F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</w:tr>
      <w:tr w:rsidR="00A7303D" w:rsidRPr="00AB6017" w14:paraId="0E084803" w14:textId="77777777" w:rsidTr="0082068F">
        <w:trPr>
          <w:jc w:val="center"/>
        </w:trPr>
        <w:tc>
          <w:tcPr>
            <w:tcW w:w="1097" w:type="pct"/>
            <w:vAlign w:val="center"/>
          </w:tcPr>
          <w:p w14:paraId="6EE51FF5" w14:textId="77777777" w:rsidR="00A7303D" w:rsidRPr="00AB6017" w:rsidRDefault="00A7303D" w:rsidP="008206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Directrice SST</w:t>
            </w:r>
          </w:p>
        </w:tc>
        <w:tc>
          <w:tcPr>
            <w:tcW w:w="1286" w:type="pct"/>
            <w:vAlign w:val="center"/>
          </w:tcPr>
          <w:p w14:paraId="41F1D549" w14:textId="77777777" w:rsidR="00A7303D" w:rsidRDefault="00A7303D" w:rsidP="0082068F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</w:rPr>
              <w:t>Directrice</w:t>
            </w:r>
          </w:p>
          <w:p w14:paraId="3F92B6E1" w14:textId="5B470A41" w:rsidR="00A7303D" w:rsidRPr="00AB6017" w:rsidRDefault="00A7303D" w:rsidP="0082068F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Vie locale/Mobilisation</w:t>
            </w:r>
          </w:p>
        </w:tc>
        <w:tc>
          <w:tcPr>
            <w:tcW w:w="1288" w:type="pct"/>
            <w:gridSpan w:val="2"/>
            <w:vAlign w:val="center"/>
          </w:tcPr>
          <w:p w14:paraId="45D768AC" w14:textId="77777777" w:rsidR="00A7303D" w:rsidRPr="00AB6017" w:rsidRDefault="00A7303D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Personne conseillère</w:t>
            </w:r>
          </w:p>
        </w:tc>
        <w:tc>
          <w:tcPr>
            <w:tcW w:w="1329" w:type="pct"/>
            <w:vAlign w:val="center"/>
          </w:tcPr>
          <w:p w14:paraId="1AA89C5C" w14:textId="77777777" w:rsidR="00A7303D" w:rsidRPr="00AB6017" w:rsidRDefault="00A7303D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Représentante nationale</w:t>
            </w:r>
          </w:p>
        </w:tc>
      </w:tr>
      <w:tr w:rsidR="00A7303D" w:rsidRPr="00F04D37" w14:paraId="692736A5" w14:textId="77777777" w:rsidTr="0082068F">
        <w:trPr>
          <w:trHeight w:val="1996"/>
          <w:jc w:val="center"/>
        </w:trPr>
        <w:tc>
          <w:tcPr>
            <w:tcW w:w="1097" w:type="pct"/>
            <w:shd w:val="clear" w:color="auto" w:fill="1F4E79" w:themeFill="accent1" w:themeFillShade="80"/>
          </w:tcPr>
          <w:p w14:paraId="13CAB901" w14:textId="77777777" w:rsidR="00A7303D" w:rsidRPr="00F04D37" w:rsidRDefault="004659D5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57216" behindDoc="0" locked="0" layoutInCell="1" allowOverlap="1" wp14:anchorId="0BBA1FAF" wp14:editId="7E5E22A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207010</wp:posOffset>
                  </wp:positionV>
                  <wp:extent cx="697865" cy="876300"/>
                  <wp:effectExtent l="57150" t="57150" r="64135" b="5715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7" r="-1"/>
                          <a:stretch/>
                        </pic:blipFill>
                        <pic:spPr bwMode="auto">
                          <a:xfrm>
                            <a:off x="0" y="0"/>
                            <a:ext cx="697865" cy="8763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6" w:type="pct"/>
            <w:shd w:val="clear" w:color="auto" w:fill="1F4E79" w:themeFill="accent1" w:themeFillShade="80"/>
            <w:vAlign w:val="center"/>
          </w:tcPr>
          <w:p w14:paraId="1F3B1409" w14:textId="7B2DEA89" w:rsidR="00A7303D" w:rsidRPr="00F04D37" w:rsidRDefault="005809EA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4659D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59A3D546" wp14:editId="3F28C95A">
                  <wp:simplePos x="0" y="0"/>
                  <wp:positionH relativeFrom="page">
                    <wp:posOffset>532130</wp:posOffset>
                  </wp:positionH>
                  <wp:positionV relativeFrom="paragraph">
                    <wp:posOffset>219710</wp:posOffset>
                  </wp:positionV>
                  <wp:extent cx="652145" cy="805815"/>
                  <wp:effectExtent l="152400" t="76200" r="147955" b="756285"/>
                  <wp:wrapNone/>
                  <wp:docPr id="16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t="24198" r="60278" b="43951"/>
                          <a:stretch/>
                        </pic:blipFill>
                        <pic:spPr bwMode="auto">
                          <a:xfrm>
                            <a:off x="0" y="0"/>
                            <a:ext cx="652145" cy="80581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8" w:type="pct"/>
            <w:gridSpan w:val="2"/>
            <w:shd w:val="clear" w:color="auto" w:fill="1F4E79" w:themeFill="accent1" w:themeFillShade="80"/>
            <w:vAlign w:val="center"/>
          </w:tcPr>
          <w:p w14:paraId="562C75D1" w14:textId="3F6327CB" w:rsidR="00A7303D" w:rsidRDefault="005809EA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45952" behindDoc="0" locked="0" layoutInCell="1" allowOverlap="1" wp14:anchorId="7C63AB8A" wp14:editId="7B7B957F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-69850</wp:posOffset>
                  </wp:positionV>
                  <wp:extent cx="762000" cy="981710"/>
                  <wp:effectExtent l="0" t="0" r="0" b="889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355AD" w14:textId="6B637FCC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329" w:type="pct"/>
            <w:shd w:val="clear" w:color="auto" w:fill="1F4E79" w:themeFill="accent1" w:themeFillShade="80"/>
            <w:vAlign w:val="center"/>
          </w:tcPr>
          <w:p w14:paraId="1A965116" w14:textId="77777777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7DF4E37C" w14:textId="493E7EC7" w:rsidR="00A7303D" w:rsidRPr="00F04D37" w:rsidRDefault="005809EA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C13E84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54144" behindDoc="0" locked="0" layoutInCell="1" allowOverlap="1" wp14:anchorId="4BEC1F81" wp14:editId="1C568B4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45720</wp:posOffset>
                  </wp:positionV>
                  <wp:extent cx="660400" cy="894080"/>
                  <wp:effectExtent l="228600" t="76200" r="196850" b="801370"/>
                  <wp:wrapNone/>
                  <wp:docPr id="40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9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9" t="26502" r="42222" b="31358"/>
                          <a:stretch/>
                        </pic:blipFill>
                        <pic:spPr bwMode="auto">
                          <a:xfrm>
                            <a:off x="0" y="0"/>
                            <a:ext cx="660400" cy="89408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303D" w:rsidRPr="00910A14" w14:paraId="62A86C9B" w14:textId="77777777" w:rsidTr="0082068F">
        <w:trPr>
          <w:trHeight w:val="2535"/>
          <w:jc w:val="center"/>
        </w:trPr>
        <w:tc>
          <w:tcPr>
            <w:tcW w:w="1097" w:type="pct"/>
            <w:vAlign w:val="center"/>
          </w:tcPr>
          <w:p w14:paraId="3786BD79" w14:textId="77777777" w:rsidR="00A7303D" w:rsidRPr="00AB6017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70B3F96E" w14:textId="77777777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sz w:val="20"/>
                <w:szCs w:val="20"/>
                <w:u w:val="none"/>
              </w:rPr>
              <w:t>SST</w:t>
            </w:r>
          </w:p>
          <w:p w14:paraId="587D932A" w14:textId="77777777" w:rsidR="005809EA" w:rsidRPr="00AB6017" w:rsidRDefault="005809EA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0CCA8DF9" w14:textId="77777777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Kristina Boucher</w:t>
            </w:r>
          </w:p>
          <w:p w14:paraId="451DC2D0" w14:textId="56BAD555" w:rsidR="00A7303D" w:rsidRPr="005809EA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  <w:hyperlink r:id="rId40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apts12.sst@aptsq.com</w:t>
              </w:r>
            </w:hyperlink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286" w:type="pct"/>
            <w:vAlign w:val="center"/>
          </w:tcPr>
          <w:p w14:paraId="613AE965" w14:textId="77777777" w:rsidR="00A7303D" w:rsidRPr="00AB6017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154DE98" w14:textId="77777777" w:rsidR="00A7303D" w:rsidRDefault="00A7303D" w:rsidP="004659D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</w:rPr>
              <w:t>Vie syndicale locale</w:t>
            </w:r>
            <w:r>
              <w:rPr>
                <w:rFonts w:ascii="Arial Narrow" w:hAnsi="Arial Narrow"/>
                <w:sz w:val="20"/>
                <w:szCs w:val="20"/>
              </w:rPr>
              <w:t xml:space="preserve"> et mobilisation</w:t>
            </w:r>
          </w:p>
          <w:p w14:paraId="107CBA22" w14:textId="236B27FD" w:rsidR="001B7CF3" w:rsidRDefault="001B7CF3" w:rsidP="004659D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068F">
              <w:rPr>
                <w:rFonts w:ascii="Arial Narrow" w:hAnsi="Arial Narrow"/>
                <w:sz w:val="20"/>
                <w:szCs w:val="20"/>
              </w:rPr>
              <w:t>Accueil des nouveaux membres,</w:t>
            </w:r>
            <w:r>
              <w:rPr>
                <w:rFonts w:ascii="Arial Narrow" w:hAnsi="Arial Narrow"/>
                <w:sz w:val="20"/>
                <w:szCs w:val="20"/>
              </w:rPr>
              <w:t xml:space="preserve"> Communication Facebook</w:t>
            </w:r>
          </w:p>
          <w:p w14:paraId="04320A35" w14:textId="7831FADA" w:rsidR="001B7CF3" w:rsidRDefault="001B7CF3" w:rsidP="004659D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Comité mobilisation et Environnement, Recrutement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Agent.e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liaison</w:t>
            </w:r>
          </w:p>
          <w:p w14:paraId="0156C362" w14:textId="77777777" w:rsidR="0082068F" w:rsidRDefault="0082068F" w:rsidP="004659D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4A312DF" w14:textId="77777777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Maryse Fortier</w:t>
            </w:r>
          </w:p>
          <w:p w14:paraId="554A8BCF" w14:textId="61899985" w:rsidR="00A7303D" w:rsidRPr="005809EA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41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apts12.vielocale@aptsq.com</w:t>
              </w:r>
            </w:hyperlink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288" w:type="pct"/>
            <w:gridSpan w:val="2"/>
            <w:vAlign w:val="center"/>
          </w:tcPr>
          <w:p w14:paraId="6DA7B436" w14:textId="77777777" w:rsidR="00A7303D" w:rsidRPr="005809EA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5809EA">
              <w:rPr>
                <w:rFonts w:ascii="Arial Narrow" w:hAnsi="Arial Narrow"/>
                <w:b/>
                <w:sz w:val="20"/>
                <w:szCs w:val="20"/>
                <w:u w:val="none"/>
              </w:rPr>
              <w:t>Dossiers transversaux Support à l’équipe</w:t>
            </w:r>
          </w:p>
          <w:p w14:paraId="62431CD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C3BC131" w14:textId="77777777" w:rsidR="00A7303D" w:rsidRPr="00186CAE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Geoffroy Bruneau</w:t>
            </w:r>
          </w:p>
          <w:p w14:paraId="16287F21" w14:textId="70F90E43" w:rsidR="00A7303D" w:rsidRPr="005809EA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42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gbruneau@aptsq.com</w:t>
              </w:r>
            </w:hyperlink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329" w:type="pct"/>
            <w:vAlign w:val="center"/>
          </w:tcPr>
          <w:p w14:paraId="2B3B760D" w14:textId="77777777" w:rsidR="00A7303D" w:rsidRPr="005809EA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5809EA">
              <w:rPr>
                <w:rFonts w:ascii="Arial Narrow" w:hAnsi="Arial Narrow"/>
                <w:b/>
                <w:sz w:val="20"/>
                <w:szCs w:val="20"/>
                <w:u w:val="none"/>
              </w:rPr>
              <w:t>Représentante Nationale</w:t>
            </w:r>
          </w:p>
          <w:p w14:paraId="384BA73E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055DE0A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Lapointe</w:t>
            </w:r>
          </w:p>
          <w:p w14:paraId="34B3F2EB" w14:textId="7E31CCBF" w:rsidR="00A7303D" w:rsidRPr="005809EA" w:rsidRDefault="005809EA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hyperlink r:id="rId43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20"/>
                  <w:szCs w:val="20"/>
                </w:rPr>
                <w:t>mlapointe@aptsq.com</w:t>
              </w:r>
            </w:hyperlink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</w:t>
            </w:r>
          </w:p>
        </w:tc>
      </w:tr>
    </w:tbl>
    <w:p w14:paraId="35AE11C1" w14:textId="77777777" w:rsidR="0082068F" w:rsidRDefault="0082068F" w:rsidP="006D30D8">
      <w:pPr>
        <w:rPr>
          <w:sz w:val="12"/>
          <w:szCs w:val="12"/>
        </w:rPr>
        <w:sectPr w:rsidR="0082068F" w:rsidSect="0082068F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14:paraId="7D34F5C7" w14:textId="77777777" w:rsidR="00303801" w:rsidRDefault="00303801" w:rsidP="006D30D8">
      <w:pPr>
        <w:rPr>
          <w:sz w:val="12"/>
          <w:szCs w:val="12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697"/>
        <w:gridCol w:w="2684"/>
        <w:gridCol w:w="13"/>
        <w:gridCol w:w="2698"/>
        <w:gridCol w:w="2698"/>
      </w:tblGrid>
      <w:tr w:rsidR="00787479" w:rsidRPr="00AB6017" w14:paraId="439570DA" w14:textId="77777777" w:rsidTr="0082068F">
        <w:trPr>
          <w:trHeight w:val="669"/>
          <w:jc w:val="center"/>
        </w:trPr>
        <w:tc>
          <w:tcPr>
            <w:tcW w:w="1250" w:type="pct"/>
            <w:tcBorders>
              <w:right w:val="single" w:sz="4" w:space="0" w:color="auto"/>
            </w:tcBorders>
            <w:vAlign w:val="center"/>
          </w:tcPr>
          <w:p w14:paraId="5D3DC3BE" w14:textId="77777777" w:rsidR="00787479" w:rsidRPr="00AB6017" w:rsidRDefault="00787479" w:rsidP="0082068F">
            <w:pPr>
              <w:jc w:val="center"/>
              <w:rPr>
                <w:b/>
                <w:sz w:val="28"/>
                <w:szCs w:val="28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</w:rPr>
              <w:t>Déléguée locale</w:t>
            </w:r>
          </w:p>
        </w:tc>
        <w:tc>
          <w:tcPr>
            <w:tcW w:w="1250" w:type="pct"/>
            <w:gridSpan w:val="2"/>
            <w:vAlign w:val="center"/>
          </w:tcPr>
          <w:p w14:paraId="245A6FBB" w14:textId="77777777" w:rsidR="00787479" w:rsidRPr="00AB6017" w:rsidRDefault="00787479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Déléguée locale</w:t>
            </w:r>
          </w:p>
        </w:tc>
        <w:tc>
          <w:tcPr>
            <w:tcW w:w="1250" w:type="pct"/>
            <w:vAlign w:val="center"/>
          </w:tcPr>
          <w:p w14:paraId="48C8D0D8" w14:textId="77777777" w:rsidR="00787479" w:rsidRPr="00AB6017" w:rsidRDefault="00787479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Déléguée locale</w:t>
            </w:r>
          </w:p>
        </w:tc>
        <w:tc>
          <w:tcPr>
            <w:tcW w:w="1250" w:type="pct"/>
            <w:vAlign w:val="center"/>
          </w:tcPr>
          <w:p w14:paraId="6F7E13A3" w14:textId="77777777" w:rsidR="00787479" w:rsidRPr="00AB6017" w:rsidRDefault="00787479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Délégué local</w:t>
            </w:r>
          </w:p>
        </w:tc>
      </w:tr>
      <w:tr w:rsidR="00787479" w:rsidRPr="00F04D37" w14:paraId="44E02B92" w14:textId="77777777" w:rsidTr="005809EA">
        <w:trPr>
          <w:trHeight w:val="1952"/>
          <w:jc w:val="center"/>
        </w:trPr>
        <w:tc>
          <w:tcPr>
            <w:tcW w:w="1250" w:type="pct"/>
            <w:shd w:val="clear" w:color="auto" w:fill="1F4E79" w:themeFill="accent1" w:themeFillShade="80"/>
          </w:tcPr>
          <w:p w14:paraId="4F904CB7" w14:textId="457216C2" w:rsidR="00787479" w:rsidRPr="00F04D37" w:rsidRDefault="005809EA" w:rsidP="004B59B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C56F06">
              <w:rPr>
                <w:rFonts w:ascii="Arial Narrow" w:hAnsi="Arial Narrow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67968" behindDoc="0" locked="0" layoutInCell="1" allowOverlap="1" wp14:anchorId="0866EDEF" wp14:editId="2DBC0ED8">
                  <wp:simplePos x="0" y="0"/>
                  <wp:positionH relativeFrom="page">
                    <wp:posOffset>506620</wp:posOffset>
                  </wp:positionH>
                  <wp:positionV relativeFrom="paragraph">
                    <wp:posOffset>199970</wp:posOffset>
                  </wp:positionV>
                  <wp:extent cx="650875" cy="861060"/>
                  <wp:effectExtent l="171450" t="57150" r="187325" b="758190"/>
                  <wp:wrapNone/>
                  <wp:docPr id="4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6106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gridSpan w:val="2"/>
            <w:shd w:val="clear" w:color="auto" w:fill="1F4E79" w:themeFill="accent1" w:themeFillShade="80"/>
          </w:tcPr>
          <w:p w14:paraId="33CB669D" w14:textId="77777777" w:rsidR="00787479" w:rsidRDefault="00421F73" w:rsidP="004B59BC">
            <w:pPr>
              <w:pStyle w:val="Corpsdetexte"/>
              <w:rPr>
                <w:rFonts w:ascii="Arial Narrow" w:hAnsi="Arial Narrow"/>
                <w:b/>
                <w:noProof/>
                <w:sz w:val="24"/>
                <w:szCs w:val="24"/>
                <w:u w:val="none"/>
                <w:lang w:val="fr-CA" w:eastAsia="fr-CA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0560" behindDoc="0" locked="0" layoutInCell="1" allowOverlap="1" wp14:anchorId="64055154" wp14:editId="198A3787">
                  <wp:simplePos x="0" y="0"/>
                  <wp:positionH relativeFrom="column">
                    <wp:posOffset>521997</wp:posOffset>
                  </wp:positionH>
                  <wp:positionV relativeFrom="paragraph">
                    <wp:posOffset>202675</wp:posOffset>
                  </wp:positionV>
                  <wp:extent cx="655320" cy="791845"/>
                  <wp:effectExtent l="38100" t="57150" r="30480" b="6540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2315" r="4088" b="4762"/>
                          <a:stretch/>
                        </pic:blipFill>
                        <pic:spPr bwMode="auto">
                          <a:xfrm>
                            <a:off x="0" y="0"/>
                            <a:ext cx="655320" cy="7918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1F4E79" w:themeFill="accent1" w:themeFillShade="80"/>
            <w:vAlign w:val="center"/>
          </w:tcPr>
          <w:p w14:paraId="29A32CF0" w14:textId="77777777" w:rsidR="00787479" w:rsidRDefault="00295A26" w:rsidP="004B59BC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  <w:r w:rsidRPr="00295A26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59776" behindDoc="0" locked="0" layoutInCell="1" allowOverlap="1" wp14:anchorId="0D27C631" wp14:editId="460B7E7F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136525</wp:posOffset>
                  </wp:positionV>
                  <wp:extent cx="606425" cy="842645"/>
                  <wp:effectExtent l="247650" t="57150" r="212725" b="757555"/>
                  <wp:wrapNone/>
                  <wp:docPr id="22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0" t="16793" r="27884" b="39641"/>
                          <a:stretch/>
                        </pic:blipFill>
                        <pic:spPr bwMode="auto">
                          <a:xfrm>
                            <a:off x="0" y="0"/>
                            <a:ext cx="606425" cy="84264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971CD3" w14:textId="77777777" w:rsidR="00787479" w:rsidRPr="00F04D37" w:rsidRDefault="00787479" w:rsidP="004B59B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50" w:type="pct"/>
            <w:shd w:val="clear" w:color="auto" w:fill="1F4E79" w:themeFill="accent1" w:themeFillShade="80"/>
            <w:vAlign w:val="center"/>
          </w:tcPr>
          <w:p w14:paraId="5BCF032D" w14:textId="77777777" w:rsidR="00787479" w:rsidRDefault="00421F73" w:rsidP="004B59BC">
            <w:pPr>
              <w:pStyle w:val="Corpsdetexte"/>
              <w:rPr>
                <w:rFonts w:ascii="Arial Narrow" w:hAnsi="Arial Narrow"/>
                <w:b/>
                <w:noProof/>
                <w:sz w:val="24"/>
                <w:szCs w:val="24"/>
                <w:u w:val="none"/>
                <w:lang w:val="fr-CA" w:eastAsia="fr-CA"/>
              </w:rPr>
            </w:pPr>
            <w:r w:rsidRPr="00AB6017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48512" behindDoc="0" locked="0" layoutInCell="1" allowOverlap="1" wp14:anchorId="1AC1DB4D" wp14:editId="46493052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-3175</wp:posOffset>
                  </wp:positionV>
                  <wp:extent cx="611505" cy="797560"/>
                  <wp:effectExtent l="38100" t="57150" r="36195" b="596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8" t="18577" r="45400" b="70974"/>
                          <a:stretch/>
                        </pic:blipFill>
                        <pic:spPr bwMode="auto">
                          <a:xfrm>
                            <a:off x="0" y="0"/>
                            <a:ext cx="611505" cy="79756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F701D" w14:textId="77777777" w:rsidR="00787479" w:rsidRDefault="00787479" w:rsidP="004B59BC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03EFCA41" w14:textId="77777777" w:rsidR="00787479" w:rsidRPr="00F04D37" w:rsidRDefault="00787479" w:rsidP="004B59B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787479" w:rsidRPr="00AB6017" w14:paraId="30F25AF1" w14:textId="77777777" w:rsidTr="005809EA">
        <w:trPr>
          <w:trHeight w:val="2485"/>
          <w:jc w:val="center"/>
        </w:trPr>
        <w:tc>
          <w:tcPr>
            <w:tcW w:w="1250" w:type="pct"/>
            <w:vAlign w:val="center"/>
          </w:tcPr>
          <w:p w14:paraId="4AD5EF8A" w14:textId="77777777" w:rsidR="00787479" w:rsidRPr="00AB6017" w:rsidRDefault="00787479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578D35C" w14:textId="77777777" w:rsidR="00787479" w:rsidRDefault="00787479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none"/>
              </w:rPr>
              <w:t>Relations de travail</w:t>
            </w:r>
          </w:p>
          <w:p w14:paraId="7A1955A2" w14:textId="77777777" w:rsidR="0082068F" w:rsidRDefault="0082068F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7B474429" w14:textId="780EC862" w:rsidR="0082068F" w:rsidRPr="0082068F" w:rsidRDefault="00F93184" w:rsidP="0082068F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F93184">
              <w:rPr>
                <w:rFonts w:ascii="Arial Narrow" w:hAnsi="Arial Narrow"/>
                <w:b/>
                <w:sz w:val="20"/>
                <w:szCs w:val="20"/>
                <w:u w:val="none"/>
              </w:rPr>
              <w:t>Véronique Gagnon</w:t>
            </w:r>
          </w:p>
          <w:p w14:paraId="081A9D17" w14:textId="0C6EB049" w:rsidR="00E93BA1" w:rsidRPr="005809EA" w:rsidRDefault="0082068F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hyperlink r:id="rId48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18"/>
                  <w:szCs w:val="18"/>
                </w:rPr>
                <w:t>apts12.del1@aptsq.com</w:t>
              </w:r>
            </w:hyperlink>
            <w:r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</w:t>
            </w:r>
          </w:p>
        </w:tc>
        <w:tc>
          <w:tcPr>
            <w:tcW w:w="1250" w:type="pct"/>
            <w:gridSpan w:val="2"/>
            <w:vAlign w:val="center"/>
          </w:tcPr>
          <w:p w14:paraId="671FE256" w14:textId="77777777" w:rsidR="00440DB7" w:rsidRPr="00AB6017" w:rsidRDefault="00440DB7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45FA1CF" w14:textId="77777777" w:rsidR="00440DB7" w:rsidRPr="00AB6017" w:rsidRDefault="00440DB7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none"/>
              </w:rPr>
              <w:t>Relations de travail</w:t>
            </w:r>
          </w:p>
          <w:p w14:paraId="744E914B" w14:textId="77777777" w:rsidR="0082068F" w:rsidRDefault="0082068F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A4F7224" w14:textId="0528D4F3" w:rsidR="00373713" w:rsidRDefault="00440DB7" w:rsidP="0082068F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Doyon</w:t>
            </w:r>
          </w:p>
          <w:p w14:paraId="761959B7" w14:textId="3C4E9F6D" w:rsidR="00787479" w:rsidRPr="005809EA" w:rsidRDefault="0082068F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hyperlink r:id="rId49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18"/>
                  <w:szCs w:val="18"/>
                </w:rPr>
                <w:t>apts12.del2@aptsq.com</w:t>
              </w:r>
            </w:hyperlink>
            <w:r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14:paraId="29AF8DDB" w14:textId="77777777" w:rsidR="00440DB7" w:rsidRPr="00AB6017" w:rsidRDefault="00440DB7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6ACF343" w14:textId="77777777" w:rsidR="00440DB7" w:rsidRDefault="00440DB7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none"/>
              </w:rPr>
              <w:t>Relations de travail</w:t>
            </w:r>
          </w:p>
          <w:p w14:paraId="21E7D18C" w14:textId="77777777" w:rsidR="0082068F" w:rsidRPr="00AB6017" w:rsidRDefault="0082068F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40004FDA" w14:textId="77777777" w:rsidR="00C01ABD" w:rsidRDefault="008831DD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Nancy Lehoux</w:t>
            </w:r>
          </w:p>
          <w:p w14:paraId="450EA2D7" w14:textId="5C2B4417" w:rsidR="00787479" w:rsidRPr="005809EA" w:rsidRDefault="0082068F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hyperlink r:id="rId50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18"/>
                  <w:szCs w:val="18"/>
                </w:rPr>
                <w:t>apts12.del3@aptsq.com</w:t>
              </w:r>
            </w:hyperlink>
            <w:r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14:paraId="4CA17F8D" w14:textId="77777777" w:rsidR="00787479" w:rsidRPr="00AB6017" w:rsidRDefault="00787479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E4C3020" w14:textId="77777777" w:rsidR="00787479" w:rsidRDefault="00787479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none"/>
              </w:rPr>
              <w:t>Relations de travail</w:t>
            </w:r>
          </w:p>
          <w:p w14:paraId="26BCC65B" w14:textId="77777777" w:rsidR="0082068F" w:rsidRPr="00AB6017" w:rsidRDefault="0082068F" w:rsidP="005809EA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0D6D6D76" w14:textId="3C6F4E65" w:rsidR="00373713" w:rsidRDefault="00787479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Matthieu Gilbert</w:t>
            </w:r>
          </w:p>
          <w:p w14:paraId="5D624E8F" w14:textId="7F69ED9B" w:rsidR="00787479" w:rsidRPr="005809EA" w:rsidRDefault="0082068F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70C0"/>
                <w:sz w:val="18"/>
                <w:szCs w:val="18"/>
                <w:u w:val="none"/>
              </w:rPr>
            </w:pPr>
            <w:hyperlink r:id="rId51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18"/>
                  <w:szCs w:val="18"/>
                </w:rPr>
                <w:t>apts12.del4@aptsq.com</w:t>
              </w:r>
            </w:hyperlink>
            <w:r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</w:t>
            </w:r>
          </w:p>
        </w:tc>
      </w:tr>
      <w:tr w:rsidR="00B84E78" w:rsidRPr="00AB6017" w14:paraId="5C8C20F2" w14:textId="77777777" w:rsidTr="00EB7961">
        <w:trPr>
          <w:trHeight w:val="693"/>
          <w:jc w:val="center"/>
        </w:trPr>
        <w:tc>
          <w:tcPr>
            <w:tcW w:w="2494" w:type="pct"/>
            <w:gridSpan w:val="2"/>
            <w:tcBorders>
              <w:right w:val="single" w:sz="4" w:space="0" w:color="auto"/>
            </w:tcBorders>
            <w:vAlign w:val="center"/>
          </w:tcPr>
          <w:p w14:paraId="5A54DA3D" w14:textId="4F615074" w:rsidR="00B84E78" w:rsidRPr="00AB6017" w:rsidRDefault="00B84E78" w:rsidP="008206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Délégué</w:t>
            </w:r>
            <w:r w:rsidR="00280C90">
              <w:rPr>
                <w:rFonts w:ascii="Arial Narrow" w:hAnsi="Arial Narrow"/>
                <w:b/>
                <w:sz w:val="28"/>
                <w:szCs w:val="28"/>
              </w:rPr>
              <w:t>e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vie</w:t>
            </w:r>
            <w:r w:rsidRPr="00AB6017">
              <w:rPr>
                <w:rFonts w:ascii="Arial Narrow" w:hAnsi="Arial Narrow"/>
                <w:b/>
                <w:sz w:val="28"/>
                <w:szCs w:val="28"/>
              </w:rPr>
              <w:t xml:space="preserve"> locale</w:t>
            </w:r>
            <w:r>
              <w:rPr>
                <w:rFonts w:ascii="Arial Narrow" w:hAnsi="Arial Narrow"/>
                <w:b/>
                <w:sz w:val="28"/>
                <w:szCs w:val="28"/>
              </w:rPr>
              <w:t>/Mobilisation</w:t>
            </w:r>
          </w:p>
        </w:tc>
        <w:tc>
          <w:tcPr>
            <w:tcW w:w="2506" w:type="pct"/>
            <w:gridSpan w:val="3"/>
            <w:vAlign w:val="center"/>
          </w:tcPr>
          <w:p w14:paraId="6A4DD03E" w14:textId="6358611C" w:rsidR="00B84E78" w:rsidRPr="00AB6017" w:rsidRDefault="00B84E78" w:rsidP="0082068F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Délégué</w:t>
            </w:r>
            <w:r w:rsidR="00280C90">
              <w:rPr>
                <w:rFonts w:ascii="Arial Narrow" w:hAnsi="Arial Narrow"/>
                <w:b/>
                <w:sz w:val="28"/>
                <w:szCs w:val="28"/>
                <w:u w:val="none"/>
              </w:rPr>
              <w:t>e</w:t>
            </w: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SST</w:t>
            </w:r>
          </w:p>
        </w:tc>
      </w:tr>
      <w:tr w:rsidR="00B84E78" w14:paraId="52DBC17B" w14:textId="77777777" w:rsidTr="00EB7961">
        <w:trPr>
          <w:trHeight w:val="1772"/>
          <w:jc w:val="center"/>
        </w:trPr>
        <w:tc>
          <w:tcPr>
            <w:tcW w:w="2494" w:type="pct"/>
            <w:gridSpan w:val="2"/>
            <w:shd w:val="clear" w:color="auto" w:fill="1F4E79" w:themeFill="accent1" w:themeFillShade="80"/>
          </w:tcPr>
          <w:p w14:paraId="2908EB2C" w14:textId="55BACD55" w:rsidR="00301DD9" w:rsidRPr="00301DD9" w:rsidRDefault="005809EA" w:rsidP="00301DD9">
            <w:pPr>
              <w:pStyle w:val="Corpsdetexte"/>
              <w:jc w:val="center"/>
              <w:rPr>
                <w:rFonts w:ascii="Arial Narrow" w:hAnsi="Arial Narrow"/>
                <w:b/>
                <w:color w:val="E7E6E6" w:themeColor="background2"/>
                <w:sz w:val="24"/>
                <w:szCs w:val="24"/>
                <w:u w:val="none"/>
              </w:rPr>
            </w:pPr>
            <w:r w:rsidRPr="00FF2534">
              <w:rPr>
                <w:rFonts w:ascii="Arial Narrow" w:hAnsi="Arial Narrow"/>
                <w:b/>
                <w:noProof/>
                <w:color w:val="E7E6E6" w:themeColor="background2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66944" behindDoc="0" locked="0" layoutInCell="1" allowOverlap="1" wp14:anchorId="4A4C82BE" wp14:editId="3B74796F">
                  <wp:simplePos x="0" y="0"/>
                  <wp:positionH relativeFrom="column">
                    <wp:posOffset>1342749</wp:posOffset>
                  </wp:positionH>
                  <wp:positionV relativeFrom="paragraph">
                    <wp:posOffset>130313</wp:posOffset>
                  </wp:positionV>
                  <wp:extent cx="642620" cy="814070"/>
                  <wp:effectExtent l="209550" t="57150" r="214630" b="748030"/>
                  <wp:wrapNone/>
                  <wp:docPr id="1028" name="Picture 4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perçu de l’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t="15317" r="29671" b="42747"/>
                          <a:stretch/>
                        </pic:blipFill>
                        <pic:spPr bwMode="auto">
                          <a:xfrm>
                            <a:off x="0" y="0"/>
                            <a:ext cx="642620" cy="81407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6" w:type="pct"/>
            <w:gridSpan w:val="3"/>
            <w:shd w:val="clear" w:color="auto" w:fill="1F4E79" w:themeFill="accent1" w:themeFillShade="80"/>
          </w:tcPr>
          <w:p w14:paraId="37B36971" w14:textId="77777777" w:rsidR="00B84E78" w:rsidRDefault="002C288C" w:rsidP="00E16C59">
            <w:pPr>
              <w:pStyle w:val="Corpsdetexte"/>
              <w:rPr>
                <w:rFonts w:ascii="Arial Narrow" w:hAnsi="Arial Narrow"/>
                <w:b/>
                <w:noProof/>
                <w:sz w:val="24"/>
                <w:szCs w:val="24"/>
                <w:u w:val="none"/>
                <w:lang w:val="fr-CA" w:eastAsia="fr-CA"/>
              </w:rPr>
            </w:pPr>
            <w:r w:rsidRPr="002C288C">
              <w:rPr>
                <w:rFonts w:ascii="Arial Narrow" w:hAnsi="Arial Narrow"/>
                <w:b/>
                <w:noProof/>
                <w:sz w:val="24"/>
                <w:szCs w:val="24"/>
                <w:u w:val="none"/>
                <w:lang w:val="fr-CA" w:eastAsia="fr-CA"/>
              </w:rPr>
              <w:drawing>
                <wp:anchor distT="0" distB="0" distL="114300" distR="114300" simplePos="0" relativeHeight="251657728" behindDoc="0" locked="0" layoutInCell="1" allowOverlap="1" wp14:anchorId="1CF84218" wp14:editId="412516FC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130037</wp:posOffset>
                  </wp:positionV>
                  <wp:extent cx="602615" cy="821871"/>
                  <wp:effectExtent l="228600" t="76200" r="197485" b="797560"/>
                  <wp:wrapNone/>
                  <wp:docPr id="13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" t="16231" r="87996" b="24504"/>
                          <a:stretch/>
                        </pic:blipFill>
                        <pic:spPr bwMode="auto">
                          <a:xfrm>
                            <a:off x="0" y="0"/>
                            <a:ext cx="602615" cy="82187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4E78" w:rsidRPr="00DA65B5" w14:paraId="79578722" w14:textId="77777777" w:rsidTr="00EB7961">
        <w:trPr>
          <w:trHeight w:val="2005"/>
          <w:jc w:val="center"/>
        </w:trPr>
        <w:tc>
          <w:tcPr>
            <w:tcW w:w="2494" w:type="pct"/>
            <w:gridSpan w:val="2"/>
            <w:vAlign w:val="center"/>
          </w:tcPr>
          <w:p w14:paraId="36CDDD7A" w14:textId="0E6F0921" w:rsidR="008832BA" w:rsidRDefault="00B84E78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u w:val="single"/>
              </w:rPr>
              <w:t>M</w:t>
            </w: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4290E9F" w14:textId="77777777" w:rsidR="008831DD" w:rsidRPr="008832BA" w:rsidRDefault="008831DD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831DD">
              <w:rPr>
                <w:rFonts w:ascii="Arial Narrow" w:hAnsi="Arial Narrow"/>
                <w:sz w:val="18"/>
                <w:szCs w:val="18"/>
              </w:rPr>
              <w:t>Vie syndicale locale et mobilisation</w:t>
            </w:r>
          </w:p>
          <w:p w14:paraId="1FE2DD96" w14:textId="77777777" w:rsidR="00973A99" w:rsidRDefault="00973A99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B93B635" w14:textId="77777777" w:rsidR="008831DD" w:rsidRDefault="008832BA" w:rsidP="005809E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Martine Sanfacon</w:t>
            </w:r>
          </w:p>
          <w:p w14:paraId="01314A87" w14:textId="0B5E6EBE" w:rsidR="008831DD" w:rsidRPr="005809EA" w:rsidRDefault="0082068F" w:rsidP="005809E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hyperlink r:id="rId54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18"/>
                  <w:szCs w:val="18"/>
                </w:rPr>
                <w:t>apts12.mobilisation@aptsq.com</w:t>
              </w:r>
            </w:hyperlink>
            <w:r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</w:t>
            </w:r>
          </w:p>
        </w:tc>
        <w:tc>
          <w:tcPr>
            <w:tcW w:w="2506" w:type="pct"/>
            <w:gridSpan w:val="3"/>
            <w:vAlign w:val="center"/>
          </w:tcPr>
          <w:p w14:paraId="18796A55" w14:textId="77777777" w:rsidR="00B84E78" w:rsidRPr="00AB6017" w:rsidRDefault="00B84E78" w:rsidP="005809E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788D8358" w14:textId="77777777" w:rsidR="00B84E78" w:rsidRDefault="00A365AE" w:rsidP="005809EA">
            <w:pPr>
              <w:pStyle w:val="Corpsdetexte"/>
              <w:jc w:val="center"/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</w:pPr>
            <w:r w:rsidRPr="00A365AE"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  <w:t>SST</w:t>
            </w:r>
          </w:p>
          <w:p w14:paraId="74869460" w14:textId="77777777" w:rsidR="000C1C8A" w:rsidRDefault="000C1C8A" w:rsidP="005809EA">
            <w:pPr>
              <w:pStyle w:val="Corpsdetexte"/>
              <w:jc w:val="center"/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030C4535" w14:textId="77777777" w:rsidR="00A365AE" w:rsidRDefault="00A365AE" w:rsidP="005809E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365AE">
              <w:rPr>
                <w:rFonts w:ascii="Arial Narrow" w:hAnsi="Arial Narrow"/>
                <w:b/>
                <w:sz w:val="20"/>
                <w:szCs w:val="20"/>
              </w:rPr>
              <w:t>Vanessa Noël</w:t>
            </w:r>
          </w:p>
          <w:p w14:paraId="3CF8C643" w14:textId="38A0B01C" w:rsidR="00575A10" w:rsidRPr="005809EA" w:rsidRDefault="0082068F" w:rsidP="005809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hyperlink r:id="rId55" w:history="1">
              <w:r w:rsidRPr="009A04C4">
                <w:rPr>
                  <w:rStyle w:val="Lienhypertexte"/>
                  <w:rFonts w:ascii="Arial Narrow" w:hAnsi="Arial Narrow"/>
                  <w:b/>
                  <w:bCs/>
                  <w:sz w:val="18"/>
                  <w:szCs w:val="18"/>
                </w:rPr>
                <w:t>apts12.delsst@aptsq.com</w:t>
              </w:r>
            </w:hyperlink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4C7A8950" w14:textId="5D6B2797" w:rsidR="00303801" w:rsidRPr="00503A41" w:rsidRDefault="00CC76ED" w:rsidP="005809EA">
      <w:pPr>
        <w:spacing w:before="240"/>
        <w:ind w:left="8496" w:firstLine="708"/>
        <w:rPr>
          <w:rFonts w:ascii="Arial Narrow" w:hAnsi="Arial Narrow"/>
          <w:sz w:val="16"/>
          <w:szCs w:val="16"/>
        </w:rPr>
      </w:pPr>
      <w:r w:rsidRPr="6CCE87F0">
        <w:rPr>
          <w:rFonts w:ascii="Arial Narrow" w:hAnsi="Arial Narrow"/>
          <w:sz w:val="16"/>
          <w:szCs w:val="16"/>
        </w:rPr>
        <w:t>Mise à jour</w:t>
      </w:r>
      <w:r w:rsidR="00F332D4" w:rsidRPr="6CCE87F0">
        <w:rPr>
          <w:rFonts w:ascii="Arial Narrow" w:hAnsi="Arial Narrow"/>
          <w:sz w:val="16"/>
          <w:szCs w:val="16"/>
        </w:rPr>
        <w:t xml:space="preserve"> </w:t>
      </w:r>
      <w:r w:rsidR="5384C7BE" w:rsidRPr="6CCE87F0">
        <w:rPr>
          <w:rFonts w:ascii="Arial Narrow" w:hAnsi="Arial Narrow"/>
          <w:sz w:val="16"/>
          <w:szCs w:val="16"/>
        </w:rPr>
        <w:t>février 2025</w:t>
      </w:r>
    </w:p>
    <w:sectPr w:rsidR="00303801" w:rsidRPr="00503A41" w:rsidSect="0082068F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99465" w14:textId="77777777" w:rsidR="00F7575F" w:rsidRDefault="00F7575F" w:rsidP="00CC76ED">
      <w:pPr>
        <w:spacing w:after="0" w:line="240" w:lineRule="auto"/>
      </w:pPr>
      <w:r>
        <w:separator/>
      </w:r>
    </w:p>
  </w:endnote>
  <w:endnote w:type="continuationSeparator" w:id="0">
    <w:p w14:paraId="0DA123B1" w14:textId="77777777" w:rsidR="00F7575F" w:rsidRDefault="00F7575F" w:rsidP="00CC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CEA3D" w14:textId="77777777" w:rsidR="00F7575F" w:rsidRDefault="00F7575F" w:rsidP="00CC76ED">
      <w:pPr>
        <w:spacing w:after="0" w:line="240" w:lineRule="auto"/>
      </w:pPr>
      <w:r>
        <w:separator/>
      </w:r>
    </w:p>
  </w:footnote>
  <w:footnote w:type="continuationSeparator" w:id="0">
    <w:p w14:paraId="50895670" w14:textId="77777777" w:rsidR="00F7575F" w:rsidRDefault="00F7575F" w:rsidP="00CC76E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66o1dupH0y9zR" int2:id="sjZ2oAH1">
      <int2:state int2:value="Rejected" int2:type="AugLoop_Text_Critique"/>
    </int2:textHash>
    <int2:textHash int2:hashCode="En3V+3R7A7HIhT" int2:id="crrTswL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10491"/>
    <w:multiLevelType w:val="hybridMultilevel"/>
    <w:tmpl w:val="B868FDB8"/>
    <w:lvl w:ilvl="0" w:tplc="0C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67BD14AD"/>
    <w:multiLevelType w:val="hybridMultilevel"/>
    <w:tmpl w:val="E02EF5F8"/>
    <w:lvl w:ilvl="0" w:tplc="0C0C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7689283F"/>
    <w:multiLevelType w:val="hybridMultilevel"/>
    <w:tmpl w:val="C902F778"/>
    <w:lvl w:ilvl="0" w:tplc="78F84D4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2037997308">
    <w:abstractNumId w:val="1"/>
  </w:num>
  <w:num w:numId="2" w16cid:durableId="2114279678">
    <w:abstractNumId w:val="2"/>
  </w:num>
  <w:num w:numId="3" w16cid:durableId="118779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97"/>
    <w:rsid w:val="000019C4"/>
    <w:rsid w:val="000678D7"/>
    <w:rsid w:val="00074C07"/>
    <w:rsid w:val="000827A5"/>
    <w:rsid w:val="000C1C8A"/>
    <w:rsid w:val="000C3DFC"/>
    <w:rsid w:val="000D0FF9"/>
    <w:rsid w:val="000E092E"/>
    <w:rsid w:val="000E4F2C"/>
    <w:rsid w:val="000E61DC"/>
    <w:rsid w:val="000E74B8"/>
    <w:rsid w:val="000F6E01"/>
    <w:rsid w:val="00106E2B"/>
    <w:rsid w:val="00163184"/>
    <w:rsid w:val="001723E7"/>
    <w:rsid w:val="001848D6"/>
    <w:rsid w:val="00186CAE"/>
    <w:rsid w:val="001B2ABD"/>
    <w:rsid w:val="001B7CF3"/>
    <w:rsid w:val="001D0EA3"/>
    <w:rsid w:val="001D15D7"/>
    <w:rsid w:val="001D1EE4"/>
    <w:rsid w:val="001D635B"/>
    <w:rsid w:val="001F0961"/>
    <w:rsid w:val="00211ABB"/>
    <w:rsid w:val="00224074"/>
    <w:rsid w:val="002322EB"/>
    <w:rsid w:val="00235D51"/>
    <w:rsid w:val="0023638C"/>
    <w:rsid w:val="00240594"/>
    <w:rsid w:val="00241816"/>
    <w:rsid w:val="00241EE3"/>
    <w:rsid w:val="0024491D"/>
    <w:rsid w:val="00247848"/>
    <w:rsid w:val="0026463C"/>
    <w:rsid w:val="00264EB6"/>
    <w:rsid w:val="002675EC"/>
    <w:rsid w:val="00275296"/>
    <w:rsid w:val="00280C90"/>
    <w:rsid w:val="002947FB"/>
    <w:rsid w:val="00295A26"/>
    <w:rsid w:val="002A0A04"/>
    <w:rsid w:val="002B12CE"/>
    <w:rsid w:val="002C288C"/>
    <w:rsid w:val="002C3D99"/>
    <w:rsid w:val="002F4352"/>
    <w:rsid w:val="00301DD9"/>
    <w:rsid w:val="00303801"/>
    <w:rsid w:val="0032063E"/>
    <w:rsid w:val="00322F07"/>
    <w:rsid w:val="00333253"/>
    <w:rsid w:val="00351939"/>
    <w:rsid w:val="00356B69"/>
    <w:rsid w:val="0036472E"/>
    <w:rsid w:val="0037245A"/>
    <w:rsid w:val="00373713"/>
    <w:rsid w:val="00376F09"/>
    <w:rsid w:val="00377315"/>
    <w:rsid w:val="003907F9"/>
    <w:rsid w:val="003B71E5"/>
    <w:rsid w:val="003C6921"/>
    <w:rsid w:val="003C76FA"/>
    <w:rsid w:val="003D07E8"/>
    <w:rsid w:val="003D33EC"/>
    <w:rsid w:val="003E605D"/>
    <w:rsid w:val="004179DC"/>
    <w:rsid w:val="00421F73"/>
    <w:rsid w:val="004315E5"/>
    <w:rsid w:val="00434B09"/>
    <w:rsid w:val="00440DB7"/>
    <w:rsid w:val="00450876"/>
    <w:rsid w:val="004659D5"/>
    <w:rsid w:val="00474274"/>
    <w:rsid w:val="00475F02"/>
    <w:rsid w:val="004B59BC"/>
    <w:rsid w:val="004C55DF"/>
    <w:rsid w:val="004C56A7"/>
    <w:rsid w:val="004D50EA"/>
    <w:rsid w:val="004E2217"/>
    <w:rsid w:val="00503A41"/>
    <w:rsid w:val="005336D1"/>
    <w:rsid w:val="00554895"/>
    <w:rsid w:val="00556FCC"/>
    <w:rsid w:val="00575A10"/>
    <w:rsid w:val="005809EA"/>
    <w:rsid w:val="0058284F"/>
    <w:rsid w:val="005915F2"/>
    <w:rsid w:val="005B114E"/>
    <w:rsid w:val="005C6C53"/>
    <w:rsid w:val="005E6B3D"/>
    <w:rsid w:val="005F692A"/>
    <w:rsid w:val="006101D0"/>
    <w:rsid w:val="00640FFF"/>
    <w:rsid w:val="00641DD1"/>
    <w:rsid w:val="006536F8"/>
    <w:rsid w:val="00657E2E"/>
    <w:rsid w:val="00681B90"/>
    <w:rsid w:val="006A3C60"/>
    <w:rsid w:val="006D30D8"/>
    <w:rsid w:val="006D5958"/>
    <w:rsid w:val="00714638"/>
    <w:rsid w:val="00727968"/>
    <w:rsid w:val="007320B2"/>
    <w:rsid w:val="0073374F"/>
    <w:rsid w:val="0073440C"/>
    <w:rsid w:val="00746FB0"/>
    <w:rsid w:val="00787479"/>
    <w:rsid w:val="007964B7"/>
    <w:rsid w:val="007A0C94"/>
    <w:rsid w:val="007A1F9C"/>
    <w:rsid w:val="007B0DD8"/>
    <w:rsid w:val="007D58DA"/>
    <w:rsid w:val="007E209D"/>
    <w:rsid w:val="007F4328"/>
    <w:rsid w:val="0082068F"/>
    <w:rsid w:val="0083689A"/>
    <w:rsid w:val="00853607"/>
    <w:rsid w:val="0085481A"/>
    <w:rsid w:val="008831DD"/>
    <w:rsid w:val="008832BA"/>
    <w:rsid w:val="008833E0"/>
    <w:rsid w:val="008C4EB8"/>
    <w:rsid w:val="008D19DE"/>
    <w:rsid w:val="008D2443"/>
    <w:rsid w:val="008F08C1"/>
    <w:rsid w:val="008F26E7"/>
    <w:rsid w:val="00910A14"/>
    <w:rsid w:val="00927B93"/>
    <w:rsid w:val="009677C4"/>
    <w:rsid w:val="00967F32"/>
    <w:rsid w:val="00973A99"/>
    <w:rsid w:val="00981FD4"/>
    <w:rsid w:val="009848B2"/>
    <w:rsid w:val="00993416"/>
    <w:rsid w:val="00997B6D"/>
    <w:rsid w:val="009E5C68"/>
    <w:rsid w:val="009E6397"/>
    <w:rsid w:val="00A02CAA"/>
    <w:rsid w:val="00A15734"/>
    <w:rsid w:val="00A16F41"/>
    <w:rsid w:val="00A175A6"/>
    <w:rsid w:val="00A17A64"/>
    <w:rsid w:val="00A217C1"/>
    <w:rsid w:val="00A365AE"/>
    <w:rsid w:val="00A7303D"/>
    <w:rsid w:val="00A83E09"/>
    <w:rsid w:val="00A93A5E"/>
    <w:rsid w:val="00A93FE3"/>
    <w:rsid w:val="00AA24C3"/>
    <w:rsid w:val="00AB0FBF"/>
    <w:rsid w:val="00AB5B7E"/>
    <w:rsid w:val="00AB6017"/>
    <w:rsid w:val="00AE73A9"/>
    <w:rsid w:val="00AF0C4C"/>
    <w:rsid w:val="00B102AB"/>
    <w:rsid w:val="00B13915"/>
    <w:rsid w:val="00B30946"/>
    <w:rsid w:val="00B52A07"/>
    <w:rsid w:val="00B53AA3"/>
    <w:rsid w:val="00B71B4F"/>
    <w:rsid w:val="00B74E13"/>
    <w:rsid w:val="00B83A88"/>
    <w:rsid w:val="00B84E78"/>
    <w:rsid w:val="00B93EBB"/>
    <w:rsid w:val="00BB22AA"/>
    <w:rsid w:val="00BC371D"/>
    <w:rsid w:val="00BC39F8"/>
    <w:rsid w:val="00C00135"/>
    <w:rsid w:val="00C01ABD"/>
    <w:rsid w:val="00C13E84"/>
    <w:rsid w:val="00C23499"/>
    <w:rsid w:val="00C544B8"/>
    <w:rsid w:val="00C56F06"/>
    <w:rsid w:val="00C631B9"/>
    <w:rsid w:val="00C63A74"/>
    <w:rsid w:val="00C756D6"/>
    <w:rsid w:val="00C92091"/>
    <w:rsid w:val="00CA47E3"/>
    <w:rsid w:val="00CA7AAD"/>
    <w:rsid w:val="00CC76ED"/>
    <w:rsid w:val="00CF71B0"/>
    <w:rsid w:val="00D054D7"/>
    <w:rsid w:val="00D25553"/>
    <w:rsid w:val="00D25ABA"/>
    <w:rsid w:val="00D310E0"/>
    <w:rsid w:val="00D433B5"/>
    <w:rsid w:val="00D45493"/>
    <w:rsid w:val="00D63EC2"/>
    <w:rsid w:val="00D72123"/>
    <w:rsid w:val="00D87FB8"/>
    <w:rsid w:val="00DA65B5"/>
    <w:rsid w:val="00DB76FC"/>
    <w:rsid w:val="00DF26F2"/>
    <w:rsid w:val="00DF36C4"/>
    <w:rsid w:val="00DF730C"/>
    <w:rsid w:val="00E2702F"/>
    <w:rsid w:val="00E52345"/>
    <w:rsid w:val="00E768B4"/>
    <w:rsid w:val="00E80161"/>
    <w:rsid w:val="00E93BA1"/>
    <w:rsid w:val="00E93DF1"/>
    <w:rsid w:val="00EA6BF2"/>
    <w:rsid w:val="00EB50BA"/>
    <w:rsid w:val="00EB5FFD"/>
    <w:rsid w:val="00EB7961"/>
    <w:rsid w:val="00ED477B"/>
    <w:rsid w:val="00ED6D35"/>
    <w:rsid w:val="00EE611E"/>
    <w:rsid w:val="00EF3EC6"/>
    <w:rsid w:val="00F332D4"/>
    <w:rsid w:val="00F45BE1"/>
    <w:rsid w:val="00F53F70"/>
    <w:rsid w:val="00F7575F"/>
    <w:rsid w:val="00F93184"/>
    <w:rsid w:val="00FD59D0"/>
    <w:rsid w:val="00FE6658"/>
    <w:rsid w:val="00FF2534"/>
    <w:rsid w:val="03A2E1F7"/>
    <w:rsid w:val="09B095DB"/>
    <w:rsid w:val="0C7A2888"/>
    <w:rsid w:val="10838137"/>
    <w:rsid w:val="1496C49A"/>
    <w:rsid w:val="20A607F9"/>
    <w:rsid w:val="20E233C6"/>
    <w:rsid w:val="278DC484"/>
    <w:rsid w:val="2AD349E1"/>
    <w:rsid w:val="2D57BE86"/>
    <w:rsid w:val="2E5D24F1"/>
    <w:rsid w:val="2F074E66"/>
    <w:rsid w:val="2FC03D08"/>
    <w:rsid w:val="33517DC3"/>
    <w:rsid w:val="3425055F"/>
    <w:rsid w:val="380ECA4B"/>
    <w:rsid w:val="3CEC0604"/>
    <w:rsid w:val="3ED9873D"/>
    <w:rsid w:val="3F7556C2"/>
    <w:rsid w:val="445B09CF"/>
    <w:rsid w:val="45D2AF5A"/>
    <w:rsid w:val="48E04C3D"/>
    <w:rsid w:val="4A419090"/>
    <w:rsid w:val="4A4D5AD9"/>
    <w:rsid w:val="4BBB2FF1"/>
    <w:rsid w:val="4C8CAD25"/>
    <w:rsid w:val="4DCEA112"/>
    <w:rsid w:val="5384C7BE"/>
    <w:rsid w:val="53D1984C"/>
    <w:rsid w:val="55D9EC6A"/>
    <w:rsid w:val="570B4A48"/>
    <w:rsid w:val="598E544E"/>
    <w:rsid w:val="5A228618"/>
    <w:rsid w:val="5A8B51F8"/>
    <w:rsid w:val="5B512F26"/>
    <w:rsid w:val="5FE828E8"/>
    <w:rsid w:val="61C8CE8B"/>
    <w:rsid w:val="624E6D32"/>
    <w:rsid w:val="65E1399C"/>
    <w:rsid w:val="66FE61EB"/>
    <w:rsid w:val="688E71E2"/>
    <w:rsid w:val="689CC7B5"/>
    <w:rsid w:val="6B6EFB49"/>
    <w:rsid w:val="6CCE87F0"/>
    <w:rsid w:val="71A9DF2B"/>
    <w:rsid w:val="72900EF3"/>
    <w:rsid w:val="791F6C6E"/>
    <w:rsid w:val="7ADF8592"/>
    <w:rsid w:val="7B423AD1"/>
    <w:rsid w:val="7E080AD9"/>
    <w:rsid w:val="7F75C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6CE3A98"/>
  <w15:chartTrackingRefBased/>
  <w15:docId w15:val="{C29498AF-E075-480C-9898-914C61EC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3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9E6397"/>
    <w:pPr>
      <w:widowControl w:val="0"/>
      <w:autoSpaceDE w:val="0"/>
      <w:autoSpaceDN w:val="0"/>
      <w:spacing w:before="1" w:after="0" w:line="240" w:lineRule="auto"/>
    </w:pPr>
    <w:rPr>
      <w:rFonts w:ascii="Calibri" w:eastAsia="Calibri" w:hAnsi="Calibri" w:cs="Calibri"/>
      <w:sz w:val="36"/>
      <w:szCs w:val="36"/>
      <w:u w:val="single" w:color="00000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E6397"/>
    <w:rPr>
      <w:rFonts w:ascii="Calibri" w:eastAsia="Calibri" w:hAnsi="Calibri" w:cs="Calibri"/>
      <w:sz w:val="36"/>
      <w:szCs w:val="36"/>
      <w:u w:val="single" w:color="000000"/>
      <w:lang w:val="fr-FR"/>
    </w:rPr>
  </w:style>
  <w:style w:type="paragraph" w:customStyle="1" w:styleId="TableParagraph">
    <w:name w:val="Table Paragraph"/>
    <w:basedOn w:val="Normal"/>
    <w:uiPriority w:val="1"/>
    <w:qFormat/>
    <w:rsid w:val="009E6397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235D51"/>
    <w:rPr>
      <w:color w:val="0563C1" w:themeColor="hyperlink"/>
      <w:u w:val="single"/>
    </w:rPr>
  </w:style>
  <w:style w:type="paragraph" w:customStyle="1" w:styleId="Default">
    <w:name w:val="Default"/>
    <w:rsid w:val="000D0FF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6ED"/>
  </w:style>
  <w:style w:type="paragraph" w:styleId="Pieddepage">
    <w:name w:val="footer"/>
    <w:basedOn w:val="Normal"/>
    <w:link w:val="Pieddepag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6ED"/>
  </w:style>
  <w:style w:type="character" w:styleId="Mentionnonrsolue">
    <w:name w:val="Unresolved Mention"/>
    <w:basedOn w:val="Policepardfaut"/>
    <w:uiPriority w:val="99"/>
    <w:semiHidden/>
    <w:unhideWhenUsed/>
    <w:rsid w:val="005809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apts12.rt2@aptsq.com" TargetMode="External"/><Relationship Id="rId26" Type="http://schemas.openxmlformats.org/officeDocument/2006/relationships/hyperlink" Target="mailto:apts12.rt4@aptsq.com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7.png"/><Relationship Id="rId34" Type="http://schemas.openxmlformats.org/officeDocument/2006/relationships/hyperlink" Target="mailto:apts12.tresorerie@aptsq.com" TargetMode="External"/><Relationship Id="rId42" Type="http://schemas.openxmlformats.org/officeDocument/2006/relationships/hyperlink" Target="mailto:gbruneau@aptsq.com" TargetMode="External"/><Relationship Id="rId47" Type="http://schemas.openxmlformats.org/officeDocument/2006/relationships/image" Target="media/image21.png"/><Relationship Id="rId50" Type="http://schemas.openxmlformats.org/officeDocument/2006/relationships/hyperlink" Target="mailto:apts12.del3@aptsq.com" TargetMode="External"/><Relationship Id="rId55" Type="http://schemas.openxmlformats.org/officeDocument/2006/relationships/hyperlink" Target="mailto:apts12.delsst@aptsq.co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mailto:apts12.presidence@aptsq.com" TargetMode="External"/><Relationship Id="rId37" Type="http://schemas.openxmlformats.org/officeDocument/2006/relationships/image" Target="media/image15.png"/><Relationship Id="rId40" Type="http://schemas.openxmlformats.org/officeDocument/2006/relationships/hyperlink" Target="mailto:apts12.sst@aptsq.com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microsoft.com/office/2020/10/relationships/intelligence" Target="intelligence2.xml"/><Relationship Id="rId5" Type="http://schemas.openxmlformats.org/officeDocument/2006/relationships/numbering" Target="numbering.xml"/><Relationship Id="rId19" Type="http://schemas.openxmlformats.org/officeDocument/2006/relationships/hyperlink" Target="mailto:afortin@aptsq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pts12.rt1@aptsq.com" TargetMode="External"/><Relationship Id="rId22" Type="http://schemas.openxmlformats.org/officeDocument/2006/relationships/hyperlink" Target="mailto:apts12.rt3@aptsq.com" TargetMode="External"/><Relationship Id="rId27" Type="http://schemas.openxmlformats.org/officeDocument/2006/relationships/hyperlink" Target="mailto:mabolduc@aptsq.com" TargetMode="External"/><Relationship Id="rId30" Type="http://schemas.openxmlformats.org/officeDocument/2006/relationships/image" Target="media/image12.png"/><Relationship Id="rId35" Type="http://schemas.openxmlformats.org/officeDocument/2006/relationships/hyperlink" Target="mailto:apts12.secretariat@aptsq.com" TargetMode="External"/><Relationship Id="rId43" Type="http://schemas.openxmlformats.org/officeDocument/2006/relationships/hyperlink" Target="mailto:mlapointe@aptsq.com" TargetMode="External"/><Relationship Id="rId48" Type="http://schemas.openxmlformats.org/officeDocument/2006/relationships/hyperlink" Target="mailto:apts12.del1@aptsq.com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apts12.del4@aptsq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yperlink" Target="mailto:apts12.vp@aptsq.com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jpeg"/><Relationship Id="rId20" Type="http://schemas.openxmlformats.org/officeDocument/2006/relationships/image" Target="media/image6.jpeg"/><Relationship Id="rId41" Type="http://schemas.openxmlformats.org/officeDocument/2006/relationships/hyperlink" Target="mailto:apts12.vielocale@aptsq.com" TargetMode="External"/><Relationship Id="rId54" Type="http://schemas.openxmlformats.org/officeDocument/2006/relationships/hyperlink" Target="mailto:apts12.mobilisation@aptsq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cggarceau@aptsq.com" TargetMode="External"/><Relationship Id="rId23" Type="http://schemas.openxmlformats.org/officeDocument/2006/relationships/hyperlink" Target="mailto:mpoulin@aptsq.com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mailto:apts12.del2@aptsq.com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FD2D963F0B34CA21F011FDA07A54A" ma:contentTypeVersion="4" ma:contentTypeDescription="Crée un document." ma:contentTypeScope="" ma:versionID="c8995e787579487a858936059cdc9837">
  <xsd:schema xmlns:xsd="http://www.w3.org/2001/XMLSchema" xmlns:xs="http://www.w3.org/2001/XMLSchema" xmlns:p="http://schemas.microsoft.com/office/2006/metadata/properties" xmlns:ns2="2d588de3-5adc-4416-898e-ab14bae4172e" targetNamespace="http://schemas.microsoft.com/office/2006/metadata/properties" ma:root="true" ma:fieldsID="479aabd456e26e3f73c2e426cf58b52e" ns2:_="">
    <xsd:import namespace="2d588de3-5adc-4416-898e-ab14bae41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88de3-5adc-4416-898e-ab14bae41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43442-47D5-47C7-B9DF-718D61003C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0FD3EB-03A8-4CD9-B3FF-3A451528E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683792-D1DD-463C-AA06-8CE653CCAC66}">
  <ds:schemaRefs>
    <ds:schemaRef ds:uri="http://schemas.microsoft.com/office/2006/metadata/properties"/>
    <ds:schemaRef ds:uri="http://schemas.microsoft.com/office/infopath/2007/PartnerControls"/>
    <ds:schemaRef ds:uri="1b6c8440-5700-47e5-a4a5-a15803d341ba"/>
    <ds:schemaRef ds:uri="8481813e-b38f-4e2e-823d-809b977710e9"/>
  </ds:schemaRefs>
</ds:datastoreItem>
</file>

<file path=customXml/itemProps4.xml><?xml version="1.0" encoding="utf-8"?>
<ds:datastoreItem xmlns:ds="http://schemas.openxmlformats.org/officeDocument/2006/customXml" ds:itemID="{49B10A22-5BC5-45B0-848D-DFD0D184E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88de3-5adc-4416-898e-ab14bae41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apts3</dc:creator>
  <cp:keywords/>
  <dc:description/>
  <cp:lastModifiedBy>Maryse Fortier</cp:lastModifiedBy>
  <cp:revision>2</cp:revision>
  <dcterms:created xsi:type="dcterms:W3CDTF">2025-03-05T15:52:00Z</dcterms:created>
  <dcterms:modified xsi:type="dcterms:W3CDTF">2025-03-05T15:52:00Z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1074584920</vt:i4>
  </property>
  <property fmtid="{D5CDD505-2E9C-101B-9397-08002B2CF9AE}" pid="3" name="ContentTypeId">
    <vt:lpwstr>0x0101004F3FD2D963F0B34CA21F011FDA07A54A</vt:lpwstr>
  </property>
  <property fmtid="{D5CDD505-2E9C-101B-9397-08002B2CF9AE}" pid="4" name="MSIP_Label_d5bea9d4-0926-4e5f-80c9-b8683003a904_Enabled">
    <vt:lpwstr>true</vt:lpwstr>
  </property>
  <property fmtid="{D5CDD505-2E9C-101B-9397-08002B2CF9AE}" pid="5" name="MSIP_Label_d5bea9d4-0926-4e5f-80c9-b8683003a904_SetDate">
    <vt:lpwstr>2025-02-13T17:21:47Z</vt:lpwstr>
  </property>
  <property fmtid="{D5CDD505-2E9C-101B-9397-08002B2CF9AE}" pid="6" name="MSIP_Label_d5bea9d4-0926-4e5f-80c9-b8683003a904_Method">
    <vt:lpwstr>Standard</vt:lpwstr>
  </property>
  <property fmtid="{D5CDD505-2E9C-101B-9397-08002B2CF9AE}" pid="7" name="MSIP_Label_d5bea9d4-0926-4e5f-80c9-b8683003a904_Name">
    <vt:lpwstr>defa4170-0d19-0005-0004-bc88714345d2</vt:lpwstr>
  </property>
  <property fmtid="{D5CDD505-2E9C-101B-9397-08002B2CF9AE}" pid="8" name="MSIP_Label_d5bea9d4-0926-4e5f-80c9-b8683003a904_SiteId">
    <vt:lpwstr>b3f09b76-2e0b-4227-ae89-f79907854dab</vt:lpwstr>
  </property>
  <property fmtid="{D5CDD505-2E9C-101B-9397-08002B2CF9AE}" pid="9" name="MSIP_Label_d5bea9d4-0926-4e5f-80c9-b8683003a904_ActionId">
    <vt:lpwstr>3793e441-f921-4de8-8cd6-d9293fd8c0ff</vt:lpwstr>
  </property>
  <property fmtid="{D5CDD505-2E9C-101B-9397-08002B2CF9AE}" pid="10" name="MSIP_Label_d5bea9d4-0926-4e5f-80c9-b8683003a904_ContentBits">
    <vt:lpwstr>0</vt:lpwstr>
  </property>
  <property fmtid="{D5CDD505-2E9C-101B-9397-08002B2CF9AE}" pid="11" name="MSIP_Label_d5bea9d4-0926-4e5f-80c9-b8683003a904_Tag">
    <vt:lpwstr>10, 3, 0, 2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</Properties>
</file>