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11595" w14:paraId="3E9BDBA1" w14:textId="77777777" w:rsidTr="00614696">
        <w:tc>
          <w:tcPr>
            <w:tcW w:w="10070" w:type="dxa"/>
            <w:gridSpan w:val="3"/>
            <w:shd w:val="clear" w:color="auto" w:fill="auto"/>
          </w:tcPr>
          <w:p w14:paraId="1F6346B2" w14:textId="340395AE" w:rsidR="00D134B2" w:rsidRPr="00614696" w:rsidRDefault="00D134B2" w:rsidP="00773FF1">
            <w:pPr>
              <w:jc w:val="center"/>
              <w:rPr>
                <w:b/>
                <w:bCs/>
              </w:rPr>
            </w:pPr>
            <w:r w:rsidRPr="00614696">
              <w:rPr>
                <w:b/>
                <w:bCs/>
              </w:rPr>
              <w:t xml:space="preserve">Ce document sert à nous signifier si on vous refuse les moyens adéquats pour assurer votre santé </w:t>
            </w:r>
            <w:r w:rsidR="00773FF1" w:rsidRPr="00614696">
              <w:rPr>
                <w:b/>
                <w:bCs/>
              </w:rPr>
              <w:t xml:space="preserve">ou votre </w:t>
            </w:r>
            <w:r w:rsidRPr="00614696">
              <w:rPr>
                <w:b/>
                <w:bCs/>
              </w:rPr>
              <w:t>sécurité physique e</w:t>
            </w:r>
            <w:r w:rsidR="00773FF1" w:rsidRPr="00614696">
              <w:rPr>
                <w:b/>
                <w:bCs/>
              </w:rPr>
              <w:t xml:space="preserve">t </w:t>
            </w:r>
            <w:r w:rsidRPr="00614696">
              <w:rPr>
                <w:b/>
                <w:bCs/>
              </w:rPr>
              <w:t>psychologique</w:t>
            </w:r>
            <w:r w:rsidR="00773FF1" w:rsidRPr="00614696">
              <w:rPr>
                <w:b/>
                <w:bCs/>
              </w:rPr>
              <w:t xml:space="preserve"> lors d’événement</w:t>
            </w:r>
            <w:r w:rsidR="00614696" w:rsidRPr="00614696">
              <w:rPr>
                <w:b/>
                <w:bCs/>
              </w:rPr>
              <w:t>s</w:t>
            </w:r>
            <w:r w:rsidR="00773FF1" w:rsidRPr="00614696">
              <w:rPr>
                <w:b/>
                <w:bCs/>
              </w:rPr>
              <w:t xml:space="preserve"> de violence</w:t>
            </w:r>
            <w:r w:rsidRPr="00614696">
              <w:rPr>
                <w:b/>
                <w:bCs/>
              </w:rPr>
              <w:t>.</w:t>
            </w:r>
          </w:p>
        </w:tc>
      </w:tr>
      <w:tr w:rsidR="00A96CD7" w14:paraId="70023C5B" w14:textId="77777777" w:rsidTr="00A96CD7">
        <w:tc>
          <w:tcPr>
            <w:tcW w:w="3356" w:type="dxa"/>
          </w:tcPr>
          <w:p w14:paraId="42635177" w14:textId="77777777" w:rsidR="00062B69" w:rsidRDefault="00A96CD7">
            <w:r w:rsidRPr="00A96CD7">
              <w:rPr>
                <w:b/>
                <w:bCs/>
              </w:rPr>
              <w:t>Unité</w:t>
            </w:r>
            <w:r>
              <w:t> :</w:t>
            </w:r>
          </w:p>
          <w:p w14:paraId="729C5F65" w14:textId="2A3806A2" w:rsidR="00A96CD7" w:rsidRDefault="00A96CD7">
            <w:r>
              <w:t xml:space="preserve"> </w:t>
            </w:r>
          </w:p>
        </w:tc>
        <w:tc>
          <w:tcPr>
            <w:tcW w:w="3357" w:type="dxa"/>
          </w:tcPr>
          <w:p w14:paraId="622250CD" w14:textId="77777777" w:rsidR="00A96CD7" w:rsidRDefault="00A96CD7">
            <w:r w:rsidRPr="00A96CD7">
              <w:rPr>
                <w:b/>
                <w:bCs/>
              </w:rPr>
              <w:t>Nom</w:t>
            </w:r>
            <w:r>
              <w:t xml:space="preserve"> : </w:t>
            </w:r>
          </w:p>
          <w:p w14:paraId="74049183" w14:textId="7739092F" w:rsidR="00062B69" w:rsidRDefault="00062B69"/>
        </w:tc>
        <w:tc>
          <w:tcPr>
            <w:tcW w:w="3357" w:type="dxa"/>
          </w:tcPr>
          <w:p w14:paraId="03F5A49A" w14:textId="77777777" w:rsidR="00A96CD7" w:rsidRDefault="00A96CD7">
            <w:r w:rsidRPr="00A96CD7">
              <w:rPr>
                <w:b/>
                <w:bCs/>
              </w:rPr>
              <w:t>Date/Heure</w:t>
            </w:r>
            <w:r>
              <w:t xml:space="preserve"> : </w:t>
            </w:r>
          </w:p>
          <w:p w14:paraId="6E4F371D" w14:textId="5982A4B5" w:rsidR="00062B69" w:rsidRDefault="00062B69"/>
        </w:tc>
      </w:tr>
      <w:tr w:rsidR="00A96CD7" w14:paraId="6D97F5F7" w14:textId="77777777" w:rsidTr="003334EC">
        <w:tc>
          <w:tcPr>
            <w:tcW w:w="10070" w:type="dxa"/>
            <w:gridSpan w:val="3"/>
          </w:tcPr>
          <w:p w14:paraId="07538593" w14:textId="681374E8" w:rsidR="00A96CD7" w:rsidRDefault="00F27976">
            <w:r>
              <w:rPr>
                <w:b/>
                <w:bCs/>
              </w:rPr>
              <w:t>Noms des collègues et/ou des agents d’interventions présents</w:t>
            </w:r>
            <w:r w:rsidR="00A96CD7">
              <w:t xml:space="preserve"> : </w:t>
            </w:r>
          </w:p>
          <w:p w14:paraId="21B310CB" w14:textId="0DA17D60" w:rsidR="00062B69" w:rsidRDefault="00062B69"/>
        </w:tc>
      </w:tr>
      <w:tr w:rsidR="00750484" w14:paraId="0D9359A7" w14:textId="77777777" w:rsidTr="003334EC">
        <w:tc>
          <w:tcPr>
            <w:tcW w:w="10070" w:type="dxa"/>
            <w:gridSpan w:val="3"/>
          </w:tcPr>
          <w:p w14:paraId="629B469A" w14:textId="77777777" w:rsidR="00750484" w:rsidRDefault="00750484">
            <w:pPr>
              <w:rPr>
                <w:b/>
                <w:bCs/>
              </w:rPr>
            </w:pPr>
            <w:r w:rsidRPr="00750484">
              <w:rPr>
                <w:b/>
                <w:bCs/>
              </w:rPr>
              <w:t>Initiale de l’usager :</w:t>
            </w:r>
            <w:r w:rsidR="0052793A">
              <w:rPr>
                <w:b/>
                <w:bCs/>
              </w:rPr>
              <w:t xml:space="preserve"> </w:t>
            </w:r>
          </w:p>
          <w:p w14:paraId="0B105B83" w14:textId="71D7105A" w:rsidR="00B87F5D" w:rsidRPr="00A96CD7" w:rsidRDefault="00B87F5D">
            <w:pPr>
              <w:rPr>
                <w:b/>
                <w:bCs/>
              </w:rPr>
            </w:pPr>
          </w:p>
        </w:tc>
      </w:tr>
      <w:tr w:rsidR="00A96CD7" w14:paraId="6ACD2263" w14:textId="77777777" w:rsidTr="007E232B">
        <w:tc>
          <w:tcPr>
            <w:tcW w:w="10070" w:type="dxa"/>
            <w:gridSpan w:val="3"/>
          </w:tcPr>
          <w:p w14:paraId="6712EB3B" w14:textId="77777777" w:rsidR="00A96CD7" w:rsidRDefault="00A96CD7">
            <w:r w:rsidRPr="00A96CD7">
              <w:rPr>
                <w:b/>
                <w:bCs/>
              </w:rPr>
              <w:t>Nom du gestionnaire/permanence</w:t>
            </w:r>
            <w:r>
              <w:t xml:space="preserve"> : </w:t>
            </w:r>
          </w:p>
          <w:p w14:paraId="2DD8A20A" w14:textId="10174085" w:rsidR="00101A24" w:rsidRDefault="00101A24"/>
        </w:tc>
      </w:tr>
      <w:tr w:rsidR="00A96CD7" w14:paraId="5A7E0722" w14:textId="77777777" w:rsidTr="00485CD4">
        <w:tc>
          <w:tcPr>
            <w:tcW w:w="10070" w:type="dxa"/>
            <w:gridSpan w:val="3"/>
          </w:tcPr>
          <w:p w14:paraId="70E17384" w14:textId="7DB83D48" w:rsidR="00A96CD7" w:rsidRDefault="00F63ACD" w:rsidP="00F733EB">
            <w:pPr>
              <w:spacing w:after="240"/>
            </w:pPr>
            <w:r w:rsidRPr="00F63ACD">
              <w:rPr>
                <w:b/>
                <w:bCs/>
              </w:rPr>
              <w:t>Demande faite au gestionnaire/permanence</w:t>
            </w:r>
            <w:r>
              <w:t> :</w:t>
            </w:r>
          </w:p>
          <w:p w14:paraId="67492B23" w14:textId="1CB46863" w:rsidR="00F63ACD" w:rsidRDefault="00000000" w:rsidP="00263C4B">
            <w:pPr>
              <w:ind w:left="360"/>
            </w:pPr>
            <w:sdt>
              <w:sdtPr>
                <w:id w:val="-990626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R</w:t>
            </w:r>
            <w:r w:rsidR="00F63ACD">
              <w:t>HS</w:t>
            </w:r>
          </w:p>
          <w:p w14:paraId="7CE081CC" w14:textId="7DEAB21E" w:rsidR="00F63ACD" w:rsidRPr="00614696" w:rsidRDefault="00000000" w:rsidP="00263C4B">
            <w:pPr>
              <w:ind w:left="360"/>
            </w:pPr>
            <w:sdt>
              <w:sdtPr>
                <w:id w:val="-86760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</w:t>
            </w:r>
            <w:r w:rsidR="00263C4B" w:rsidRPr="00614696">
              <w:t>P</w:t>
            </w:r>
            <w:r w:rsidR="00F63ACD" w:rsidRPr="00614696">
              <w:t>résence d’agents d’intervention</w:t>
            </w:r>
          </w:p>
          <w:p w14:paraId="1E1C72AB" w14:textId="0891F434" w:rsidR="00773FF1" w:rsidRDefault="00000000" w:rsidP="00121A1E">
            <w:pPr>
              <w:ind w:left="360"/>
            </w:pPr>
            <w:sdt>
              <w:sdtPr>
                <w:id w:val="-19238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FF1" w:rsidRPr="00614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FF1" w:rsidRPr="00614696">
              <w:t xml:space="preserve"> Nombre suffisant d’intervenant</w:t>
            </w:r>
            <w:r w:rsidR="00614696" w:rsidRPr="00614696">
              <w:t>s</w:t>
            </w:r>
          </w:p>
          <w:p w14:paraId="4FFABAFC" w14:textId="77777777" w:rsidR="00C21A74" w:rsidRDefault="00000000" w:rsidP="00CA0567">
            <w:pPr>
              <w:ind w:left="360"/>
            </w:pPr>
            <w:sdt>
              <w:sdtPr>
                <w:id w:val="210360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A</w:t>
            </w:r>
            <w:r w:rsidR="00F63ACD">
              <w:t xml:space="preserve">utre (précisions) : </w:t>
            </w:r>
          </w:p>
          <w:p w14:paraId="2FFA381C" w14:textId="77777777" w:rsidR="00F27976" w:rsidRDefault="00F27976" w:rsidP="00CA0567">
            <w:pPr>
              <w:ind w:left="360"/>
            </w:pPr>
          </w:p>
          <w:p w14:paraId="652F1679" w14:textId="791A8DA6" w:rsidR="00F27976" w:rsidRDefault="00F27976" w:rsidP="00CA0567">
            <w:pPr>
              <w:ind w:left="360"/>
            </w:pPr>
          </w:p>
        </w:tc>
      </w:tr>
      <w:tr w:rsidR="00AB5591" w14:paraId="0C041214" w14:textId="77777777" w:rsidTr="0091783E">
        <w:tc>
          <w:tcPr>
            <w:tcW w:w="10070" w:type="dxa"/>
            <w:gridSpan w:val="3"/>
          </w:tcPr>
          <w:p w14:paraId="438754FC" w14:textId="3C071709" w:rsidR="003B0482" w:rsidRDefault="003B0482" w:rsidP="00F733EB">
            <w:pPr>
              <w:spacing w:after="240"/>
            </w:pPr>
            <w:r w:rsidRPr="00A96CD7">
              <w:rPr>
                <w:b/>
                <w:bCs/>
              </w:rPr>
              <w:t>Contexte de la demande</w:t>
            </w:r>
            <w:r w:rsidRPr="00A96CD7">
              <w:t xml:space="preserve"> (comportement de l’usager qui met votre santé psychologique ou votre sécurité physique en danger et qui vous oblige à utiliser le RHS ou les agents d’intervention)</w:t>
            </w:r>
          </w:p>
          <w:p w14:paraId="2926A3BE" w14:textId="38079958" w:rsidR="00847345" w:rsidRDefault="00000000" w:rsidP="00263C4B">
            <w:pPr>
              <w:pStyle w:val="Paragraphedeliste"/>
              <w:ind w:left="313"/>
            </w:pPr>
            <w:sdt>
              <w:sdtPr>
                <w:rPr>
                  <w:rFonts w:ascii="MS Gothic" w:eastAsia="MS Gothic" w:hAnsi="MS Gothic"/>
                </w:rPr>
                <w:id w:val="-1155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A</w:t>
            </w:r>
            <w:r w:rsidR="00847345">
              <w:t>gress</w:t>
            </w:r>
            <w:r w:rsidR="001B1E50">
              <w:t>ion</w:t>
            </w:r>
            <w:r w:rsidR="00847345">
              <w:t xml:space="preserve"> physique</w:t>
            </w:r>
          </w:p>
          <w:p w14:paraId="4667F7A1" w14:textId="1358EC10" w:rsidR="00847345" w:rsidRDefault="00000000" w:rsidP="00263C4B">
            <w:pPr>
              <w:pStyle w:val="Paragraphedeliste"/>
              <w:ind w:left="313"/>
            </w:pPr>
            <w:sdt>
              <w:sdtPr>
                <w:id w:val="3836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M</w:t>
            </w:r>
            <w:r w:rsidR="00847345">
              <w:t>enace d’agresser physiquement</w:t>
            </w:r>
          </w:p>
          <w:p w14:paraId="04301194" w14:textId="1879C801" w:rsidR="00847345" w:rsidRDefault="00000000" w:rsidP="00263C4B">
            <w:pPr>
              <w:pStyle w:val="Paragraphedeliste"/>
              <w:ind w:left="313"/>
            </w:pPr>
            <w:sdt>
              <w:sdtPr>
                <w:rPr>
                  <w:rFonts w:ascii="MS Gothic" w:eastAsia="MS Gothic" w:hAnsi="MS Gothic"/>
                </w:rPr>
                <w:id w:val="-7693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A</w:t>
            </w:r>
            <w:r w:rsidR="00847345">
              <w:t>gression psychologique</w:t>
            </w:r>
          </w:p>
          <w:p w14:paraId="22D826AD" w14:textId="77777777" w:rsidR="003B0482" w:rsidRDefault="00000000" w:rsidP="00CA0567">
            <w:pPr>
              <w:pStyle w:val="Paragraphedeliste"/>
              <w:ind w:left="313"/>
            </w:pPr>
            <w:sdt>
              <w:sdtPr>
                <w:id w:val="-29351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A</w:t>
            </w:r>
            <w:r w:rsidR="00F558DE" w:rsidRPr="00F558DE">
              <w:t>utre (précisions) :</w:t>
            </w:r>
          </w:p>
          <w:p w14:paraId="7E5A4FAC" w14:textId="77777777" w:rsidR="00F27976" w:rsidRDefault="00F27976" w:rsidP="00CA0567">
            <w:pPr>
              <w:pStyle w:val="Paragraphedeliste"/>
              <w:ind w:left="313"/>
            </w:pPr>
          </w:p>
          <w:p w14:paraId="43FE40AD" w14:textId="0AB901E8" w:rsidR="00F27976" w:rsidRDefault="00F27976" w:rsidP="00CA0567">
            <w:pPr>
              <w:pStyle w:val="Paragraphedeliste"/>
              <w:ind w:left="313"/>
            </w:pPr>
          </w:p>
        </w:tc>
      </w:tr>
      <w:tr w:rsidR="004736B7" w14:paraId="25FEF05C" w14:textId="77777777" w:rsidTr="000E0147">
        <w:tc>
          <w:tcPr>
            <w:tcW w:w="10070" w:type="dxa"/>
            <w:gridSpan w:val="3"/>
          </w:tcPr>
          <w:p w14:paraId="780550D7" w14:textId="77777777" w:rsidR="004736B7" w:rsidRDefault="004736B7">
            <w:r w:rsidRPr="004736B7">
              <w:rPr>
                <w:b/>
                <w:bCs/>
              </w:rPr>
              <w:t>Raison du refus par le gestionnaire/permanence</w:t>
            </w:r>
            <w:r>
              <w:t> :</w:t>
            </w:r>
          </w:p>
          <w:p w14:paraId="0A1484CF" w14:textId="05FEDFC1" w:rsidR="004736B7" w:rsidRDefault="004736B7"/>
          <w:p w14:paraId="57886105" w14:textId="7EFB4F0C" w:rsidR="004736B7" w:rsidRDefault="004736B7"/>
        </w:tc>
      </w:tr>
      <w:tr w:rsidR="00190089" w14:paraId="76AC5148" w14:textId="77777777" w:rsidTr="004924A3">
        <w:tc>
          <w:tcPr>
            <w:tcW w:w="10070" w:type="dxa"/>
            <w:gridSpan w:val="3"/>
          </w:tcPr>
          <w:p w14:paraId="6C5750A6" w14:textId="1F1C967D" w:rsidR="00190089" w:rsidRDefault="00190089" w:rsidP="00F733EB">
            <w:pPr>
              <w:spacing w:after="240"/>
            </w:pPr>
            <w:r w:rsidRPr="00115488">
              <w:rPr>
                <w:b/>
                <w:bCs/>
              </w:rPr>
              <w:t xml:space="preserve">Impact du </w:t>
            </w:r>
            <w:r w:rsidR="00C24C5D">
              <w:rPr>
                <w:b/>
                <w:bCs/>
              </w:rPr>
              <w:t>refus</w:t>
            </w:r>
            <w:r>
              <w:t> :</w:t>
            </w:r>
          </w:p>
          <w:p w14:paraId="15B848A0" w14:textId="53175D1C" w:rsidR="00C24C5D" w:rsidRDefault="00000000" w:rsidP="00263C4B">
            <w:pPr>
              <w:pStyle w:val="Paragraphedeliste"/>
              <w:ind w:left="313"/>
            </w:pPr>
            <w:sdt>
              <w:sdtPr>
                <w:id w:val="-159693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L</w:t>
            </w:r>
            <w:r w:rsidR="00EA2C27">
              <w:t>e refus</w:t>
            </w:r>
            <w:r w:rsidR="003C6F68" w:rsidRPr="003C6F68">
              <w:t xml:space="preserve"> me discrédite et me déstabilise dans mon rôle d’autorité devant les autres usagers</w:t>
            </w:r>
          </w:p>
          <w:p w14:paraId="3030A91D" w14:textId="425BDF6D" w:rsidR="006F64C0" w:rsidRDefault="00000000" w:rsidP="00263C4B">
            <w:pPr>
              <w:ind w:left="313"/>
            </w:pPr>
            <w:sdt>
              <w:sdtPr>
                <w:id w:val="2199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</w:t>
            </w:r>
            <w:r w:rsidR="00263C4B">
              <w:t>L</w:t>
            </w:r>
            <w:r w:rsidR="003C6F68">
              <w:t>es autres usagers utilisent les mêmes comportements</w:t>
            </w:r>
            <w:r w:rsidR="00DE76D7">
              <w:t xml:space="preserve"> en souhaitant</w:t>
            </w:r>
            <w:r w:rsidR="003C6F68">
              <w:t xml:space="preserve"> </w:t>
            </w:r>
            <w:r w:rsidR="00957046">
              <w:t xml:space="preserve">obtenir </w:t>
            </w:r>
            <w:r w:rsidR="00DE76D7">
              <w:t>c</w:t>
            </w:r>
            <w:r w:rsidR="00957046">
              <w:t>e qu’ils veulent</w:t>
            </w:r>
          </w:p>
          <w:p w14:paraId="398D6E23" w14:textId="77777777" w:rsidR="009F1EEE" w:rsidRDefault="00000000" w:rsidP="00F733EB">
            <w:pPr>
              <w:tabs>
                <w:tab w:val="left" w:pos="596"/>
              </w:tabs>
              <w:ind w:left="312"/>
            </w:pPr>
            <w:sdt>
              <w:sdtPr>
                <w:rPr>
                  <w:rFonts w:ascii="MS Gothic" w:eastAsia="MS Gothic" w:hAnsi="MS Gothic"/>
                </w:rPr>
                <w:id w:val="-10967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3C4B" w:rsidRPr="0026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C4B">
              <w:t xml:space="preserve"> D</w:t>
            </w:r>
            <w:r w:rsidR="009F1EEE">
              <w:t>ifficultés ajoutées à organiser les interventions sur le reste du groupe</w:t>
            </w:r>
            <w:r w:rsidR="008B4340">
              <w:t xml:space="preserve"> (On doit continuer à gérer le</w:t>
            </w:r>
            <w:r w:rsidR="00F733EB">
              <w:t xml:space="preserve"> </w:t>
            </w:r>
            <w:r w:rsidR="00F733EB">
              <w:tab/>
            </w:r>
            <w:r w:rsidR="008B4340">
              <w:t>jeune violent)</w:t>
            </w:r>
          </w:p>
          <w:p w14:paraId="72C16A5F" w14:textId="77777777" w:rsidR="00F733EB" w:rsidRDefault="00000000" w:rsidP="00252A79">
            <w:pPr>
              <w:pStyle w:val="Paragraphedeliste"/>
              <w:ind w:left="313"/>
            </w:pPr>
            <w:sdt>
              <w:sdtPr>
                <w:id w:val="12136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A79">
              <w:t xml:space="preserve"> Autre (précisions) :</w:t>
            </w:r>
          </w:p>
          <w:p w14:paraId="7A3002EE" w14:textId="77777777" w:rsidR="00FD26ED" w:rsidRDefault="00FD26ED" w:rsidP="00252A79">
            <w:pPr>
              <w:pStyle w:val="Paragraphedeliste"/>
              <w:ind w:left="313"/>
            </w:pPr>
          </w:p>
          <w:p w14:paraId="30137CED" w14:textId="531DEEF0" w:rsidR="00FD26ED" w:rsidRDefault="00FD26ED" w:rsidP="00252A79">
            <w:pPr>
              <w:pStyle w:val="Paragraphedeliste"/>
              <w:ind w:left="313"/>
            </w:pPr>
          </w:p>
        </w:tc>
      </w:tr>
      <w:tr w:rsidR="00C24C5D" w14:paraId="0FC81679" w14:textId="77777777" w:rsidTr="004924A3">
        <w:tc>
          <w:tcPr>
            <w:tcW w:w="10070" w:type="dxa"/>
            <w:gridSpan w:val="3"/>
          </w:tcPr>
          <w:p w14:paraId="36D787EA" w14:textId="3AF08B1F" w:rsidR="00C24C5D" w:rsidRDefault="00C24C5D" w:rsidP="00F733EB">
            <w:pPr>
              <w:spacing w:after="240"/>
            </w:pPr>
            <w:r>
              <w:rPr>
                <w:b/>
                <w:bCs/>
              </w:rPr>
              <w:t>Impact du comportement du jeune </w:t>
            </w:r>
            <w:r>
              <w:t>:</w:t>
            </w:r>
          </w:p>
          <w:p w14:paraId="64C0098D" w14:textId="599733C9" w:rsidR="00C24C5D" w:rsidRDefault="00000000" w:rsidP="00FA6939">
            <w:pPr>
              <w:ind w:left="312"/>
            </w:pPr>
            <w:sdt>
              <w:sdtPr>
                <w:id w:val="13384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9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939">
              <w:t xml:space="preserve"> A</w:t>
            </w:r>
            <w:r w:rsidR="00C24C5D">
              <w:t>tteinte psychologique qui affecte négativement mon travail; (démotivation, envahi d’émotion négative, perte de confiance envers l’organisation, colère ++)</w:t>
            </w:r>
          </w:p>
          <w:p w14:paraId="1F1A5DAE" w14:textId="18AA8209" w:rsidR="00C24C5D" w:rsidRDefault="00000000" w:rsidP="00FA6939">
            <w:pPr>
              <w:ind w:left="313"/>
            </w:pPr>
            <w:sdt>
              <w:sdtPr>
                <w:id w:val="3750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B</w:t>
            </w:r>
            <w:r w:rsidR="00153AF9">
              <w:t>lessure physique</w:t>
            </w:r>
          </w:p>
          <w:p w14:paraId="097B94F3" w14:textId="604B48D7" w:rsidR="00C32590" w:rsidRDefault="00000000" w:rsidP="00FA6939">
            <w:pPr>
              <w:ind w:left="313"/>
            </w:pPr>
            <w:sdt>
              <w:sdtPr>
                <w:id w:val="191126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</w:t>
            </w:r>
            <w:r w:rsidR="00C32590">
              <w:t>Départ prématuré du travail</w:t>
            </w:r>
          </w:p>
          <w:p w14:paraId="14C884A2" w14:textId="77777777" w:rsidR="00F733EB" w:rsidRDefault="00000000" w:rsidP="002C6A99">
            <w:pPr>
              <w:pStyle w:val="Paragraphedeliste"/>
              <w:ind w:left="313"/>
            </w:pPr>
            <w:sdt>
              <w:sdtPr>
                <w:id w:val="-17481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A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A</w:t>
            </w:r>
            <w:r w:rsidR="00C24C5D">
              <w:t>utre (précisions) :</w:t>
            </w:r>
          </w:p>
          <w:p w14:paraId="4F8A1004" w14:textId="77777777" w:rsidR="00FD26ED" w:rsidRDefault="00FD26ED" w:rsidP="002C6A99">
            <w:pPr>
              <w:pStyle w:val="Paragraphedeliste"/>
              <w:ind w:left="313"/>
            </w:pPr>
          </w:p>
          <w:p w14:paraId="3EE5C51F" w14:textId="46C9E244" w:rsidR="00FD26ED" w:rsidRPr="00C24C5D" w:rsidRDefault="00FD26ED" w:rsidP="002C6A99">
            <w:pPr>
              <w:pStyle w:val="Paragraphedeliste"/>
              <w:ind w:left="313"/>
            </w:pPr>
          </w:p>
        </w:tc>
      </w:tr>
      <w:tr w:rsidR="00642805" w14:paraId="368CF428" w14:textId="77777777" w:rsidTr="002C6A99">
        <w:trPr>
          <w:trHeight w:val="3082"/>
        </w:trPr>
        <w:tc>
          <w:tcPr>
            <w:tcW w:w="10070" w:type="dxa"/>
            <w:gridSpan w:val="3"/>
          </w:tcPr>
          <w:p w14:paraId="5457626D" w14:textId="77777777" w:rsidR="00642805" w:rsidRDefault="00642805" w:rsidP="00F733EB">
            <w:pPr>
              <w:spacing w:after="240"/>
            </w:pPr>
            <w:r>
              <w:rPr>
                <w:b/>
                <w:bCs/>
              </w:rPr>
              <w:t>Constat </w:t>
            </w:r>
            <w:r>
              <w:t>:</w:t>
            </w:r>
          </w:p>
          <w:p w14:paraId="2639E605" w14:textId="7E45BF20" w:rsidR="00642805" w:rsidRDefault="00000000" w:rsidP="00F733EB">
            <w:pPr>
              <w:ind w:left="313"/>
            </w:pPr>
            <w:sdt>
              <w:sdtPr>
                <w:id w:val="1070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N</w:t>
            </w:r>
            <w:r w:rsidR="00642805">
              <w:t>on-respect de mon opinion clinique</w:t>
            </w:r>
            <w:r w:rsidR="00224DB5">
              <w:t>;</w:t>
            </w:r>
          </w:p>
          <w:p w14:paraId="163A2170" w14:textId="43365B70" w:rsidR="00642805" w:rsidRDefault="00000000" w:rsidP="00F733EB">
            <w:pPr>
              <w:pStyle w:val="Paragraphedeliste"/>
              <w:spacing w:after="160" w:line="259" w:lineRule="auto"/>
              <w:ind w:left="313"/>
            </w:pPr>
            <w:sdt>
              <w:sdtPr>
                <w:id w:val="-87191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J</w:t>
            </w:r>
            <w:r w:rsidR="00441FC8">
              <w:t>e ne suis</w:t>
            </w:r>
            <w:r w:rsidR="00642805">
              <w:t xml:space="preserve"> pas soutenu dans mon travail par mon supérieur</w:t>
            </w:r>
          </w:p>
          <w:p w14:paraId="4F219470" w14:textId="175EB0C8" w:rsidR="00642805" w:rsidRDefault="00000000" w:rsidP="00F733EB">
            <w:pPr>
              <w:pStyle w:val="Paragraphedeliste"/>
              <w:spacing w:after="160" w:line="259" w:lineRule="auto"/>
              <w:ind w:left="313"/>
            </w:pPr>
            <w:sdt>
              <w:sdtPr>
                <w:id w:val="3537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J</w:t>
            </w:r>
            <w:r w:rsidR="00441FC8">
              <w:t>e ne suis</w:t>
            </w:r>
            <w:r w:rsidR="00642805">
              <w:t xml:space="preserve"> pas en sécurité physiquement sur mon lieu de travail</w:t>
            </w:r>
          </w:p>
          <w:p w14:paraId="13915497" w14:textId="26B09B03" w:rsidR="00642805" w:rsidRDefault="00000000" w:rsidP="00F733EB">
            <w:pPr>
              <w:pStyle w:val="Paragraphedeliste"/>
              <w:spacing w:after="160" w:line="259" w:lineRule="auto"/>
              <w:ind w:left="313"/>
            </w:pPr>
            <w:sdt>
              <w:sdtPr>
                <w:id w:val="10708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J</w:t>
            </w:r>
            <w:r w:rsidR="00441FC8">
              <w:t>e ne suis</w:t>
            </w:r>
            <w:r w:rsidR="00642805" w:rsidRPr="00642805">
              <w:t xml:space="preserve"> pas en sécurité </w:t>
            </w:r>
            <w:r w:rsidR="00642805">
              <w:t>psychologiquement</w:t>
            </w:r>
            <w:r w:rsidR="00642805" w:rsidRPr="00642805">
              <w:t xml:space="preserve"> sur mon lieu de travail</w:t>
            </w:r>
          </w:p>
          <w:p w14:paraId="6A0FBD5C" w14:textId="603777F6" w:rsidR="00642805" w:rsidRDefault="00000000" w:rsidP="00F733EB">
            <w:pPr>
              <w:pStyle w:val="Paragraphedeliste"/>
              <w:spacing w:after="160" w:line="259" w:lineRule="auto"/>
              <w:ind w:left="313"/>
            </w:pPr>
            <w:sdt>
              <w:sdtPr>
                <w:id w:val="1605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O</w:t>
            </w:r>
            <w:r w:rsidR="00642805">
              <w:t xml:space="preserve">n me rend responsable des comportements </w:t>
            </w:r>
            <w:r w:rsidR="00224DB5">
              <w:t xml:space="preserve">violents </w:t>
            </w:r>
            <w:r w:rsidR="00642805">
              <w:t>des usagers</w:t>
            </w:r>
          </w:p>
          <w:p w14:paraId="256C8D0C" w14:textId="4B020935" w:rsidR="00224DB5" w:rsidRDefault="00000000" w:rsidP="00F733EB">
            <w:pPr>
              <w:pStyle w:val="Paragraphedeliste"/>
              <w:spacing w:after="160" w:line="259" w:lineRule="auto"/>
              <w:ind w:left="313"/>
            </w:pPr>
            <w:sdt>
              <w:sdtPr>
                <w:id w:val="-6234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O</w:t>
            </w:r>
            <w:r w:rsidR="00224DB5">
              <w:t xml:space="preserve">n me dit que je dois m’arranger sans utiliser les moyens que </w:t>
            </w:r>
            <w:r w:rsidR="000F25A2">
              <w:t>j’ai cibl</w:t>
            </w:r>
            <w:r w:rsidR="00D53BF7">
              <w:t xml:space="preserve">és et </w:t>
            </w:r>
            <w:r w:rsidR="000F25A2">
              <w:t>sans</w:t>
            </w:r>
            <w:r w:rsidR="00D53BF7">
              <w:t xml:space="preserve"> me</w:t>
            </w:r>
            <w:r w:rsidR="000F25A2">
              <w:t xml:space="preserve"> proposer des moyens qui agissent concrètement pour assurer ma </w:t>
            </w:r>
            <w:r w:rsidR="000F25A2" w:rsidRPr="00441FC8">
              <w:rPr>
                <w:b/>
                <w:bCs/>
              </w:rPr>
              <w:t>santé psychologique</w:t>
            </w:r>
          </w:p>
          <w:p w14:paraId="6A1158EA" w14:textId="21F44C97" w:rsidR="00FD26ED" w:rsidRPr="00FD26ED" w:rsidRDefault="00000000" w:rsidP="00FD26ED">
            <w:pPr>
              <w:pStyle w:val="Paragraphedeliste"/>
              <w:spacing w:after="160" w:line="259" w:lineRule="auto"/>
              <w:ind w:left="313"/>
              <w:rPr>
                <w:b/>
                <w:bCs/>
              </w:rPr>
            </w:pPr>
            <w:sdt>
              <w:sdtPr>
                <w:id w:val="197926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3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33EB">
              <w:t xml:space="preserve"> O</w:t>
            </w:r>
            <w:r w:rsidR="000F25A2" w:rsidRPr="000F25A2">
              <w:t>n me dit que je dois m’arranger sans utiliser les moyens que j’ai cibl</w:t>
            </w:r>
            <w:r w:rsidR="00D53BF7">
              <w:t>és et sans me</w:t>
            </w:r>
            <w:r w:rsidR="000F25A2" w:rsidRPr="000F25A2">
              <w:t xml:space="preserve"> proposer des moyens qui agissent concrètement pour assurer ma </w:t>
            </w:r>
            <w:r w:rsidR="000F25A2" w:rsidRPr="00441FC8">
              <w:rPr>
                <w:b/>
                <w:bCs/>
              </w:rPr>
              <w:t>sécurité physique</w:t>
            </w:r>
          </w:p>
        </w:tc>
      </w:tr>
      <w:tr w:rsidR="00212914" w14:paraId="408EB5E8" w14:textId="77777777" w:rsidTr="00FB63AA">
        <w:trPr>
          <w:trHeight w:val="1317"/>
        </w:trPr>
        <w:tc>
          <w:tcPr>
            <w:tcW w:w="10070" w:type="dxa"/>
            <w:gridSpan w:val="3"/>
          </w:tcPr>
          <w:p w14:paraId="226B065A" w14:textId="49FD1BD8" w:rsidR="00212914" w:rsidRDefault="00212914">
            <w:r>
              <w:rPr>
                <w:b/>
                <w:bCs/>
              </w:rPr>
              <w:lastRenderedPageBreak/>
              <w:t>Commentaires :</w:t>
            </w:r>
          </w:p>
          <w:p w14:paraId="0E22048A" w14:textId="14C4C21A" w:rsidR="00212914" w:rsidRDefault="00212914"/>
          <w:p w14:paraId="5B57189D" w14:textId="37582F94" w:rsidR="00706B7E" w:rsidRDefault="00706B7E"/>
          <w:p w14:paraId="4D2613DC" w14:textId="77777777" w:rsidR="00706B7E" w:rsidRDefault="00706B7E"/>
          <w:p w14:paraId="1CB54EF3" w14:textId="72A280A3" w:rsidR="00212914" w:rsidRDefault="00212914"/>
          <w:p w14:paraId="37548568" w14:textId="3DE557ED" w:rsidR="00212914" w:rsidRDefault="00212914">
            <w:pPr>
              <w:rPr>
                <w:b/>
                <w:bCs/>
              </w:rPr>
            </w:pPr>
          </w:p>
        </w:tc>
      </w:tr>
    </w:tbl>
    <w:p w14:paraId="5D7F255A" w14:textId="77777777" w:rsidR="00A45D94" w:rsidRDefault="00A45D94" w:rsidP="00A33EBE"/>
    <w:sectPr w:rsidR="00A45D94" w:rsidSect="002F5559">
      <w:headerReference w:type="default" r:id="rId7"/>
      <w:footerReference w:type="default" r:id="rId8"/>
      <w:pgSz w:w="12240" w:h="20160" w:code="12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56FC5" w14:textId="77777777" w:rsidR="002F5559" w:rsidRDefault="002F5559" w:rsidP="00A45D94">
      <w:r>
        <w:separator/>
      </w:r>
    </w:p>
  </w:endnote>
  <w:endnote w:type="continuationSeparator" w:id="0">
    <w:p w14:paraId="6C06308C" w14:textId="77777777" w:rsidR="002F5559" w:rsidRDefault="002F5559" w:rsidP="00A4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9164" w14:textId="76E9835D" w:rsidR="00A45D94" w:rsidRDefault="00A45D94" w:rsidP="00FB63AA">
    <w:pPr>
      <w:pStyle w:val="Pieddepage"/>
      <w:jc w:val="center"/>
    </w:pPr>
    <w:r>
      <w:t xml:space="preserve">Retournez ce document à </w:t>
    </w:r>
    <w:hyperlink r:id="rId1" w:history="1">
      <w:r w:rsidRPr="00CB23F6">
        <w:rPr>
          <w:rStyle w:val="Lienhypertexte"/>
        </w:rPr>
        <w:t>Syndicat.apts.cisssme16@ssss.gouv.qc.ca</w:t>
      </w:r>
    </w:hyperlink>
    <w:r>
      <w:t>.</w:t>
    </w:r>
  </w:p>
  <w:p w14:paraId="6B847722" w14:textId="77777777" w:rsidR="00A45D94" w:rsidRDefault="00A45D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44E5" w14:textId="77777777" w:rsidR="002F5559" w:rsidRDefault="002F5559" w:rsidP="00A45D94">
      <w:r>
        <w:separator/>
      </w:r>
    </w:p>
  </w:footnote>
  <w:footnote w:type="continuationSeparator" w:id="0">
    <w:p w14:paraId="75A7DF0E" w14:textId="77777777" w:rsidR="002F5559" w:rsidRDefault="002F5559" w:rsidP="00A4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99B1" w14:textId="7F3A0323" w:rsidR="00FB63AA" w:rsidRDefault="00A42339" w:rsidP="002C6A99">
    <w:pPr>
      <w:pStyle w:val="En-tte"/>
      <w:jc w:val="right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392A1B7" wp14:editId="3F4942AA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361823" cy="7518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823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3AA">
      <w:t>Vous voulez en parler avant!</w:t>
    </w:r>
  </w:p>
  <w:p w14:paraId="0DC276B5" w14:textId="3D92F7E4" w:rsidR="00A45D94" w:rsidRPr="00F72DC7" w:rsidRDefault="00FB63AA" w:rsidP="00E34D72">
    <w:pPr>
      <w:pStyle w:val="En-tte"/>
      <w:jc w:val="right"/>
      <w:rPr>
        <w:lang w:val="en-CA"/>
      </w:rPr>
    </w:pPr>
    <w:r w:rsidRPr="00F72DC7">
      <w:rPr>
        <w:b/>
        <w:bCs/>
        <w:lang w:val="en-CA"/>
      </w:rPr>
      <w:t>Judith Harvey</w:t>
    </w:r>
    <w:r w:rsidRPr="00F72DC7">
      <w:rPr>
        <w:lang w:val="en-CA"/>
      </w:rPr>
      <w:t> :</w:t>
    </w:r>
    <w:r w:rsidR="00AD5416" w:rsidRPr="00F72DC7">
      <w:rPr>
        <w:lang w:val="en-CA"/>
      </w:rPr>
      <w:t xml:space="preserve"> 438 357-2807</w:t>
    </w:r>
  </w:p>
  <w:p w14:paraId="7385FD50" w14:textId="77777777" w:rsidR="00F72DC7" w:rsidRPr="00F72DC7" w:rsidRDefault="00F72DC7" w:rsidP="00F72DC7">
    <w:pPr>
      <w:pStyle w:val="En-tte"/>
      <w:jc w:val="right"/>
      <w:rPr>
        <w:lang w:val="en-CA"/>
      </w:rPr>
    </w:pPr>
    <w:r w:rsidRPr="00F72DC7">
      <w:rPr>
        <w:b/>
        <w:bCs/>
        <w:lang w:val="en-CA"/>
      </w:rPr>
      <w:t>Manuel B-Bélanger</w:t>
    </w:r>
    <w:r w:rsidRPr="00F72DC7">
      <w:rPr>
        <w:lang w:val="en-CA"/>
      </w:rPr>
      <w:t> : 438 357-8685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353A"/>
    <w:multiLevelType w:val="hybridMultilevel"/>
    <w:tmpl w:val="4342C7E8"/>
    <w:lvl w:ilvl="0" w:tplc="0B563F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4971"/>
    <w:multiLevelType w:val="hybridMultilevel"/>
    <w:tmpl w:val="46AC8E0A"/>
    <w:lvl w:ilvl="0" w:tplc="0B563F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58D4"/>
    <w:multiLevelType w:val="hybridMultilevel"/>
    <w:tmpl w:val="1E5CF1EA"/>
    <w:lvl w:ilvl="0" w:tplc="0C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9614170"/>
    <w:multiLevelType w:val="hybridMultilevel"/>
    <w:tmpl w:val="38E65902"/>
    <w:lvl w:ilvl="0" w:tplc="0B563FE2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27304145">
    <w:abstractNumId w:val="1"/>
  </w:num>
  <w:num w:numId="2" w16cid:durableId="299462514">
    <w:abstractNumId w:val="0"/>
  </w:num>
  <w:num w:numId="3" w16cid:durableId="1199464429">
    <w:abstractNumId w:val="3"/>
  </w:num>
  <w:num w:numId="4" w16cid:durableId="94696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A7"/>
    <w:rsid w:val="00001921"/>
    <w:rsid w:val="0004614D"/>
    <w:rsid w:val="00047621"/>
    <w:rsid w:val="00062B69"/>
    <w:rsid w:val="000F25A2"/>
    <w:rsid w:val="00101A24"/>
    <w:rsid w:val="00115488"/>
    <w:rsid w:val="00121A1E"/>
    <w:rsid w:val="0014064B"/>
    <w:rsid w:val="00153AF9"/>
    <w:rsid w:val="00190089"/>
    <w:rsid w:val="001B1E50"/>
    <w:rsid w:val="00207D0C"/>
    <w:rsid w:val="00212914"/>
    <w:rsid w:val="00224DB5"/>
    <w:rsid w:val="00252A79"/>
    <w:rsid w:val="00263C4B"/>
    <w:rsid w:val="00277D7F"/>
    <w:rsid w:val="0028593E"/>
    <w:rsid w:val="002C4CB8"/>
    <w:rsid w:val="002C6A99"/>
    <w:rsid w:val="002F09AC"/>
    <w:rsid w:val="002F5559"/>
    <w:rsid w:val="00335752"/>
    <w:rsid w:val="00374952"/>
    <w:rsid w:val="003819BE"/>
    <w:rsid w:val="003B0482"/>
    <w:rsid w:val="003C6F68"/>
    <w:rsid w:val="004076D1"/>
    <w:rsid w:val="00441FC8"/>
    <w:rsid w:val="00454359"/>
    <w:rsid w:val="004736B7"/>
    <w:rsid w:val="0052793A"/>
    <w:rsid w:val="005417DC"/>
    <w:rsid w:val="005B1127"/>
    <w:rsid w:val="005F23B0"/>
    <w:rsid w:val="00614696"/>
    <w:rsid w:val="00642805"/>
    <w:rsid w:val="006F13A7"/>
    <w:rsid w:val="006F64C0"/>
    <w:rsid w:val="0070519E"/>
    <w:rsid w:val="00706B7E"/>
    <w:rsid w:val="00716274"/>
    <w:rsid w:val="00750484"/>
    <w:rsid w:val="00763306"/>
    <w:rsid w:val="00773FF1"/>
    <w:rsid w:val="007C5DE8"/>
    <w:rsid w:val="007D3B29"/>
    <w:rsid w:val="00847345"/>
    <w:rsid w:val="008B4340"/>
    <w:rsid w:val="00900B15"/>
    <w:rsid w:val="00911595"/>
    <w:rsid w:val="00957046"/>
    <w:rsid w:val="0097565B"/>
    <w:rsid w:val="009F1EEE"/>
    <w:rsid w:val="00A33EBE"/>
    <w:rsid w:val="00A42339"/>
    <w:rsid w:val="00A45D94"/>
    <w:rsid w:val="00A50C95"/>
    <w:rsid w:val="00A67DD3"/>
    <w:rsid w:val="00A86AA7"/>
    <w:rsid w:val="00A96CD7"/>
    <w:rsid w:val="00AB5591"/>
    <w:rsid w:val="00AC4686"/>
    <w:rsid w:val="00AD5416"/>
    <w:rsid w:val="00AD6736"/>
    <w:rsid w:val="00B4703E"/>
    <w:rsid w:val="00B51363"/>
    <w:rsid w:val="00B87F5D"/>
    <w:rsid w:val="00C21A74"/>
    <w:rsid w:val="00C24C5D"/>
    <w:rsid w:val="00C32590"/>
    <w:rsid w:val="00C65743"/>
    <w:rsid w:val="00CA0567"/>
    <w:rsid w:val="00CA56BC"/>
    <w:rsid w:val="00CA72AF"/>
    <w:rsid w:val="00D134B2"/>
    <w:rsid w:val="00D234B3"/>
    <w:rsid w:val="00D53BF7"/>
    <w:rsid w:val="00DE510E"/>
    <w:rsid w:val="00DE76D7"/>
    <w:rsid w:val="00E07767"/>
    <w:rsid w:val="00E34D72"/>
    <w:rsid w:val="00E933AE"/>
    <w:rsid w:val="00EA2C27"/>
    <w:rsid w:val="00F27976"/>
    <w:rsid w:val="00F558DE"/>
    <w:rsid w:val="00F56E6C"/>
    <w:rsid w:val="00F63ACD"/>
    <w:rsid w:val="00F72DC7"/>
    <w:rsid w:val="00F733EB"/>
    <w:rsid w:val="00F75542"/>
    <w:rsid w:val="00FA6939"/>
    <w:rsid w:val="00FB63AA"/>
    <w:rsid w:val="00FD26ED"/>
    <w:rsid w:val="00FE43A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48B0"/>
  <w15:chartTrackingRefBased/>
  <w15:docId w15:val="{BE5E5A38-2F97-4D63-B52B-E96ACD9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5D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45D94"/>
  </w:style>
  <w:style w:type="paragraph" w:styleId="Pieddepage">
    <w:name w:val="footer"/>
    <w:basedOn w:val="Normal"/>
    <w:link w:val="PieddepageCar"/>
    <w:uiPriority w:val="99"/>
    <w:unhideWhenUsed/>
    <w:rsid w:val="00A45D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D94"/>
  </w:style>
  <w:style w:type="character" w:styleId="Lienhypertexte">
    <w:name w:val="Hyperlink"/>
    <w:basedOn w:val="Policepardfaut"/>
    <w:uiPriority w:val="99"/>
    <w:unhideWhenUsed/>
    <w:rsid w:val="00A45D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5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dicat.apts.cisssme16@ssss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APTS (CISSSME16)</dc:creator>
  <cp:keywords/>
  <dc:description/>
  <cp:lastModifiedBy>Judith Harvey</cp:lastModifiedBy>
  <cp:revision>19</cp:revision>
  <dcterms:created xsi:type="dcterms:W3CDTF">2023-02-15T14:54:00Z</dcterms:created>
  <dcterms:modified xsi:type="dcterms:W3CDTF">2024-02-23T18:31:00Z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2024-02-23T18:30:17Z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8490e5c6-6b77-425b-927f-faa1c0e4028e</vt:lpwstr>
  </property>
  <property fmtid="{D5CDD505-2E9C-101B-9397-08002B2CF9AE}" pid="8" name="MSIP_Label_d5bea9d4-0926-4e5f-80c9-b8683003a904_ContentBits">
    <vt:lpwstr>0</vt:lpwstr>
  </property>
</Properties>
</file>