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A6959" w14:textId="21D7FCE1" w:rsidR="00CC148D" w:rsidRDefault="00D04272">
      <w:r w:rsidRPr="00D04272">
        <w:drawing>
          <wp:anchor distT="0" distB="0" distL="114300" distR="114300" simplePos="0" relativeHeight="251659264" behindDoc="0" locked="0" layoutInCell="1" allowOverlap="1" wp14:anchorId="760D0D77" wp14:editId="0D401BAA">
            <wp:simplePos x="0" y="0"/>
            <wp:positionH relativeFrom="column">
              <wp:posOffset>0</wp:posOffset>
            </wp:positionH>
            <wp:positionV relativeFrom="paragraph">
              <wp:posOffset>317500</wp:posOffset>
            </wp:positionV>
            <wp:extent cx="4991797" cy="5696745"/>
            <wp:effectExtent l="0" t="0" r="0" b="0"/>
            <wp:wrapTight wrapText="bothSides">
              <wp:wrapPolygon edited="0">
                <wp:start x="0" y="0"/>
                <wp:lineTo x="0" y="21525"/>
                <wp:lineTo x="21515" y="21525"/>
                <wp:lineTo x="21515" y="0"/>
                <wp:lineTo x="0" y="0"/>
              </wp:wrapPolygon>
            </wp:wrapTight>
            <wp:docPr id="668986295" name="Image 1" descr="Une image contenant texte, capture d’écran, Police, nom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986295" name="Image 1" descr="Une image contenant texte, capture d’écran, Police, nombre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1797" cy="569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C148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72"/>
    <w:rsid w:val="00637190"/>
    <w:rsid w:val="009350D1"/>
    <w:rsid w:val="00CC148D"/>
    <w:rsid w:val="00D0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A8F40"/>
  <w15:chartTrackingRefBased/>
  <w15:docId w15:val="{58E89DBF-438A-4C71-9C43-1DA6D796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042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4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42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42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42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42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42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42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42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42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042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042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0427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0427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0427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0427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0427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0427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042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04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42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042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04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0427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0427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0427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42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427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042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d5bea9d4-0926-4e5f-80c9-b8683003a904}" enabled="1" method="Standard" siteId="{b3f09b76-2e0b-4227-ae89-f79907854da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 Fortier</dc:creator>
  <cp:keywords/>
  <dc:description/>
  <cp:lastModifiedBy>Maryse Fortier</cp:lastModifiedBy>
  <cp:revision>1</cp:revision>
  <dcterms:created xsi:type="dcterms:W3CDTF">2025-04-14T18:58:00Z</dcterms:created>
  <dcterms:modified xsi:type="dcterms:W3CDTF">2025-04-14T18:59:00Z</dcterms:modified>
</cp:coreProperties>
</file>