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D43AA4" w:rsidTr="009B2EFC">
        <w:trPr>
          <w:trHeight w:val="1191"/>
        </w:trPr>
        <w:tc>
          <w:tcPr>
            <w:tcW w:w="8569" w:type="dxa"/>
          </w:tcPr>
          <w:p w:rsidR="00D43AA4" w:rsidRPr="008E14E9" w:rsidRDefault="00D43AA4" w:rsidP="00D43AA4">
            <w:pPr>
              <w:jc w:val="center"/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</w:pPr>
            <w:r w:rsidRPr="008E14E9"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  <w:t>APTS</w:t>
            </w:r>
          </w:p>
          <w:p w:rsidR="00D43AA4" w:rsidRPr="003C3F89" w:rsidRDefault="00D43AA4" w:rsidP="00A25464">
            <w:pPr>
              <w:jc w:val="center"/>
              <w:rPr>
                <w:sz w:val="36"/>
                <w:szCs w:val="36"/>
              </w:rPr>
            </w:pPr>
            <w:r w:rsidRPr="009B2EFC">
              <w:rPr>
                <w:rFonts w:asciiTheme="majorHAnsi" w:hAnsiTheme="majorHAnsi" w:cstheme="majorHAnsi"/>
                <w:color w:val="2E74B5" w:themeColor="accent1" w:themeShade="BF"/>
                <w:sz w:val="56"/>
                <w:szCs w:val="56"/>
              </w:rPr>
              <w:t>CISSS de Chaudière-Appalaches</w:t>
            </w:r>
          </w:p>
        </w:tc>
      </w:tr>
    </w:tbl>
    <w:p w:rsidR="00D43AA4" w:rsidRPr="00D43AA4" w:rsidRDefault="00B16C9B" w:rsidP="00D43AA4">
      <w:pPr>
        <w:jc w:val="center"/>
        <w:rPr>
          <w:rFonts w:ascii="Brush Script MT" w:hAnsi="Brush Script MT"/>
          <w:sz w:val="44"/>
          <w:szCs w:val="44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-508089</wp:posOffset>
            </wp:positionH>
            <wp:positionV relativeFrom="paragraph">
              <wp:posOffset>4666</wp:posOffset>
            </wp:positionV>
            <wp:extent cx="985468" cy="985468"/>
            <wp:effectExtent l="0" t="0" r="571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20_Logo_Chaudiere-Appalaches_cercle_1200X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68" cy="98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A4" w:rsidRPr="00D43AA4">
        <w:rPr>
          <w:rFonts w:ascii="Brush Script MT" w:hAnsi="Brush Script MT"/>
          <w:sz w:val="44"/>
          <w:szCs w:val="44"/>
        </w:rPr>
        <w:t>Coordonnées pour rejoindre votre équipe syndicale</w:t>
      </w:r>
    </w:p>
    <w:p w:rsidR="00D43AA4" w:rsidRPr="009B2EFC" w:rsidRDefault="00D43AA4" w:rsidP="00D43AA4">
      <w:pPr>
        <w:jc w:val="center"/>
        <w:rPr>
          <w:color w:val="2E74B5" w:themeColor="accent1" w:themeShade="BF"/>
          <w:sz w:val="36"/>
          <w:szCs w:val="36"/>
        </w:rPr>
      </w:pPr>
      <w:r>
        <w:t xml:space="preserve">Ligne téléphonique </w:t>
      </w:r>
      <w:r w:rsidRPr="009B2EFC">
        <w:rPr>
          <w:b/>
          <w:color w:val="2E74B5" w:themeColor="accent1" w:themeShade="BF"/>
          <w:sz w:val="36"/>
          <w:szCs w:val="36"/>
        </w:rPr>
        <w:t>1-844-737-0242</w:t>
      </w:r>
      <w:r w:rsidR="009E2EEA" w:rsidRPr="009B2EFC">
        <w:rPr>
          <w:b/>
          <w:color w:val="2E74B5" w:themeColor="accent1" w:themeShade="BF"/>
          <w:sz w:val="36"/>
          <w:szCs w:val="36"/>
        </w:rPr>
        <w:t xml:space="preserve">   </w:t>
      </w:r>
    </w:p>
    <w:p w:rsidR="00D43AA4" w:rsidRPr="00791C1F" w:rsidRDefault="00D43AA4" w:rsidP="00D43AA4">
      <w:pPr>
        <w:jc w:val="center"/>
        <w:rPr>
          <w:b/>
          <w:sz w:val="32"/>
          <w:szCs w:val="32"/>
          <w:u w:val="single"/>
        </w:rPr>
      </w:pPr>
      <w:r>
        <w:t>Adresse courriel</w:t>
      </w:r>
      <w:r w:rsidRPr="00791C1F">
        <w:rPr>
          <w:sz w:val="32"/>
          <w:szCs w:val="32"/>
        </w:rPr>
        <w:t xml:space="preserve"> </w:t>
      </w:r>
      <w:hyperlink r:id="rId5" w:history="1">
        <w:r w:rsidRPr="00791C1F">
          <w:rPr>
            <w:rStyle w:val="Lienhypertexte"/>
            <w:b/>
            <w:sz w:val="32"/>
            <w:szCs w:val="32"/>
          </w:rPr>
          <w:t>apts.cisssca@ssss.gouv.qc.ca</w:t>
        </w:r>
      </w:hyperlink>
    </w:p>
    <w:p w:rsidR="002C77E2" w:rsidRDefault="00870B28" w:rsidP="00D43AA4">
      <w:pPr>
        <w:jc w:val="center"/>
      </w:pPr>
      <w:r>
        <w:t xml:space="preserve">Semaine </w:t>
      </w:r>
      <w:r w:rsidR="001D0221">
        <w:t>du 20</w:t>
      </w:r>
      <w:r w:rsidR="001F6AAC">
        <w:t xml:space="preserve">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RPr="00791C1F" w:rsidTr="00241B43">
        <w:tc>
          <w:tcPr>
            <w:tcW w:w="2926" w:type="dxa"/>
            <w:tcBorders>
              <w:bottom w:val="single" w:sz="4" w:space="0" w:color="auto"/>
            </w:tcBorders>
          </w:tcPr>
          <w:p w:rsidR="00D43AA4" w:rsidRPr="00791C1F" w:rsidRDefault="000975F9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 xml:space="preserve">Lundi </w:t>
            </w:r>
            <w:r w:rsidR="00D860F2"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D43AA4" w:rsidRPr="00791C1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D43AA4" w:rsidRPr="00791C1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0975F9" w:rsidTr="00241B43">
        <w:tc>
          <w:tcPr>
            <w:tcW w:w="2926" w:type="dxa"/>
            <w:tcBorders>
              <w:right w:val="nil"/>
            </w:tcBorders>
          </w:tcPr>
          <w:p w:rsidR="000975F9" w:rsidRPr="00FB5499" w:rsidRDefault="000975F9" w:rsidP="00097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0975F9" w:rsidRPr="00241B43" w:rsidRDefault="00241B43" w:rsidP="00241B43">
            <w:pPr>
              <w:jc w:val="center"/>
              <w:rPr>
                <w:b/>
                <w:sz w:val="24"/>
                <w:szCs w:val="24"/>
              </w:rPr>
            </w:pPr>
            <w:r w:rsidRPr="00241B43">
              <w:rPr>
                <w:b/>
                <w:sz w:val="24"/>
                <w:szCs w:val="24"/>
              </w:rPr>
              <w:t xml:space="preserve">Rencontre d’équipe </w:t>
            </w:r>
          </w:p>
        </w:tc>
        <w:tc>
          <w:tcPr>
            <w:tcW w:w="2927" w:type="dxa"/>
            <w:tcBorders>
              <w:left w:val="nil"/>
            </w:tcBorders>
          </w:tcPr>
          <w:p w:rsidR="000975F9" w:rsidRPr="00FB5499" w:rsidRDefault="000975F9" w:rsidP="000975F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791C1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Mardi </w:t>
            </w:r>
          </w:p>
        </w:tc>
        <w:tc>
          <w:tcPr>
            <w:tcW w:w="2927" w:type="dxa"/>
          </w:tcPr>
          <w:p w:rsidR="000975F9" w:rsidRPr="00791C1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791C1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04548A" w:rsidTr="000975F9">
        <w:tc>
          <w:tcPr>
            <w:tcW w:w="2926" w:type="dxa"/>
          </w:tcPr>
          <w:p w:rsidR="0004548A" w:rsidRPr="00854FEB" w:rsidRDefault="00854FEB" w:rsidP="000975F9">
            <w:pPr>
              <w:jc w:val="center"/>
              <w:rPr>
                <w:sz w:val="16"/>
                <w:szCs w:val="16"/>
              </w:rPr>
            </w:pPr>
            <w:r w:rsidRPr="00854FEB">
              <w:rPr>
                <w:sz w:val="16"/>
                <w:szCs w:val="16"/>
              </w:rPr>
              <w:t>Nathalie Trottier</w:t>
            </w:r>
          </w:p>
        </w:tc>
        <w:tc>
          <w:tcPr>
            <w:tcW w:w="2927" w:type="dxa"/>
          </w:tcPr>
          <w:p w:rsidR="0004548A" w:rsidRPr="00854FEB" w:rsidRDefault="00854FE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Lévis bureau syndical (2956)</w:t>
            </w:r>
          </w:p>
        </w:tc>
        <w:tc>
          <w:tcPr>
            <w:tcW w:w="2927" w:type="dxa"/>
          </w:tcPr>
          <w:p w:rsidR="0004548A" w:rsidRPr="00854FEB" w:rsidRDefault="00854FE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11h à 16h</w:t>
            </w:r>
          </w:p>
        </w:tc>
      </w:tr>
      <w:tr w:rsidR="0004548A" w:rsidTr="000975F9">
        <w:tc>
          <w:tcPr>
            <w:tcW w:w="2926" w:type="dxa"/>
          </w:tcPr>
          <w:p w:rsidR="0004548A" w:rsidRPr="0004548A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Kristina Boucher</w:t>
            </w:r>
          </w:p>
        </w:tc>
        <w:tc>
          <w:tcPr>
            <w:tcW w:w="2927" w:type="dxa"/>
          </w:tcPr>
          <w:p w:rsidR="0004548A" w:rsidRPr="0004548A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Lévis 2956</w:t>
            </w:r>
          </w:p>
        </w:tc>
        <w:tc>
          <w:tcPr>
            <w:tcW w:w="2927" w:type="dxa"/>
          </w:tcPr>
          <w:p w:rsidR="0004548A" w:rsidRPr="0004548A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8h15 à 15h45</w:t>
            </w:r>
          </w:p>
        </w:tc>
      </w:tr>
      <w:tr w:rsidR="00CA2269" w:rsidTr="000975F9">
        <w:tc>
          <w:tcPr>
            <w:tcW w:w="2926" w:type="dxa"/>
          </w:tcPr>
          <w:p w:rsidR="00CA2269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CA2269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Mont-Marie, Lévis </w:t>
            </w:r>
          </w:p>
        </w:tc>
        <w:tc>
          <w:tcPr>
            <w:tcW w:w="2927" w:type="dxa"/>
          </w:tcPr>
          <w:p w:rsidR="00CA2269" w:rsidRDefault="003F2EE4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3h30</w:t>
            </w: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241B43">
        <w:tc>
          <w:tcPr>
            <w:tcW w:w="2926" w:type="dxa"/>
            <w:tcBorders>
              <w:bottom w:val="single" w:sz="4" w:space="0" w:color="auto"/>
            </w:tcBorders>
          </w:tcPr>
          <w:p w:rsidR="000975F9" w:rsidRPr="000975F9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Mercredi 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0975F9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0975F9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791C1F" w:rsidTr="00241B43">
        <w:tc>
          <w:tcPr>
            <w:tcW w:w="2926" w:type="dxa"/>
            <w:tcBorders>
              <w:right w:val="nil"/>
            </w:tcBorders>
          </w:tcPr>
          <w:p w:rsidR="00791C1F" w:rsidRPr="00FB5499" w:rsidRDefault="00791C1F" w:rsidP="00814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791C1F" w:rsidRPr="00241B43" w:rsidRDefault="00241B43" w:rsidP="008146EE">
            <w:pPr>
              <w:jc w:val="center"/>
              <w:rPr>
                <w:b/>
                <w:sz w:val="28"/>
                <w:szCs w:val="28"/>
              </w:rPr>
            </w:pPr>
            <w:r w:rsidRPr="00241B43">
              <w:rPr>
                <w:b/>
                <w:sz w:val="28"/>
                <w:szCs w:val="28"/>
              </w:rPr>
              <w:t>Conseil général</w:t>
            </w:r>
          </w:p>
        </w:tc>
        <w:tc>
          <w:tcPr>
            <w:tcW w:w="2927" w:type="dxa"/>
            <w:tcBorders>
              <w:left w:val="nil"/>
            </w:tcBorders>
          </w:tcPr>
          <w:p w:rsidR="00791C1F" w:rsidRPr="00FB5499" w:rsidRDefault="00791C1F" w:rsidP="0004548A">
            <w:pPr>
              <w:jc w:val="center"/>
              <w:rPr>
                <w:sz w:val="16"/>
                <w:szCs w:val="16"/>
              </w:rPr>
            </w:pPr>
          </w:p>
        </w:tc>
      </w:tr>
      <w:tr w:rsidR="00791C1F" w:rsidTr="00791C1F">
        <w:tc>
          <w:tcPr>
            <w:tcW w:w="2926" w:type="dxa"/>
          </w:tcPr>
          <w:p w:rsidR="00791C1F" w:rsidRPr="00FB5499" w:rsidRDefault="003F2EE4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Alexandre Pelletier </w:t>
            </w:r>
          </w:p>
        </w:tc>
        <w:tc>
          <w:tcPr>
            <w:tcW w:w="2927" w:type="dxa"/>
          </w:tcPr>
          <w:p w:rsidR="00791C1F" w:rsidRPr="00FB5499" w:rsidRDefault="003F2EE4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Mont-Marie, Lévis</w:t>
            </w:r>
          </w:p>
        </w:tc>
        <w:tc>
          <w:tcPr>
            <w:tcW w:w="2927" w:type="dxa"/>
          </w:tcPr>
          <w:p w:rsidR="00791C1F" w:rsidRPr="00FB5499" w:rsidRDefault="003F2EE4" w:rsidP="008C3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3h30</w:t>
            </w:r>
          </w:p>
        </w:tc>
      </w:tr>
    </w:tbl>
    <w:p w:rsidR="00791C1F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Tr="00241B43">
        <w:tc>
          <w:tcPr>
            <w:tcW w:w="2926" w:type="dxa"/>
            <w:tcBorders>
              <w:bottom w:val="single" w:sz="4" w:space="0" w:color="auto"/>
            </w:tcBorders>
          </w:tcPr>
          <w:p w:rsidR="00791C1F" w:rsidRPr="00791C1F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Jeudi 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791C1F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791C1F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3F17EF" w:rsidTr="00241B43">
        <w:tc>
          <w:tcPr>
            <w:tcW w:w="2926" w:type="dxa"/>
            <w:tcBorders>
              <w:right w:val="nil"/>
            </w:tcBorders>
          </w:tcPr>
          <w:p w:rsidR="003F17EF" w:rsidRPr="00FB5499" w:rsidRDefault="003F17EF" w:rsidP="003F1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</w:tcPr>
          <w:p w:rsidR="003F17EF" w:rsidRPr="00FB5499" w:rsidRDefault="00241B43" w:rsidP="003F17EF">
            <w:pPr>
              <w:jc w:val="center"/>
              <w:rPr>
                <w:sz w:val="16"/>
                <w:szCs w:val="16"/>
              </w:rPr>
            </w:pPr>
            <w:r w:rsidRPr="00241B43">
              <w:rPr>
                <w:b/>
                <w:sz w:val="28"/>
                <w:szCs w:val="28"/>
              </w:rPr>
              <w:t>Conseil général</w:t>
            </w:r>
          </w:p>
        </w:tc>
        <w:tc>
          <w:tcPr>
            <w:tcW w:w="2927" w:type="dxa"/>
            <w:tcBorders>
              <w:left w:val="nil"/>
            </w:tcBorders>
          </w:tcPr>
          <w:p w:rsidR="003F17EF" w:rsidRPr="00FB5499" w:rsidRDefault="003F17EF" w:rsidP="003F17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1C1F" w:rsidRPr="00FB5499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FB5499" w:rsidRPr="00FB5499" w:rsidTr="000D526F">
        <w:tc>
          <w:tcPr>
            <w:tcW w:w="2926" w:type="dxa"/>
          </w:tcPr>
          <w:p w:rsidR="000D526F" w:rsidRPr="00FB5499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Vendredi </w:t>
            </w:r>
          </w:p>
        </w:tc>
        <w:tc>
          <w:tcPr>
            <w:tcW w:w="2927" w:type="dxa"/>
          </w:tcPr>
          <w:p w:rsidR="000D526F" w:rsidRPr="00FB5499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FB5499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D526F" w:rsidRPr="00FB5499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FB5499">
              <w:rPr>
                <w:b/>
                <w:color w:val="2E74B5" w:themeColor="accent1" w:themeShade="BF"/>
              </w:rPr>
              <w:t>Heures</w:t>
            </w:r>
          </w:p>
        </w:tc>
      </w:tr>
    </w:tbl>
    <w:p w:rsidR="009E2EEA" w:rsidRDefault="009E2EEA" w:rsidP="00A25464">
      <w:pPr>
        <w:jc w:val="center"/>
        <w:rPr>
          <w:b/>
          <w:color w:val="2E74B5" w:themeColor="accent1" w:themeShade="BF"/>
        </w:rPr>
      </w:pPr>
      <w:bookmarkStart w:id="0" w:name="_GoBack"/>
      <w:bookmarkEnd w:id="0"/>
    </w:p>
    <w:p w:rsidR="00740B09" w:rsidRDefault="00740B09" w:rsidP="00A25464">
      <w:pPr>
        <w:jc w:val="center"/>
        <w:rPr>
          <w:b/>
          <w:color w:val="2E74B5" w:themeColor="accent1" w:themeShade="BF"/>
        </w:rPr>
      </w:pPr>
    </w:p>
    <w:p w:rsidR="00740B09" w:rsidRPr="00553C2F" w:rsidRDefault="00740B09" w:rsidP="00740B09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 xml:space="preserve">Pour des raisons exceptionnelles, il se peut que la personne ne soit présente. Nous vous invitons à nous contacter.  </w:t>
      </w:r>
    </w:p>
    <w:p w:rsidR="00740B09" w:rsidRPr="00553C2F" w:rsidRDefault="006650FE" w:rsidP="00740B09">
      <w:pPr>
        <w:rPr>
          <w:b/>
          <w:color w:val="2E74B5" w:themeColor="accent1" w:themeShade="BF"/>
        </w:rPr>
      </w:pPr>
      <w:r>
        <w:rPr>
          <w:b/>
          <w:noProof/>
          <w:color w:val="2E74B5" w:themeColor="accent1" w:themeShade="BF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107950</wp:posOffset>
            </wp:positionV>
            <wp:extent cx="2491740" cy="1202696"/>
            <wp:effectExtent l="0" t="0" r="3810" b="0"/>
            <wp:wrapNone/>
            <wp:docPr id="1" name="Image 1" descr="C:\Users\foma1276\AppData\Local\Microsoft\Windows\INetCache\Content.MSO\38F0EF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ma1276\AppData\Local\Microsoft\Windows\INetCache\Content.MSO\38F0EF5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B09" w:rsidRPr="00553C2F">
        <w:rPr>
          <w:b/>
          <w:color w:val="2E74B5" w:themeColor="accent1" w:themeShade="BF"/>
        </w:rPr>
        <w:t>Bonne semaine !</w:t>
      </w:r>
    </w:p>
    <w:p w:rsidR="00740B09" w:rsidRPr="00553C2F" w:rsidRDefault="00740B09" w:rsidP="00740B09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>Votre exécutif local APTS de Chaudière-Appalaches</w:t>
      </w:r>
      <w:r>
        <w:rPr>
          <w:b/>
          <w:color w:val="2E74B5" w:themeColor="accent1" w:themeShade="BF"/>
        </w:rPr>
        <w:t xml:space="preserve"> </w:t>
      </w:r>
    </w:p>
    <w:p w:rsidR="00740B09" w:rsidRPr="000D526F" w:rsidRDefault="00740B09" w:rsidP="00740B09">
      <w:pPr>
        <w:rPr>
          <w:b/>
          <w:color w:val="2E74B5" w:themeColor="accent1" w:themeShade="BF"/>
        </w:rPr>
      </w:pPr>
    </w:p>
    <w:p w:rsidR="00740B09" w:rsidRPr="000D526F" w:rsidRDefault="00740B09" w:rsidP="00740B09">
      <w:pPr>
        <w:rPr>
          <w:b/>
          <w:color w:val="2E74B5" w:themeColor="accent1" w:themeShade="BF"/>
        </w:rPr>
      </w:pPr>
    </w:p>
    <w:sectPr w:rsidR="00740B09" w:rsidRPr="000D52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F"/>
    <w:rsid w:val="00011EB5"/>
    <w:rsid w:val="0004548A"/>
    <w:rsid w:val="000975F9"/>
    <w:rsid w:val="000D526F"/>
    <w:rsid w:val="001D0221"/>
    <w:rsid w:val="001F6AAC"/>
    <w:rsid w:val="00241B43"/>
    <w:rsid w:val="002C77E2"/>
    <w:rsid w:val="003C3F89"/>
    <w:rsid w:val="003C590B"/>
    <w:rsid w:val="003F17EF"/>
    <w:rsid w:val="003F2EE4"/>
    <w:rsid w:val="006650FE"/>
    <w:rsid w:val="006C0F6F"/>
    <w:rsid w:val="00700F49"/>
    <w:rsid w:val="007014AD"/>
    <w:rsid w:val="00713767"/>
    <w:rsid w:val="00740B09"/>
    <w:rsid w:val="00791C1F"/>
    <w:rsid w:val="007B169F"/>
    <w:rsid w:val="007E5C84"/>
    <w:rsid w:val="008146EE"/>
    <w:rsid w:val="00854FEB"/>
    <w:rsid w:val="00870B28"/>
    <w:rsid w:val="008C3EDD"/>
    <w:rsid w:val="008E14E9"/>
    <w:rsid w:val="008E65CD"/>
    <w:rsid w:val="009B2EFC"/>
    <w:rsid w:val="009C74F1"/>
    <w:rsid w:val="009E2EEA"/>
    <w:rsid w:val="00A25464"/>
    <w:rsid w:val="00A47982"/>
    <w:rsid w:val="00B16C9B"/>
    <w:rsid w:val="00BC485F"/>
    <w:rsid w:val="00CA086C"/>
    <w:rsid w:val="00CA2269"/>
    <w:rsid w:val="00D43AA4"/>
    <w:rsid w:val="00D860F2"/>
    <w:rsid w:val="00DE423E"/>
    <w:rsid w:val="00E86CC4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7E01-BD62-46D6-ACEA-130749E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pts.cisssca@ssss.gouv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 (CISSSCA)</dc:creator>
  <cp:keywords/>
  <dc:description/>
  <cp:lastModifiedBy>Maryse Fortier (CISSSCA APTS)</cp:lastModifiedBy>
  <cp:revision>11</cp:revision>
  <dcterms:created xsi:type="dcterms:W3CDTF">2024-11-22T14:55:00Z</dcterms:created>
  <dcterms:modified xsi:type="dcterms:W3CDTF">2025-01-20T14:45:00Z</dcterms:modified>
</cp:coreProperties>
</file>