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6751" w14:textId="42A5A501" w:rsidR="003F06BC" w:rsidRDefault="00582D34">
      <w:r>
        <w:rPr>
          <w:noProof/>
        </w:rPr>
        <w:drawing>
          <wp:inline distT="0" distB="0" distL="0" distR="0" wp14:anchorId="5654E4C1" wp14:editId="371884A6">
            <wp:extent cx="5715000" cy="38682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343" cy="387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7E2E4" w14:textId="14882244" w:rsidR="00582D34" w:rsidRDefault="00582D34"/>
    <w:p w14:paraId="560875FE" w14:textId="1975AE10" w:rsidR="00582D34" w:rsidRPr="003C11D0" w:rsidRDefault="00582D34" w:rsidP="00582D34">
      <w:pPr>
        <w:rPr>
          <w:b/>
          <w:bCs/>
        </w:rPr>
      </w:pPr>
      <w:r w:rsidRPr="003C11D0">
        <w:rPr>
          <w:b/>
          <w:bCs/>
        </w:rPr>
        <w:t>POUR VISIONNER LA CAPSUL</w:t>
      </w:r>
      <w:r>
        <w:rPr>
          <w:b/>
          <w:bCs/>
        </w:rPr>
        <w:t>E</w:t>
      </w:r>
      <w:r w:rsidRPr="003C11D0">
        <w:rPr>
          <w:b/>
          <w:bCs/>
        </w:rPr>
        <w:t xml:space="preserve"> SUR L</w:t>
      </w:r>
      <w:r>
        <w:rPr>
          <w:b/>
          <w:bCs/>
        </w:rPr>
        <w:t>A POSSIBILITÉ DE SE FAIRE RÉMUNÉRER DES CONGÉS</w:t>
      </w:r>
      <w:r w:rsidRPr="003C11D0">
        <w:rPr>
          <w:b/>
          <w:bCs/>
        </w:rPr>
        <w:t>, CLIQUEZ SUR LE LIEN SUIVANT</w:t>
      </w:r>
      <w:r>
        <w:rPr>
          <w:b/>
          <w:bCs/>
        </w:rPr>
        <w:t xml:space="preserve"> (CTRL + CLIC SUR LE LIEN)</w:t>
      </w:r>
      <w:r w:rsidRPr="003C11D0">
        <w:rPr>
          <w:b/>
          <w:bCs/>
        </w:rPr>
        <w:t> :</w:t>
      </w:r>
    </w:p>
    <w:p w14:paraId="45975196" w14:textId="1AA56158" w:rsidR="00582D34" w:rsidRDefault="008A261F">
      <w:hyperlink r:id="rId5" w:history="1">
        <w:r w:rsidRPr="00F85490">
          <w:rPr>
            <w:rStyle w:val="Lienhypertexte"/>
          </w:rPr>
          <w:t>https://www.youtube.com/watch?v=YQLXNwD6XxQ</w:t>
        </w:r>
      </w:hyperlink>
    </w:p>
    <w:p w14:paraId="51BE2E04" w14:textId="6FE9EDC4" w:rsidR="008A261F" w:rsidRDefault="008A261F"/>
    <w:p w14:paraId="7C536931" w14:textId="77777777" w:rsidR="008A261F" w:rsidRDefault="008A261F"/>
    <w:sectPr w:rsidR="008A26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34"/>
    <w:rsid w:val="003F06BC"/>
    <w:rsid w:val="00582D34"/>
    <w:rsid w:val="008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0654"/>
  <w15:chartTrackingRefBased/>
  <w15:docId w15:val="{D09E05D1-175E-4C2A-89E6-F565C830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26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2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QLXNwD6XxQ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Choquet</dc:creator>
  <cp:keywords/>
  <dc:description/>
  <cp:lastModifiedBy>Catherine Choquet</cp:lastModifiedBy>
  <cp:revision>1</cp:revision>
  <dcterms:created xsi:type="dcterms:W3CDTF">2022-08-01T13:42:00Z</dcterms:created>
  <dcterms:modified xsi:type="dcterms:W3CDTF">2022-08-01T13:48:00Z</dcterms:modified>
</cp:coreProperties>
</file>