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1C08" w14:textId="4E67A4AC" w:rsidR="00022537" w:rsidRDefault="00022537"/>
    <w:p w14:paraId="79252EC7" w14:textId="3F4A650F" w:rsidR="007F73E6" w:rsidRPr="003A6AE5" w:rsidRDefault="007F73E6" w:rsidP="007F73E6">
      <w:pPr>
        <w:jc w:val="center"/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A6AE5">
        <w:rPr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AFFICHAGE 101 : TOUT CE QUE VOUS DEVEZ SAVOIR SUR LES AFFICHAGES DE POSTE</w:t>
      </w:r>
    </w:p>
    <w:p w14:paraId="2413BF5A" w14:textId="24A09D70" w:rsidR="007F73E6" w:rsidRDefault="007F73E6" w:rsidP="007F73E6">
      <w:pPr>
        <w:jc w:val="center"/>
      </w:pPr>
    </w:p>
    <w:p w14:paraId="7AAC10BB" w14:textId="0AD3E8D3" w:rsidR="007F73E6" w:rsidRPr="003A6AE5" w:rsidRDefault="007F73E6" w:rsidP="007F73E6">
      <w:pPr>
        <w:rPr>
          <w:rFonts w:cstheme="minorHAnsi"/>
          <w:b/>
          <w:bCs/>
          <w:color w:val="050505"/>
          <w:sz w:val="28"/>
          <w:szCs w:val="28"/>
          <w:shd w:val="clear" w:color="auto" w:fill="FFFFFF"/>
        </w:rPr>
      </w:pPr>
      <w:r w:rsidRPr="003A6AE5">
        <w:rPr>
          <w:rFonts w:cstheme="minorHAnsi"/>
          <w:b/>
          <w:bCs/>
          <w:sz w:val="28"/>
          <w:szCs w:val="28"/>
        </w:rPr>
        <w:t xml:space="preserve">Capsule #1 : </w:t>
      </w:r>
      <w:r w:rsidRPr="003A6AE5">
        <w:rPr>
          <w:rFonts w:cstheme="minorHAnsi"/>
          <w:b/>
          <w:bCs/>
          <w:color w:val="050505"/>
          <w:sz w:val="28"/>
          <w:szCs w:val="28"/>
          <w:shd w:val="clear" w:color="auto" w:fill="FFFFFF"/>
        </w:rPr>
        <w:t>les composantes d'un poste ou l'importance de se poser les bonnes questions</w:t>
      </w:r>
    </w:p>
    <w:p w14:paraId="7E97A657" w14:textId="3BDD9F51" w:rsidR="007F73E6" w:rsidRDefault="007F73E6" w:rsidP="007F73E6">
      <w:hyperlink r:id="rId4" w:history="1">
        <w:r w:rsidRPr="00493041">
          <w:rPr>
            <w:rStyle w:val="Lienhypertexte"/>
          </w:rPr>
          <w:t>https://www.facebook.com/aptscisssme/videos/476882517023901</w:t>
        </w:r>
      </w:hyperlink>
    </w:p>
    <w:p w14:paraId="24BCE283" w14:textId="56D032EC" w:rsidR="007F73E6" w:rsidRDefault="007F73E6" w:rsidP="007F73E6"/>
    <w:p w14:paraId="0C3E694B" w14:textId="3E44FD82" w:rsidR="007F73E6" w:rsidRPr="003A6AE5" w:rsidRDefault="007F73E6" w:rsidP="007F73E6">
      <w:pPr>
        <w:rPr>
          <w:rFonts w:cstheme="minorHAnsi"/>
          <w:b/>
          <w:bCs/>
          <w:sz w:val="28"/>
          <w:szCs w:val="28"/>
        </w:rPr>
      </w:pPr>
      <w:r w:rsidRPr="003A6AE5">
        <w:rPr>
          <w:rFonts w:cstheme="minorHAnsi"/>
          <w:b/>
          <w:bCs/>
          <w:sz w:val="28"/>
          <w:szCs w:val="28"/>
        </w:rPr>
        <w:t>Capsule #2 : la notion de désistement ou comment ne pas rater son poste de rêve!</w:t>
      </w:r>
    </w:p>
    <w:p w14:paraId="77BE4794" w14:textId="43516300" w:rsidR="007F73E6" w:rsidRDefault="007F73E6" w:rsidP="007F73E6">
      <w:hyperlink r:id="rId5" w:history="1">
        <w:r w:rsidRPr="00493041">
          <w:rPr>
            <w:rStyle w:val="Lienhypertexte"/>
          </w:rPr>
          <w:t>https://www.facebook.com/aptscisssme/videos/437617457690421</w:t>
        </w:r>
      </w:hyperlink>
    </w:p>
    <w:p w14:paraId="177AEAB4" w14:textId="618AC7AA" w:rsidR="007F73E6" w:rsidRDefault="007F73E6" w:rsidP="007F73E6"/>
    <w:p w14:paraId="241AC184" w14:textId="4A554A8B" w:rsidR="007F73E6" w:rsidRPr="003A6AE5" w:rsidRDefault="007F73E6" w:rsidP="007F73E6">
      <w:pPr>
        <w:rPr>
          <w:rFonts w:cstheme="minorHAnsi"/>
          <w:b/>
          <w:bCs/>
          <w:sz w:val="28"/>
          <w:szCs w:val="28"/>
        </w:rPr>
      </w:pPr>
      <w:r w:rsidRPr="003A6AE5">
        <w:rPr>
          <w:rFonts w:cstheme="minorHAnsi"/>
          <w:b/>
          <w:bCs/>
          <w:sz w:val="28"/>
          <w:szCs w:val="28"/>
        </w:rPr>
        <w:t>Capsule #3 : octroi de poste. On décortique de quelle façon détermine-t-on la personne qui obtient un poste suite à son affichage. On répond à la question : entrevue ou pas entrevue?</w:t>
      </w:r>
    </w:p>
    <w:p w14:paraId="45199535" w14:textId="7B6267B9" w:rsidR="007F73E6" w:rsidRDefault="007F73E6" w:rsidP="007F73E6">
      <w:hyperlink r:id="rId6" w:history="1">
        <w:r w:rsidRPr="00493041">
          <w:rPr>
            <w:rStyle w:val="Lienhypertexte"/>
          </w:rPr>
          <w:t>https://www.facebook.com/aptscisssme/videos/698989000772738</w:t>
        </w:r>
      </w:hyperlink>
    </w:p>
    <w:p w14:paraId="702885D3" w14:textId="77777777" w:rsidR="007F73E6" w:rsidRDefault="007F73E6" w:rsidP="007F73E6"/>
    <w:p w14:paraId="7F02C60B" w14:textId="063EEB8A" w:rsidR="007F73E6" w:rsidRPr="003A6AE5" w:rsidRDefault="007F73E6" w:rsidP="007F73E6">
      <w:pPr>
        <w:rPr>
          <w:rFonts w:cstheme="minorHAnsi"/>
          <w:b/>
          <w:bCs/>
          <w:sz w:val="28"/>
          <w:szCs w:val="28"/>
        </w:rPr>
      </w:pPr>
      <w:r w:rsidRPr="003A6AE5">
        <w:rPr>
          <w:rFonts w:cstheme="minorHAnsi"/>
          <w:b/>
          <w:bCs/>
          <w:sz w:val="28"/>
          <w:szCs w:val="28"/>
        </w:rPr>
        <w:t>Capsule #4 : période d’initiation et d’essai</w:t>
      </w:r>
    </w:p>
    <w:p w14:paraId="36DED1D8" w14:textId="502A0ED0" w:rsidR="007F73E6" w:rsidRDefault="007F73E6" w:rsidP="007F73E6">
      <w:hyperlink r:id="rId7" w:history="1">
        <w:r w:rsidRPr="00493041">
          <w:rPr>
            <w:rStyle w:val="Lienhypertexte"/>
          </w:rPr>
          <w:t>https://www.facebook.com/aptscisssme/videos/650279159022038</w:t>
        </w:r>
      </w:hyperlink>
    </w:p>
    <w:p w14:paraId="50EEF1FB" w14:textId="77777777" w:rsidR="007F73E6" w:rsidRDefault="007F73E6" w:rsidP="007F73E6"/>
    <w:sectPr w:rsidR="007F73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E6"/>
    <w:rsid w:val="00022537"/>
    <w:rsid w:val="003A6AE5"/>
    <w:rsid w:val="007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AE5D"/>
  <w15:chartTrackingRefBased/>
  <w15:docId w15:val="{DC206EAA-6E89-44B0-8567-12659DEA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73E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7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ptscisssme/videos/6502791590220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ptscisssme/videos/698989000772738" TargetMode="External"/><Relationship Id="rId5" Type="http://schemas.openxmlformats.org/officeDocument/2006/relationships/hyperlink" Target="https://www.facebook.com/aptscisssme/videos/437617457690421" TargetMode="External"/><Relationship Id="rId4" Type="http://schemas.openxmlformats.org/officeDocument/2006/relationships/hyperlink" Target="https://www.facebook.com/aptscisssme/videos/4768825170239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Choquet</dc:creator>
  <cp:keywords/>
  <dc:description/>
  <cp:lastModifiedBy>Catherine Choquet</cp:lastModifiedBy>
  <cp:revision>1</cp:revision>
  <dcterms:created xsi:type="dcterms:W3CDTF">2022-07-29T17:57:00Z</dcterms:created>
  <dcterms:modified xsi:type="dcterms:W3CDTF">2022-07-29T18:04:00Z</dcterms:modified>
</cp:coreProperties>
</file>