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EFF03" w14:textId="50B91670" w:rsidR="00036F64" w:rsidRPr="00036F64" w:rsidRDefault="00036F64">
      <w:pPr>
        <w:rPr>
          <w:lang w:val="fr-CA"/>
        </w:rPr>
      </w:pPr>
      <w:r>
        <w:rPr>
          <w:lang w:val="fr-CA"/>
        </w:rPr>
        <w:t>Adhésion à l’APTS National et modification à une adhésion y compris l’adresse courriel personnelle.</w:t>
      </w:r>
    </w:p>
    <w:p w14:paraId="303B0BB7" w14:textId="3DCFEDEE" w:rsidR="00036F64" w:rsidRDefault="004C38A4">
      <w:pPr>
        <w:rPr>
          <w:u w:val="single"/>
          <w:lang w:val="fr-CA"/>
        </w:rPr>
      </w:pPr>
      <w:r>
        <w:rPr>
          <w:lang w:val="fr-CA"/>
        </w:rPr>
        <w:t xml:space="preserve">Aller sur le site </w:t>
      </w:r>
      <w:hyperlink r:id="rId4" w:history="1">
        <w:r w:rsidRPr="00534F94">
          <w:rPr>
            <w:rStyle w:val="Lienhypertexte"/>
            <w:lang w:val="fr-CA"/>
          </w:rPr>
          <w:t>www.aptsq.com</w:t>
        </w:r>
      </w:hyperlink>
      <w:r>
        <w:rPr>
          <w:u w:val="single"/>
          <w:lang w:val="fr-CA"/>
        </w:rPr>
        <w:t>, cliquer sur Adhérer à l’APTS</w:t>
      </w:r>
    </w:p>
    <w:p w14:paraId="6CE79940" w14:textId="77777777" w:rsidR="00C11E4F" w:rsidRPr="00036F64" w:rsidRDefault="00C11E4F">
      <w:pPr>
        <w:rPr>
          <w:lang w:val="fr-CA"/>
        </w:rPr>
      </w:pPr>
    </w:p>
    <w:p w14:paraId="1C0C7E4F" w14:textId="46D51BF2" w:rsidR="00036F64" w:rsidRDefault="004C38A4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89DE3D5" wp14:editId="0DA68C3F">
                <wp:simplePos x="0" y="0"/>
                <wp:positionH relativeFrom="column">
                  <wp:posOffset>3245565</wp:posOffset>
                </wp:positionH>
                <wp:positionV relativeFrom="paragraph">
                  <wp:posOffset>166945</wp:posOffset>
                </wp:positionV>
                <wp:extent cx="641160" cy="517320"/>
                <wp:effectExtent l="38100" t="38100" r="45085" b="54610"/>
                <wp:wrapNone/>
                <wp:docPr id="5" name="Encr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641160" cy="51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609B0E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5" o:spid="_x0000_s1026" type="#_x0000_t75" style="position:absolute;margin-left:254.85pt;margin-top:12.45pt;width:51.9pt;height:42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">
                <v:imagedata r:id="rId6" o:title=""/>
              </v:shape>
            </w:pict>
          </mc:Fallback>
        </mc:AlternateContent>
      </w:r>
      <w:r w:rsidR="00036F64">
        <w:rPr>
          <w:noProof/>
        </w:rPr>
        <w:drawing>
          <wp:inline distT="0" distB="0" distL="0" distR="0" wp14:anchorId="1173B47C" wp14:editId="39036B6B">
            <wp:extent cx="5486400" cy="30861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A6A38" w14:textId="77777777" w:rsidR="00036F64" w:rsidRDefault="00036F64"/>
    <w:p w14:paraId="3C08A2E7" w14:textId="1D2F3AC4" w:rsidR="004C38A4" w:rsidRPr="004C38A4" w:rsidRDefault="004C38A4">
      <w:pPr>
        <w:rPr>
          <w:noProof/>
          <w:lang w:val="fr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C2B7266" wp14:editId="6E18518C">
                <wp:simplePos x="0" y="0"/>
                <wp:positionH relativeFrom="column">
                  <wp:posOffset>2914365</wp:posOffset>
                </wp:positionH>
                <wp:positionV relativeFrom="paragraph">
                  <wp:posOffset>62805</wp:posOffset>
                </wp:positionV>
                <wp:extent cx="360" cy="360"/>
                <wp:effectExtent l="38100" t="38100" r="57150" b="57150"/>
                <wp:wrapNone/>
                <wp:docPr id="7" name="Encr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43834" id="Encre 7" o:spid="_x0000_s1026" type="#_x0000_t75" style="position:absolute;margin-left:228.8pt;margin-top:4.25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">
                <v:imagedata r:id="rId9" o:title=""/>
              </v:shape>
            </w:pict>
          </mc:Fallback>
        </mc:AlternateContent>
      </w:r>
      <w:r w:rsidRPr="004C38A4">
        <w:rPr>
          <w:noProof/>
          <w:lang w:val="fr-CA"/>
        </w:rPr>
        <w:t>Remplir les champs du f</w:t>
      </w:r>
      <w:r>
        <w:rPr>
          <w:noProof/>
          <w:lang w:val="fr-CA"/>
        </w:rPr>
        <w:t>ormulaire d’adhésion et envoyer</w:t>
      </w:r>
    </w:p>
    <w:p w14:paraId="3A0E5F03" w14:textId="74346954" w:rsidR="00036F64" w:rsidRDefault="00036F64">
      <w:r>
        <w:rPr>
          <w:noProof/>
        </w:rPr>
        <w:drawing>
          <wp:inline distT="0" distB="0" distL="0" distR="0" wp14:anchorId="4260C412" wp14:editId="0012FC4B">
            <wp:extent cx="3590925" cy="3311304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472" t="8950" r="29166" b="21606"/>
                    <a:stretch/>
                  </pic:blipFill>
                  <pic:spPr bwMode="auto">
                    <a:xfrm>
                      <a:off x="0" y="0"/>
                      <a:ext cx="3620851" cy="3338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9C0BE" w14:textId="6D640CB4" w:rsidR="00C11E4F" w:rsidRDefault="00C11E4F"/>
    <w:p w14:paraId="1921F47A" w14:textId="04944911" w:rsidR="00C11E4F" w:rsidRDefault="004C38A4">
      <w:pPr>
        <w:rPr>
          <w:lang w:val="fr-CA"/>
        </w:rPr>
      </w:pPr>
      <w:r w:rsidRPr="004C38A4">
        <w:rPr>
          <w:lang w:val="fr-CA"/>
        </w:rPr>
        <w:t>Vous allez recevoir un c</w:t>
      </w:r>
      <w:r>
        <w:rPr>
          <w:lang w:val="fr-CA"/>
        </w:rPr>
        <w:t>ourriel, veuillez s’il vous plaît bien remplir</w:t>
      </w:r>
      <w:r w:rsidR="00C11E4F">
        <w:rPr>
          <w:lang w:val="fr-CA"/>
        </w:rPr>
        <w:t xml:space="preserve"> le formulaire</w:t>
      </w:r>
      <w:r>
        <w:rPr>
          <w:lang w:val="fr-CA"/>
        </w:rPr>
        <w:t>, si vous avez des questions vous pouvez contacter l’agent de liaison de votre secteur ou un membre de l’exécutif local</w:t>
      </w:r>
      <w:r w:rsidR="00C11E4F">
        <w:rPr>
          <w:lang w:val="fr-CA"/>
        </w:rPr>
        <w:t>. Vous allez recevoir une confirmation de la réception du formulaire.</w:t>
      </w:r>
    </w:p>
    <w:p w14:paraId="56CFBED0" w14:textId="2233BD86" w:rsidR="00C335E1" w:rsidRDefault="00C335E1">
      <w:pPr>
        <w:rPr>
          <w:lang w:val="fr-CA"/>
        </w:rPr>
      </w:pPr>
      <w:r>
        <w:rPr>
          <w:noProof/>
          <w:lang w:val="fr-CA"/>
        </w:rPr>
        <w:drawing>
          <wp:anchor distT="0" distB="0" distL="114300" distR="114300" simplePos="0" relativeHeight="251661312" behindDoc="1" locked="0" layoutInCell="1" allowOverlap="1" wp14:anchorId="6B3DA38C" wp14:editId="35FA88AF">
            <wp:simplePos x="0" y="0"/>
            <wp:positionH relativeFrom="margin">
              <wp:posOffset>-635</wp:posOffset>
            </wp:positionH>
            <wp:positionV relativeFrom="paragraph">
              <wp:posOffset>1899285</wp:posOffset>
            </wp:positionV>
            <wp:extent cx="2665095" cy="5114925"/>
            <wp:effectExtent l="0" t="0" r="1905" b="9525"/>
            <wp:wrapTight wrapText="bothSides">
              <wp:wrapPolygon edited="0">
                <wp:start x="0" y="0"/>
                <wp:lineTo x="0" y="21560"/>
                <wp:lineTo x="21461" y="21560"/>
                <wp:lineTo x="21461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39" b="11250"/>
                    <a:stretch/>
                  </pic:blipFill>
                  <pic:spPr bwMode="auto">
                    <a:xfrm>
                      <a:off x="0" y="0"/>
                      <a:ext cx="2665095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CA"/>
        </w:rPr>
        <w:drawing>
          <wp:inline distT="0" distB="0" distL="0" distR="0" wp14:anchorId="71EE7DE6" wp14:editId="1B35ED60">
            <wp:extent cx="2867025" cy="178117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034" b="70781"/>
                    <a:stretch/>
                  </pic:blipFill>
                  <pic:spPr bwMode="auto">
                    <a:xfrm>
                      <a:off x="0" y="0"/>
                      <a:ext cx="2867425" cy="1781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B137A" w14:textId="0B003667" w:rsidR="00C335E1" w:rsidRDefault="00C335E1">
      <w:pPr>
        <w:rPr>
          <w:lang w:val="fr-CA"/>
        </w:rPr>
      </w:pPr>
    </w:p>
    <w:p w14:paraId="4CB7A595" w14:textId="128F29B0" w:rsidR="00C11E4F" w:rsidRDefault="00C11E4F">
      <w:pPr>
        <w:rPr>
          <w:lang w:val="fr-CA"/>
        </w:rPr>
      </w:pPr>
    </w:p>
    <w:p w14:paraId="624380A3" w14:textId="54218D42" w:rsidR="00C11E4F" w:rsidRDefault="00C335E1">
      <w:pPr>
        <w:rPr>
          <w:lang w:val="fr-CA"/>
        </w:rPr>
      </w:pPr>
      <w:r>
        <w:rPr>
          <w:lang w:val="fr-CA"/>
        </w:rPr>
        <w:t>Lorsque votre demande d’adhésion sera traitée, vous allez recevoir ce courriel ci-contre.</w:t>
      </w:r>
    </w:p>
    <w:p w14:paraId="263508BA" w14:textId="5B9C82B0" w:rsidR="00C335E1" w:rsidRDefault="00C335E1">
      <w:pPr>
        <w:rPr>
          <w:lang w:val="fr-CA"/>
        </w:rPr>
      </w:pPr>
    </w:p>
    <w:p w14:paraId="1E4E7FD8" w14:textId="7BAD14C9" w:rsidR="00C335E1" w:rsidRDefault="00C335E1">
      <w:pPr>
        <w:rPr>
          <w:lang w:val="fr-CA"/>
        </w:rPr>
      </w:pPr>
      <w:r>
        <w:rPr>
          <w:lang w:val="fr-CA"/>
        </w:rPr>
        <w:t>Veuillez SVP vérifier les informations inscrites, car c’est avec votre adresse courriel personnelle que nous allons vous rejoindre.</w:t>
      </w:r>
    </w:p>
    <w:p w14:paraId="3A0367F1" w14:textId="2FB76B62" w:rsidR="00C335E1" w:rsidRDefault="00C335E1">
      <w:pPr>
        <w:rPr>
          <w:lang w:val="fr-CA"/>
        </w:rPr>
      </w:pPr>
    </w:p>
    <w:p w14:paraId="2A9F587C" w14:textId="72F6C3CE" w:rsidR="00C335E1" w:rsidRDefault="00C335E1">
      <w:pPr>
        <w:rPr>
          <w:lang w:val="fr-CA"/>
        </w:rPr>
      </w:pPr>
      <w:r>
        <w:rPr>
          <w:lang w:val="fr-CA"/>
        </w:rPr>
        <w:t>Votre exécutif local.</w:t>
      </w:r>
    </w:p>
    <w:p w14:paraId="0F583CF5" w14:textId="77777777" w:rsidR="00C335E1" w:rsidRDefault="00C335E1">
      <w:pPr>
        <w:rPr>
          <w:lang w:val="fr-CA"/>
        </w:rPr>
      </w:pPr>
      <w:r>
        <w:rPr>
          <w:lang w:val="fr-CA"/>
        </w:rPr>
        <w:t xml:space="preserve">                                            </w:t>
      </w:r>
    </w:p>
    <w:p w14:paraId="44F7AEA7" w14:textId="77777777" w:rsidR="00C335E1" w:rsidRDefault="00C335E1">
      <w:pPr>
        <w:rPr>
          <w:lang w:val="fr-CA"/>
        </w:rPr>
      </w:pPr>
    </w:p>
    <w:p w14:paraId="6852EA74" w14:textId="77777777" w:rsidR="00C335E1" w:rsidRDefault="00C335E1">
      <w:pPr>
        <w:rPr>
          <w:lang w:val="fr-CA"/>
        </w:rPr>
      </w:pPr>
    </w:p>
    <w:p w14:paraId="28F68A68" w14:textId="77777777" w:rsidR="00C335E1" w:rsidRDefault="00C335E1">
      <w:pPr>
        <w:rPr>
          <w:lang w:val="fr-CA"/>
        </w:rPr>
      </w:pPr>
    </w:p>
    <w:p w14:paraId="4F591E97" w14:textId="77777777" w:rsidR="00C335E1" w:rsidRDefault="00C335E1">
      <w:pPr>
        <w:rPr>
          <w:lang w:val="fr-CA"/>
        </w:rPr>
      </w:pPr>
    </w:p>
    <w:p w14:paraId="35C3D8A6" w14:textId="77777777" w:rsidR="00C335E1" w:rsidRDefault="00C335E1">
      <w:pPr>
        <w:rPr>
          <w:lang w:val="fr-CA"/>
        </w:rPr>
      </w:pPr>
    </w:p>
    <w:p w14:paraId="0260F801" w14:textId="77777777" w:rsidR="00C335E1" w:rsidRDefault="00C335E1">
      <w:pPr>
        <w:rPr>
          <w:lang w:val="fr-CA"/>
        </w:rPr>
      </w:pPr>
    </w:p>
    <w:p w14:paraId="51F2B1AE" w14:textId="77777777" w:rsidR="00C335E1" w:rsidRDefault="00C335E1">
      <w:pPr>
        <w:rPr>
          <w:lang w:val="fr-CA"/>
        </w:rPr>
      </w:pPr>
    </w:p>
    <w:p w14:paraId="52363AEC" w14:textId="77777777" w:rsidR="00C335E1" w:rsidRDefault="00C335E1">
      <w:pPr>
        <w:rPr>
          <w:lang w:val="fr-CA"/>
        </w:rPr>
      </w:pPr>
    </w:p>
    <w:p w14:paraId="6E3CF349" w14:textId="43F5107D" w:rsidR="00C335E1" w:rsidRDefault="00C335E1">
      <w:pPr>
        <w:rPr>
          <w:lang w:val="fr-CA"/>
        </w:rPr>
      </w:pPr>
      <w:r>
        <w:rPr>
          <w:lang w:val="fr-CA"/>
        </w:rPr>
        <w:t>2021-08-10 /</w:t>
      </w:r>
      <w:proofErr w:type="spellStart"/>
      <w:r>
        <w:rPr>
          <w:lang w:val="fr-CA"/>
        </w:rPr>
        <w:t>slb</w:t>
      </w:r>
      <w:proofErr w:type="spellEnd"/>
      <w:r>
        <w:rPr>
          <w:lang w:val="fr-CA"/>
        </w:rPr>
        <w:t xml:space="preserve">                                                                </w:t>
      </w:r>
    </w:p>
    <w:sectPr w:rsidR="00C335E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F64"/>
    <w:rsid w:val="00036F64"/>
    <w:rsid w:val="004B6A3A"/>
    <w:rsid w:val="004C38A4"/>
    <w:rsid w:val="00C11E4F"/>
    <w:rsid w:val="00C33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D122B"/>
  <w15:chartTrackingRefBased/>
  <w15:docId w15:val="{62203861-31AA-406E-BC8D-225C3CAFB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C38A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C38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customXml" Target="ink/ink1.xml"/><Relationship Id="rId10" Type="http://schemas.openxmlformats.org/officeDocument/2006/relationships/image" Target="media/image4.png"/><Relationship Id="rId4" Type="http://schemas.openxmlformats.org/officeDocument/2006/relationships/hyperlink" Target="http://www.aptsq.com" TargetMode="Externa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21:03:20.1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1144 190 24575,'0'-3'0,"-1"-1"0,0 1 0,0 0 0,0-1 0,0 1 0,0 0 0,-1 0 0,1 0 0,-1 0 0,0 0 0,0 0 0,0 0 0,0 1 0,-1-1 0,1 1 0,-1 0 0,1-1 0,-1 1 0,0 0 0,0 1 0,0-1 0,0 0 0,-4-1 0,-11-5 0,0 1 0,-33-9 0,49 16 0,-44-11 0,0 2 0,-88-6 0,-97 13 0,135 3 0,81-1 0,0 0 0,0 1 0,0 1 0,0 0 0,0 1 0,0 1 0,0 0 0,1 1 0,0 1 0,0 0 0,0 1 0,1 0 0,0 1 0,0 0 0,1 1 0,0 1 0,1 0 0,0 0 0,1 1 0,0 1 0,0 0 0,1 0 0,1 1 0,-8 15 0,-6 10 0,1 2 0,3 0 0,1 1 0,-22 84 0,34-78 0,2-1 0,1 1 0,9 82 0,-4-112 0,1 0 0,0 0 0,1-1 0,1 1 0,9 17 0,11 33 0,-17-46 0,0-1 0,1 0 0,0 0 0,2-1 0,1-1 0,0 0 0,1-1 0,1 0 0,0-1 0,1-1 0,19 14 0,-18-19 0,-1 0 0,1-1 0,0-1 0,1-1 0,0 0 0,0-1 0,1-1 0,21 2 0,37 13 0,2 6 0,70 18 0,-60-19 0,-61-16 0,0-1 0,1-2 0,0-1 0,58 4 0,5-9 0,121-4 0,-203 4 0,0-1 0,-1-1 0,1 0 0,-1 0 0,0-1 0,0 0 0,0-1 0,0 0 0,0 0 0,-1-1 0,0 0 0,0-1 0,0 1 0,0-2 0,11-11 0,28-22 0,-36 32 0,0 0 0,-1-1 0,17-18 0,-13 8 0,0 0 0,-1-1 0,0 0 0,-2-1 0,-1 0 0,0-1 0,12-43 0,-7 14 0,-6 22 0,9-51 0,7-25 0,-18 81 0,-1 0 0,-1 0 0,-1 0 0,2-28 0,-7 39 0,0 0 0,0 0 0,-2 1 0,1-1 0,-1 1 0,-1 0 0,0-1 0,-1 2 0,-1-1 0,-7-12 0,-11-15 0,-45-54 0,10 14 0,43 57 0,-1 1 0,0 0 0,-2 1 0,-1 2 0,0 0 0,-1 1 0,-1 1 0,-1 1 0,0 0 0,0 2 0,-39-14 0,10 0 0,43 22 0,-1 0 0,1 0 0,-1 0 0,0 2 0,0-1 0,-1 1 0,1 0 0,-19-1 0,-6 2 0,-1 1 0,0 2 0,0 1 0,1 2 0,-36 9 0,27-5-1365,23-6-5461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21:03:35.7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aptsq</dc:creator>
  <cp:keywords/>
  <dc:description/>
  <cp:lastModifiedBy>aptsq</cp:lastModifiedBy>
  <cp:revision>1</cp:revision>
  <dcterms:created xsi:type="dcterms:W3CDTF">2021-08-10T20:51:00Z</dcterms:created>
  <dcterms:modified xsi:type="dcterms:W3CDTF">2021-08-10T21:32:00Z</dcterms:modified>
</cp:coreProperties>
</file>