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72A6659" w14:textId="77777777" w:rsidR="00E768B4" w:rsidRDefault="00E768B4" w:rsidP="4C3A3493">
      <w:pPr>
        <w:pStyle w:val="Corpsdetexte"/>
        <w:spacing w:before="4"/>
        <w:ind w:left="708"/>
        <w:jc w:val="center"/>
        <w:rPr>
          <w:rFonts w:ascii="Arial Narrow" w:hAnsi="Arial Narrow"/>
          <w:b/>
          <w:bCs/>
        </w:rPr>
      </w:pPr>
    </w:p>
    <w:p w14:paraId="550C340A" w14:textId="77777777" w:rsidR="009E6397" w:rsidRPr="008D2443" w:rsidRDefault="00C23499" w:rsidP="0073374F">
      <w:pPr>
        <w:pStyle w:val="Corpsdetexte"/>
        <w:spacing w:before="4"/>
        <w:ind w:left="1076"/>
        <w:jc w:val="center"/>
        <w:rPr>
          <w:rFonts w:ascii="Arial Narrow" w:hAnsi="Arial Narrow"/>
          <w:b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3360" behindDoc="0" locked="0" layoutInCell="1" allowOverlap="1" wp14:anchorId="0DFBDD71" wp14:editId="126AFBB7">
            <wp:simplePos x="0" y="0"/>
            <wp:positionH relativeFrom="column">
              <wp:posOffset>-72390</wp:posOffset>
            </wp:positionH>
            <wp:positionV relativeFrom="paragraph">
              <wp:posOffset>-27940</wp:posOffset>
            </wp:positionV>
            <wp:extent cx="98425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2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97" w:rsidRPr="5A228618">
        <w:rPr>
          <w:rFonts w:ascii="Arial Narrow" w:hAnsi="Arial Narrow"/>
          <w:b/>
          <w:bCs/>
        </w:rPr>
        <w:t xml:space="preserve">Équipe - Relations de travail </w:t>
      </w:r>
      <w:r w:rsidR="008D2443" w:rsidRPr="5A228618">
        <w:rPr>
          <w:rFonts w:ascii="Arial Narrow" w:hAnsi="Arial Narrow"/>
          <w:b/>
          <w:bCs/>
        </w:rPr>
        <w:t>de Chaudière-Appalaches</w:t>
      </w:r>
    </w:p>
    <w:p w14:paraId="7E3E478D" w14:textId="53D9DA52" w:rsidR="008D2443" w:rsidRPr="00186CAE" w:rsidRDefault="008D2443" w:rsidP="4A4D5AD9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4A4D5AD9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4A4D5AD9">
        <w:rPr>
          <w:rFonts w:ascii="Arial Narrow" w:hAnsi="Arial Narrow"/>
          <w:b/>
          <w:bCs/>
          <w:color w:val="000000" w:themeColor="text1"/>
          <w:sz w:val="28"/>
          <w:szCs w:val="28"/>
        </w:rPr>
        <w:t>1-844-737-0242</w:t>
      </w:r>
      <w:r w:rsidR="006D5958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186CAE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>ou</w:t>
      </w:r>
      <w:r w:rsidR="0073374F" w:rsidRPr="4A4D5AD9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73374F" w:rsidRPr="4A4D5AD9">
        <w:rPr>
          <w:rFonts w:ascii="Arial Narrow" w:hAnsi="Arial Narrow"/>
          <w:b/>
          <w:bCs/>
          <w:color w:val="000000" w:themeColor="text1"/>
          <w:sz w:val="32"/>
          <w:szCs w:val="32"/>
          <w:u w:val="none"/>
        </w:rPr>
        <w:t>apts12.chap@aptsq.com</w:t>
      </w:r>
    </w:p>
    <w:p w14:paraId="0A37501D" w14:textId="77777777" w:rsidR="009E6397" w:rsidRDefault="009E6397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p w14:paraId="5DAB6C7B" w14:textId="77777777" w:rsidR="00E768B4" w:rsidRDefault="00E768B4" w:rsidP="009E6397">
      <w:pPr>
        <w:pStyle w:val="Corpsdetexte"/>
        <w:spacing w:before="4"/>
        <w:ind w:left="1076"/>
        <w:jc w:val="center"/>
        <w:rPr>
          <w:rFonts w:ascii="Arial Narrow" w:hAnsi="Arial Narrow"/>
          <w:sz w:val="16"/>
          <w:szCs w:val="16"/>
          <w:u w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914"/>
        <w:gridCol w:w="2892"/>
        <w:gridCol w:w="2694"/>
        <w:gridCol w:w="2539"/>
      </w:tblGrid>
      <w:tr w:rsidR="005F1E44" w:rsidRPr="00910A14" w14:paraId="13D19095" w14:textId="405CE639" w:rsidTr="005F1E44">
        <w:trPr>
          <w:trHeight w:val="431"/>
        </w:trPr>
        <w:tc>
          <w:tcPr>
            <w:tcW w:w="1320" w:type="pct"/>
            <w:vAlign w:val="center"/>
          </w:tcPr>
          <w:p w14:paraId="251D8C45" w14:textId="77777777" w:rsidR="005F1E44" w:rsidRPr="00910A1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6DC99F65" w14:textId="154EC933" w:rsidR="005F1E44" w:rsidRPr="00910A14" w:rsidRDefault="001E5EFC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Directeur syndical</w:t>
            </w:r>
            <w:r w:rsid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local</w:t>
            </w:r>
          </w:p>
        </w:tc>
        <w:tc>
          <w:tcPr>
            <w:tcW w:w="1220" w:type="pct"/>
            <w:vAlign w:val="center"/>
          </w:tcPr>
          <w:p w14:paraId="61C9B96A" w14:textId="6BD20485" w:rsidR="005F1E44" w:rsidRPr="00910A14" w:rsidRDefault="001E5EFC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5F1E44"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onseillère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 syndicale</w:t>
            </w:r>
          </w:p>
        </w:tc>
        <w:tc>
          <w:tcPr>
            <w:tcW w:w="1150" w:type="pct"/>
          </w:tcPr>
          <w:p w14:paraId="3EA360F6" w14:textId="77777777" w:rsid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Déléguée </w:t>
            </w:r>
          </w:p>
          <w:p w14:paraId="46F8F0D3" w14:textId="12D98A82" w:rsidR="005F1E44" w:rsidRP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5F1E44" w:rsidRPr="00186CAE" w14:paraId="3BB184DC" w14:textId="573B9981" w:rsidTr="005F1E44">
        <w:trPr>
          <w:trHeight w:val="300"/>
        </w:trPr>
        <w:tc>
          <w:tcPr>
            <w:tcW w:w="3850" w:type="pct"/>
            <w:gridSpan w:val="3"/>
            <w:shd w:val="clear" w:color="auto" w:fill="70AD47" w:themeFill="accent6"/>
          </w:tcPr>
          <w:p w14:paraId="501E41B1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 xml:space="preserve">GROUPE 1 </w:t>
            </w:r>
          </w:p>
        </w:tc>
        <w:tc>
          <w:tcPr>
            <w:tcW w:w="1150" w:type="pct"/>
            <w:shd w:val="clear" w:color="auto" w:fill="70AD47" w:themeFill="accent6"/>
          </w:tcPr>
          <w:p w14:paraId="247CD550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5F1E44" w:rsidRPr="00F04D37" w14:paraId="6647FDA3" w14:textId="641023AB" w:rsidTr="005F1E44">
        <w:trPr>
          <w:trHeight w:val="1283"/>
        </w:trPr>
        <w:tc>
          <w:tcPr>
            <w:tcW w:w="1320" w:type="pct"/>
            <w:vMerge w:val="restart"/>
            <w:vAlign w:val="center"/>
          </w:tcPr>
          <w:p w14:paraId="45B79E48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multidisciplinaires)</w:t>
            </w:r>
          </w:p>
          <w:p w14:paraId="08002E33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Radio-oncologie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(CRIC) </w:t>
            </w:r>
          </w:p>
          <w:p w14:paraId="509486B9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DST </w:t>
            </w:r>
            <w:r w:rsidRPr="00186CAE">
              <w:rPr>
                <w:rFonts w:ascii="Arial Narrow" w:hAnsi="Arial Narrow"/>
                <w:sz w:val="20"/>
                <w:szCs w:val="20"/>
              </w:rPr>
              <w:t>(Services techniques)</w:t>
            </w:r>
          </w:p>
          <w:p w14:paraId="63E1F7ED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DRFA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financières et approvisionnement)</w:t>
            </w:r>
          </w:p>
          <w:p w14:paraId="28121F46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DSI </w:t>
            </w:r>
            <w:r w:rsidRPr="00186CAE">
              <w:rPr>
                <w:rFonts w:ascii="Arial Narrow" w:hAnsi="Arial Narrow"/>
                <w:sz w:val="20"/>
                <w:szCs w:val="20"/>
              </w:rPr>
              <w:t>(Soins infirmiers)</w:t>
            </w:r>
          </w:p>
          <w:p w14:paraId="574F94F0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DRI </w:t>
            </w:r>
            <w:r w:rsidRPr="00186CAE">
              <w:rPr>
                <w:rFonts w:ascii="Arial Narrow" w:hAnsi="Arial Narrow"/>
                <w:sz w:val="20"/>
                <w:szCs w:val="20"/>
              </w:rPr>
              <w:t>(Ressources informationnelles)</w:t>
            </w:r>
          </w:p>
          <w:p w14:paraId="313C8D8F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DL </w:t>
            </w:r>
            <w:r w:rsidRPr="00186CAE">
              <w:rPr>
                <w:rFonts w:ascii="Arial Narrow" w:hAnsi="Arial Narrow"/>
                <w:sz w:val="20"/>
                <w:szCs w:val="20"/>
              </w:rPr>
              <w:t>(Direction logistique)</w:t>
            </w:r>
          </w:p>
        </w:tc>
        <w:tc>
          <w:tcPr>
            <w:tcW w:w="1310" w:type="pct"/>
            <w:shd w:val="clear" w:color="auto" w:fill="A8D08D" w:themeFill="accent6" w:themeFillTint="99"/>
            <w:vAlign w:val="center"/>
          </w:tcPr>
          <w:p w14:paraId="15929932" w14:textId="62514416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F7DE22A" wp14:editId="0FB4C21E">
                  <wp:simplePos x="0" y="0"/>
                  <wp:positionH relativeFrom="page">
                    <wp:posOffset>595630</wp:posOffset>
                  </wp:positionH>
                  <wp:positionV relativeFrom="paragraph">
                    <wp:posOffset>81280</wp:posOffset>
                  </wp:positionV>
                  <wp:extent cx="679450" cy="918845"/>
                  <wp:effectExtent l="171450" t="76200" r="120650" b="795655"/>
                  <wp:wrapNone/>
                  <wp:docPr id="54501133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91884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A8D08D" w:themeFill="accent6" w:themeFillTint="99"/>
            <w:vAlign w:val="center"/>
          </w:tcPr>
          <w:p w14:paraId="3B92F5FE" w14:textId="77777777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DF26F2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91008" behindDoc="0" locked="0" layoutInCell="1" allowOverlap="1" wp14:anchorId="18FBF49D" wp14:editId="30AAB33E">
                  <wp:simplePos x="0" y="0"/>
                  <wp:positionH relativeFrom="page">
                    <wp:posOffset>466725</wp:posOffset>
                  </wp:positionH>
                  <wp:positionV relativeFrom="paragraph">
                    <wp:posOffset>87630</wp:posOffset>
                  </wp:positionV>
                  <wp:extent cx="698500" cy="924560"/>
                  <wp:effectExtent l="171450" t="76200" r="101600" b="789940"/>
                  <wp:wrapNone/>
                  <wp:docPr id="8" name="Image 8" descr="photo profil employe a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 profil employe ap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8" t="6244" r="6470" b="6311"/>
                          <a:stretch/>
                        </pic:blipFill>
                        <pic:spPr bwMode="auto">
                          <a:xfrm>
                            <a:off x="0" y="0"/>
                            <a:ext cx="698500" cy="92456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0" w:type="pct"/>
            <w:shd w:val="clear" w:color="auto" w:fill="A8D08D" w:themeFill="accent6" w:themeFillTint="99"/>
            <w:vAlign w:val="center"/>
          </w:tcPr>
          <w:p w14:paraId="2FE58DCA" w14:textId="1E3C44B8" w:rsidR="005F1E44" w:rsidRPr="00AB6017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47D43EB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4A3576E" w14:textId="0CCDB67F" w:rsidR="005F1E44" w:rsidRPr="00301239" w:rsidRDefault="00301239" w:rsidP="005F1E4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01239">
              <w:rPr>
                <w:rFonts w:ascii="Arial Narrow" w:hAnsi="Arial Narrow"/>
                <w:b/>
                <w:bCs/>
                <w:sz w:val="20"/>
                <w:szCs w:val="20"/>
              </w:rPr>
              <w:t>Vacant</w:t>
            </w:r>
          </w:p>
          <w:p w14:paraId="295DCE42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DADAA2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A354D82" w14:textId="77777777" w:rsidR="005F1E44" w:rsidRPr="00DF26F2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</w:tr>
      <w:tr w:rsidR="005F1E44" w:rsidRPr="001848D6" w14:paraId="42B22EE0" w14:textId="49EB4DC4" w:rsidTr="005F1E44">
        <w:trPr>
          <w:trHeight w:val="1470"/>
        </w:trPr>
        <w:tc>
          <w:tcPr>
            <w:tcW w:w="1320" w:type="pct"/>
            <w:vMerge/>
            <w:vAlign w:val="center"/>
          </w:tcPr>
          <w:p w14:paraId="02EB378F" w14:textId="77777777" w:rsidR="005F1E44" w:rsidRPr="00186CAE" w:rsidRDefault="005F1E44" w:rsidP="005F1E44">
            <w:pPr>
              <w:pStyle w:val="TableParagraph"/>
              <w:numPr>
                <w:ilvl w:val="0"/>
                <w:numId w:val="1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6A05A809" w14:textId="389DAE76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Alain Fafard</w:t>
            </w:r>
          </w:p>
          <w:p w14:paraId="025CC87C" w14:textId="1C3DF3EA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apts12.rt1@aptsq.com</w:t>
            </w:r>
          </w:p>
          <w:p w14:paraId="481D8BF8" w14:textId="53A87AF9" w:rsidR="005F1E44" w:rsidRPr="007C362D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7C362D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418-334-8974</w:t>
            </w:r>
          </w:p>
          <w:p w14:paraId="5A39BBE3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41C8F396" w14:textId="77777777" w:rsidR="005F1E44" w:rsidRPr="00434B09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0D0B940D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710349DD" w14:textId="77777777" w:rsidR="005F1E44" w:rsidRPr="00434B09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  <w:r w:rsidRPr="00434B09"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  <w:t xml:space="preserve">Chanel Garceau </w:t>
            </w:r>
          </w:p>
          <w:p w14:paraId="52DDE4F4" w14:textId="77777777" w:rsidR="005F1E44" w:rsidRP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</w:pPr>
            <w:r w:rsidRPr="005F1E44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ccggarceau@aptsq.com</w:t>
            </w:r>
            <w:r w:rsidRPr="005F1E44">
              <w:rPr>
                <w:rFonts w:ascii="Arial Narrow" w:hAnsi="Arial Narrow"/>
                <w:b/>
                <w:bCs/>
                <w:sz w:val="20"/>
                <w:szCs w:val="20"/>
                <w:u w:val="none"/>
                <w:lang w:val="fr-CA"/>
              </w:rPr>
              <w:t xml:space="preserve"> </w:t>
            </w:r>
          </w:p>
          <w:p w14:paraId="0E27B00A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color w:val="0070C0"/>
                <w:sz w:val="16"/>
                <w:szCs w:val="16"/>
                <w:u w:val="none"/>
              </w:rPr>
            </w:pPr>
          </w:p>
          <w:p w14:paraId="60061E4C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44EAFD9C" w14:textId="77777777" w:rsidR="005F1E44" w:rsidRPr="00434B09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</w:tc>
        <w:tc>
          <w:tcPr>
            <w:tcW w:w="1150" w:type="pct"/>
          </w:tcPr>
          <w:p w14:paraId="20F6A08A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8ACCF69" w14:textId="77777777" w:rsid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639CA42" w14:textId="1FD3D3F2" w:rsidR="005F1E44" w:rsidRPr="00C01ABD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>apts12.del1@aptsq.com</w:t>
            </w:r>
          </w:p>
          <w:p w14:paraId="6313345D" w14:textId="1E4923B4" w:rsidR="005F1E44" w:rsidRPr="005F1E44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5F1E44" w:rsidRPr="00186CAE" w14:paraId="2B3AF08F" w14:textId="72CCBDA8" w:rsidTr="005F1E44">
        <w:trPr>
          <w:trHeight w:val="431"/>
        </w:trPr>
        <w:tc>
          <w:tcPr>
            <w:tcW w:w="1320" w:type="pct"/>
            <w:vAlign w:val="center"/>
          </w:tcPr>
          <w:p w14:paraId="2BF16242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5DED6A77" w14:textId="66766B1D" w:rsidR="005F1E44" w:rsidRPr="00186CAE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Directeur syndical local</w:t>
            </w:r>
          </w:p>
        </w:tc>
        <w:tc>
          <w:tcPr>
            <w:tcW w:w="1220" w:type="pct"/>
            <w:vAlign w:val="center"/>
          </w:tcPr>
          <w:p w14:paraId="7F5094C7" w14:textId="77777777" w:rsidR="00267705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5F1E44"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onseille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r </w:t>
            </w:r>
          </w:p>
          <w:p w14:paraId="603A6B79" w14:textId="37DEF458" w:rsidR="005F1E44" w:rsidRPr="00186CAE" w:rsidRDefault="00267705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</w:t>
            </w:r>
          </w:p>
        </w:tc>
        <w:tc>
          <w:tcPr>
            <w:tcW w:w="1150" w:type="pct"/>
          </w:tcPr>
          <w:p w14:paraId="3511AFEC" w14:textId="77777777" w:rsid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Déléguée</w:t>
            </w:r>
          </w:p>
          <w:p w14:paraId="3394C91F" w14:textId="0296B4EC" w:rsidR="005F1E44" w:rsidRPr="00267705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5F1E44" w:rsidRPr="00186CAE" w14:paraId="6A3B2AA4" w14:textId="6DF48419" w:rsidTr="005F1E44">
        <w:trPr>
          <w:trHeight w:val="548"/>
        </w:trPr>
        <w:tc>
          <w:tcPr>
            <w:tcW w:w="3850" w:type="pct"/>
            <w:gridSpan w:val="3"/>
            <w:shd w:val="clear" w:color="auto" w:fill="FFC000" w:themeFill="accent4"/>
          </w:tcPr>
          <w:p w14:paraId="2A60BE18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2</w:t>
            </w:r>
          </w:p>
        </w:tc>
        <w:tc>
          <w:tcPr>
            <w:tcW w:w="1150" w:type="pct"/>
            <w:shd w:val="clear" w:color="auto" w:fill="FFC000" w:themeFill="accent4"/>
          </w:tcPr>
          <w:p w14:paraId="587CAB1E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5F1E44" w:rsidRPr="00F04D37" w14:paraId="3B48BA3B" w14:textId="41BD7770" w:rsidTr="005F1E44">
        <w:trPr>
          <w:trHeight w:val="914"/>
        </w:trPr>
        <w:tc>
          <w:tcPr>
            <w:tcW w:w="1320" w:type="pct"/>
            <w:vMerge w:val="restart"/>
            <w:vAlign w:val="center"/>
          </w:tcPr>
          <w:p w14:paraId="4C6AEBC1" w14:textId="77777777" w:rsidR="005F1E44" w:rsidRPr="00186CAE" w:rsidRDefault="005F1E44" w:rsidP="005F1E44">
            <w:pPr>
              <w:pStyle w:val="TableParagraph"/>
              <w:spacing w:before="133" w:line="293" w:lineRule="exac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DPDAR</w:t>
            </w: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186CAE">
              <w:rPr>
                <w:rFonts w:ascii="Arial Narrow" w:hAnsi="Arial Narrow"/>
                <w:sz w:val="20"/>
                <w:szCs w:val="20"/>
              </w:rPr>
              <w:t>(</w:t>
            </w:r>
            <w:r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>Directio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n des programmes en déficience, </w:t>
            </w:r>
            <w:r w:rsidRPr="00186CAE">
              <w:rPr>
                <w:rFonts w:ascii="Arial Narrow" w:hAnsi="Arial Narrow"/>
                <w:bCs/>
                <w:iCs/>
                <w:sz w:val="20"/>
                <w:szCs w:val="20"/>
              </w:rPr>
              <w:t xml:space="preserve">autisme </w:t>
            </w:r>
            <w:r>
              <w:rPr>
                <w:rFonts w:ascii="Arial Narrow" w:hAnsi="Arial Narrow"/>
                <w:bCs/>
                <w:iCs/>
                <w:sz w:val="20"/>
                <w:szCs w:val="20"/>
              </w:rPr>
              <w:t>et réadaptation</w:t>
            </w:r>
            <w:r w:rsidRPr="00186CAE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1310" w:type="pct"/>
            <w:shd w:val="clear" w:color="auto" w:fill="FFD966" w:themeFill="accent4" w:themeFillTint="99"/>
            <w:vAlign w:val="center"/>
          </w:tcPr>
          <w:p w14:paraId="44A76194" w14:textId="02FA8E95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  <w:p w14:paraId="4B94D5A5" w14:textId="613C8FAB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97152" behindDoc="0" locked="0" layoutInCell="1" allowOverlap="1" wp14:anchorId="36E14C7C" wp14:editId="72017AC3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0</wp:posOffset>
                  </wp:positionV>
                  <wp:extent cx="692150" cy="996950"/>
                  <wp:effectExtent l="171450" t="76200" r="146050" b="79375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1" b="3638"/>
                          <a:stretch/>
                        </pic:blipFill>
                        <pic:spPr bwMode="auto">
                          <a:xfrm>
                            <a:off x="0" y="0"/>
                            <a:ext cx="692150" cy="996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EC669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656B9AB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FFD966" w:themeFill="accent4" w:themeFillTint="99"/>
            <w:vAlign w:val="center"/>
          </w:tcPr>
          <w:p w14:paraId="45FB0818" w14:textId="1BB0451D" w:rsidR="005F1E44" w:rsidRPr="00186CAE" w:rsidRDefault="005F1E44" w:rsidP="005F1E4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  <w:shd w:val="clear" w:color="auto" w:fill="FFD966" w:themeFill="accent4" w:themeFillTint="99"/>
          </w:tcPr>
          <w:p w14:paraId="7D357EF0" w14:textId="7180370F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853AA49" w14:textId="5ECD3089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99200" behindDoc="0" locked="0" layoutInCell="1" allowOverlap="1" wp14:anchorId="01BC59E0" wp14:editId="09CEAC59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11430</wp:posOffset>
                  </wp:positionV>
                  <wp:extent cx="734695" cy="984250"/>
                  <wp:effectExtent l="171450" t="76200" r="160655" b="78740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t="2315" r="4088" b="4762"/>
                          <a:stretch/>
                        </pic:blipFill>
                        <pic:spPr bwMode="auto">
                          <a:xfrm>
                            <a:off x="0" y="0"/>
                            <a:ext cx="734695" cy="9842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877FB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BDF9A46" w14:textId="77777777" w:rsidR="005F1E44" w:rsidRDefault="005F1E44" w:rsidP="005F1E4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2131572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C9BDFDA" w14:textId="77777777" w:rsidR="005F1E44" w:rsidRPr="00186CAE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5F1E44" w:rsidRPr="00BA04FE" w14:paraId="50570CDC" w14:textId="22E771B5" w:rsidTr="005F1E44">
        <w:trPr>
          <w:trHeight w:val="1259"/>
        </w:trPr>
        <w:tc>
          <w:tcPr>
            <w:tcW w:w="1320" w:type="pct"/>
            <w:vMerge/>
            <w:vAlign w:val="center"/>
          </w:tcPr>
          <w:p w14:paraId="049F31CB" w14:textId="77777777" w:rsidR="005F1E44" w:rsidRPr="00186CAE" w:rsidRDefault="005F1E44" w:rsidP="005F1E44">
            <w:pPr>
              <w:pStyle w:val="TableParagraph"/>
              <w:numPr>
                <w:ilvl w:val="0"/>
                <w:numId w:val="2"/>
              </w:numPr>
              <w:spacing w:before="133" w:line="293" w:lineRule="exact"/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5312826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486C05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101652C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B99056E" w14:textId="292B4302" w:rsidR="005F1E44" w:rsidRDefault="005F1E44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>Alexandre Pelletier</w:t>
            </w:r>
          </w:p>
          <w:p w14:paraId="4EDFF726" w14:textId="4241CC52" w:rsidR="005F1E44" w:rsidRPr="001E5EFC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u w:val="none"/>
              </w:rPr>
            </w:pPr>
            <w:hyperlink r:id="rId16">
              <w:r w:rsidRPr="001E5EFC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apts12.rt2@aptsq.com</w:t>
              </w:r>
            </w:hyperlink>
          </w:p>
          <w:p w14:paraId="4BDA3F1A" w14:textId="2DA082CB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418-580-5863</w:t>
            </w:r>
          </w:p>
          <w:p w14:paraId="1299C43A" w14:textId="77777777" w:rsidR="005F1E44" w:rsidRPr="00322F07" w:rsidRDefault="005F1E44" w:rsidP="005F1E44">
            <w:pPr>
              <w:pStyle w:val="Corpsdetexte"/>
              <w:jc w:val="center"/>
              <w:rPr>
                <w:rFonts w:ascii="Arial Narrow" w:hAnsi="Arial Narrow"/>
                <w:color w:val="0070C0"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0599372A" w14:textId="54581BD0" w:rsidR="005F1E44" w:rsidRPr="0085146A" w:rsidRDefault="00470E19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70E19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A72E12B" wp14:editId="532FCFD4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-770255</wp:posOffset>
                  </wp:positionV>
                  <wp:extent cx="753745" cy="1035050"/>
                  <wp:effectExtent l="152400" t="76200" r="141605" b="793750"/>
                  <wp:wrapNone/>
                  <wp:docPr id="8859342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93422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10350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DBEF00" w14:textId="3B499A22" w:rsidR="005F1E44" w:rsidRPr="0085146A" w:rsidRDefault="005F1E44" w:rsidP="005F1E44">
            <w:pPr>
              <w:pStyle w:val="Corpsdetexte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  <w:p w14:paraId="3461D779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CF2D8B6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1A3E8F9" w14:textId="485E0397" w:rsidR="005F1E44" w:rsidRPr="0085146A" w:rsidRDefault="0085146A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85146A">
              <w:rPr>
                <w:rFonts w:ascii="Arial Narrow" w:hAnsi="Arial Narrow"/>
                <w:b/>
                <w:sz w:val="20"/>
                <w:szCs w:val="20"/>
                <w:u w:val="none"/>
              </w:rPr>
              <w:t>Marc-</w:t>
            </w: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Olivier Deschênes</w:t>
            </w:r>
          </w:p>
          <w:p w14:paraId="0FB78278" w14:textId="56F8BED3" w:rsidR="005F1E44" w:rsidRPr="0085146A" w:rsidRDefault="00CA754C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CA754C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modeschenes@aptsq.com</w:t>
            </w:r>
          </w:p>
          <w:p w14:paraId="1FC39945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562CB0E" w14:textId="77777777" w:rsidR="005F1E44" w:rsidRPr="0085146A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</w:tcPr>
          <w:p w14:paraId="5E014044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C1D26CD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51C1CA1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C17798D" w14:textId="77777777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F3EED73" w14:textId="42832461" w:rsidR="005F1E44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Mélanie Doyon</w:t>
            </w:r>
          </w:p>
          <w:p w14:paraId="7C2819C8" w14:textId="77777777" w:rsidR="005F1E44" w:rsidRPr="00373713" w:rsidRDefault="005F1E44" w:rsidP="005F1E44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apts12.del2@aptsq.com</w:t>
            </w:r>
          </w:p>
          <w:p w14:paraId="2401F97C" w14:textId="1DB6FF2D" w:rsidR="005F1E44" w:rsidRPr="00732BCE" w:rsidRDefault="005F1E44" w:rsidP="005F1E44">
            <w:pPr>
              <w:pStyle w:val="Corpsdetexte"/>
              <w:jc w:val="center"/>
              <w:rPr>
                <w:noProof/>
              </w:rPr>
            </w:pPr>
          </w:p>
        </w:tc>
      </w:tr>
      <w:tr w:rsidR="001E5EFC" w:rsidRPr="00186CAE" w14:paraId="1F1FAEF6" w14:textId="7ACCBD85" w:rsidTr="005F1E44">
        <w:trPr>
          <w:trHeight w:val="509"/>
        </w:trPr>
        <w:tc>
          <w:tcPr>
            <w:tcW w:w="1320" w:type="pct"/>
            <w:vAlign w:val="center"/>
          </w:tcPr>
          <w:p w14:paraId="03FF7A2B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Directions</w:t>
            </w:r>
          </w:p>
        </w:tc>
        <w:tc>
          <w:tcPr>
            <w:tcW w:w="1310" w:type="pct"/>
            <w:vAlign w:val="center"/>
          </w:tcPr>
          <w:p w14:paraId="2B36E657" w14:textId="6F711A81" w:rsidR="001E5EFC" w:rsidRPr="00186CAE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Directrice syndicale locale</w:t>
            </w:r>
          </w:p>
        </w:tc>
        <w:tc>
          <w:tcPr>
            <w:tcW w:w="1220" w:type="pct"/>
            <w:vAlign w:val="center"/>
          </w:tcPr>
          <w:p w14:paraId="64217F86" w14:textId="77777777" w:rsidR="001E5EFC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="001E5EFC" w:rsidRPr="00186CAE">
              <w:rPr>
                <w:rFonts w:ascii="Arial Narrow" w:hAnsi="Arial Narrow"/>
                <w:b/>
                <w:sz w:val="32"/>
                <w:szCs w:val="32"/>
                <w:u w:val="none"/>
              </w:rPr>
              <w:t>onseillère</w:t>
            </w:r>
          </w:p>
          <w:p w14:paraId="0A701F41" w14:textId="0C9644E8" w:rsidR="00267705" w:rsidRPr="00186CAE" w:rsidRDefault="00267705" w:rsidP="001E5EFC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syndicale</w:t>
            </w:r>
          </w:p>
        </w:tc>
        <w:tc>
          <w:tcPr>
            <w:tcW w:w="1150" w:type="pct"/>
          </w:tcPr>
          <w:p w14:paraId="1455CDC2" w14:textId="77777777" w:rsidR="00267705" w:rsidRDefault="001E5EFC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Déléguée </w:t>
            </w:r>
          </w:p>
          <w:p w14:paraId="1B8F8F5B" w14:textId="7BDE259C" w:rsidR="001E5EFC" w:rsidRPr="00267705" w:rsidRDefault="001E5EFC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locale</w:t>
            </w:r>
          </w:p>
        </w:tc>
      </w:tr>
      <w:tr w:rsidR="001E5EFC" w:rsidRPr="00186CAE" w14:paraId="5D750F00" w14:textId="6D7B493B" w:rsidTr="005F1E44">
        <w:trPr>
          <w:trHeight w:val="483"/>
        </w:trPr>
        <w:tc>
          <w:tcPr>
            <w:tcW w:w="3850" w:type="pct"/>
            <w:gridSpan w:val="3"/>
            <w:shd w:val="clear" w:color="auto" w:fill="10ADDE"/>
          </w:tcPr>
          <w:p w14:paraId="7B14CD5A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3</w:t>
            </w:r>
          </w:p>
        </w:tc>
        <w:tc>
          <w:tcPr>
            <w:tcW w:w="1150" w:type="pct"/>
            <w:shd w:val="clear" w:color="auto" w:fill="10ADDE"/>
          </w:tcPr>
          <w:p w14:paraId="2DB55EF6" w14:textId="3EC14A98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1E5EFC" w:rsidRPr="001E5EFC" w14:paraId="5902D6A9" w14:textId="2208C708" w:rsidTr="00C22A76">
        <w:trPr>
          <w:trHeight w:val="1125"/>
        </w:trPr>
        <w:tc>
          <w:tcPr>
            <w:tcW w:w="1320" w:type="pct"/>
            <w:vMerge w:val="restart"/>
            <w:vAlign w:val="center"/>
          </w:tcPr>
          <w:p w14:paraId="00141448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DPJ </w:t>
            </w:r>
            <w:r w:rsidRPr="001E5EFC">
              <w:rPr>
                <w:rFonts w:ascii="Arial Narrow" w:hAnsi="Arial Narrow"/>
                <w:sz w:val="18"/>
                <w:szCs w:val="18"/>
              </w:rPr>
              <w:t>(Direction de la protection de la Jeunesse)</w:t>
            </w:r>
          </w:p>
          <w:p w14:paraId="7BBF02BF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Programme Jeunesse</w:t>
            </w:r>
          </w:p>
          <w:p w14:paraId="61E79B4F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Direction générale</w:t>
            </w:r>
          </w:p>
          <w:p w14:paraId="4ADAB35A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DRHCAJ </w:t>
            </w:r>
            <w:r w:rsidRPr="001E5EFC">
              <w:rPr>
                <w:rFonts w:ascii="Arial Narrow" w:hAnsi="Arial Narrow"/>
                <w:sz w:val="18"/>
                <w:szCs w:val="18"/>
              </w:rPr>
              <w:t>(Direction des ressources humaines, communications et affaires juridiques)</w:t>
            </w:r>
          </w:p>
          <w:p w14:paraId="3566BCC1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rPr>
                <w:rFonts w:ascii="Arial Narrow" w:hAnsi="Arial Narrow"/>
                <w:b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>Santé publique</w:t>
            </w:r>
          </w:p>
          <w:p w14:paraId="72FE8922" w14:textId="77777777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DQEPE </w:t>
            </w:r>
            <w:r w:rsidRPr="001E5EFC">
              <w:rPr>
                <w:rFonts w:ascii="Arial Narrow" w:hAnsi="Arial Narrow"/>
                <w:sz w:val="18"/>
                <w:szCs w:val="18"/>
              </w:rPr>
              <w:t>(Qualité de l’évaluation, de la performance</w:t>
            </w: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1E5EFC">
              <w:rPr>
                <w:rFonts w:ascii="Arial Narrow" w:hAnsi="Arial Narrow"/>
                <w:sz w:val="18"/>
                <w:szCs w:val="18"/>
              </w:rPr>
              <w:t>et de l’éthique)</w:t>
            </w:r>
          </w:p>
          <w:p w14:paraId="2946DB82" w14:textId="7DE12D7D" w:rsidR="001E5EFC" w:rsidRPr="001E5EFC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rPr>
                <w:rFonts w:ascii="Arial Narrow" w:hAnsi="Arial Narrow"/>
                <w:sz w:val="18"/>
                <w:szCs w:val="18"/>
              </w:rPr>
            </w:pPr>
            <w:r w:rsidRPr="001E5EFC">
              <w:rPr>
                <w:rFonts w:ascii="Arial Narrow" w:hAnsi="Arial Narrow"/>
                <w:b/>
                <w:sz w:val="18"/>
                <w:szCs w:val="18"/>
              </w:rPr>
              <w:t xml:space="preserve">Direction de la vaccination et du dépistage </w:t>
            </w:r>
          </w:p>
        </w:tc>
        <w:tc>
          <w:tcPr>
            <w:tcW w:w="1310" w:type="pct"/>
            <w:shd w:val="clear" w:color="auto" w:fill="5ABFF2"/>
            <w:vAlign w:val="center"/>
          </w:tcPr>
          <w:p w14:paraId="6B890521" w14:textId="0FE731AF" w:rsidR="001E5EFC" w:rsidRPr="00186CAE" w:rsidRDefault="001E5EFC" w:rsidP="001E5EFC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5997CC1D" w14:textId="15821F4B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03296" behindDoc="0" locked="0" layoutInCell="1" allowOverlap="1" wp14:anchorId="62DC9D8E" wp14:editId="738570F4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25400</wp:posOffset>
                  </wp:positionV>
                  <wp:extent cx="772795" cy="1003300"/>
                  <wp:effectExtent l="152400" t="76200" r="141605" b="787400"/>
                  <wp:wrapNone/>
                  <wp:docPr id="18" name="Image 18" descr="C:\Users\apts3\Desktop\syndicat APTS\PHOTOS\photo perso r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ts3\Desktop\syndicat APTS\PHOTOS\photo perso r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0" t="4167" r="19085" b="42682"/>
                          <a:stretch/>
                        </pic:blipFill>
                        <pic:spPr bwMode="auto">
                          <a:xfrm>
                            <a:off x="0" y="0"/>
                            <a:ext cx="772795" cy="100330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0FFD37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99379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FE9F23F" w14:textId="77777777" w:rsidR="001E5EFC" w:rsidRPr="00186CAE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5ABFF2"/>
            <w:vAlign w:val="center"/>
          </w:tcPr>
          <w:p w14:paraId="63FA6058" w14:textId="4C586BC3" w:rsidR="001E5EFC" w:rsidRPr="00186CAE" w:rsidRDefault="009F7B8A" w:rsidP="009F7B8A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Photo à venir</w:t>
            </w:r>
          </w:p>
        </w:tc>
        <w:tc>
          <w:tcPr>
            <w:tcW w:w="1150" w:type="pct"/>
            <w:shd w:val="clear" w:color="auto" w:fill="5ABFF2"/>
            <w:vAlign w:val="center"/>
          </w:tcPr>
          <w:p w14:paraId="34C8A19C" w14:textId="18577EDD" w:rsidR="001E5EFC" w:rsidRPr="00AB6017" w:rsidRDefault="001E5EFC" w:rsidP="001E5EFC">
            <w:pPr>
              <w:spacing w:before="60" w:after="60"/>
              <w:rPr>
                <w:noProof/>
                <w:sz w:val="20"/>
                <w:szCs w:val="20"/>
                <w:lang w:eastAsia="fr-CA"/>
              </w:rPr>
            </w:pPr>
            <w:r w:rsidRPr="00295A26">
              <w:rPr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05344" behindDoc="0" locked="0" layoutInCell="1" allowOverlap="1" wp14:anchorId="6257AD6D" wp14:editId="1B3091EE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153035</wp:posOffset>
                  </wp:positionV>
                  <wp:extent cx="768350" cy="1016000"/>
                  <wp:effectExtent l="171450" t="76200" r="146050" b="793750"/>
                  <wp:wrapNone/>
                  <wp:docPr id="22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DWK2GlAAABEgAQAD5RkASefdFIgJK1bU2%2BUrM%3D&amp;thumbnailType=2&amp;token=eyJhbGciOiJSUzI1NiIsImtpZCI6IkU1RDJGMEY4REE5M0I2NzA5QzQzQTlFOEE2MTQzQzAzRDYyRjlBODAiLCJ0eXAiOiJKV1QiLCJ4NXQiOiI1ZEx3LU5xVHRuQ2NRNm5vcGhROEE5WXZtb0EifQ.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.vnL0okMyvolbebQhJUI5X3mx8Cqow7vzuYJfH7LlxAiuU8JR2sGT-VaP9vu82FEo7Y4kYk3C97vEqLD4LnmtKicUNrEzOdr3M91aOZF4wO6VCTQEgnwYcvoFARomWKxCV_0TMQ26aAgNpBafKnN76QtBGpTU2R-AtFhDvSdXCkp7QNLxbLV-SAKbXUB-Ud30CBy8CewTgvV7q2OKVqMiel8Ljm3um8s2QW6LnBHuv1dW0SWDyYPkb3pqurgR4vLPLXkodQ_3G0lveaCmqkJ3P--Hc6EEgNrdPrS7xanwyUJ4-tWdfJz1fztmEaGnb7KXR1hfqSnBEBwul11KyyuC2Q&amp;X-OWA-CANARY=bdvoVzEopWkAAAAAAAAAAKDnpJ1U1twYqC8L5MK8Ub3hctNL3-v1X4o-HEp9bjXM2PJEqXf8KKE.&amp;owa=outlook.office.com&amp;scriptVer=20240906004.17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90" t="16793" r="27884" b="39641"/>
                          <a:stretch/>
                        </pic:blipFill>
                        <pic:spPr bwMode="auto">
                          <a:xfrm>
                            <a:off x="0" y="0"/>
                            <a:ext cx="768350" cy="101600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ECB365" w14:textId="77777777" w:rsidR="001E5EFC" w:rsidRDefault="001E5EFC" w:rsidP="001E5EFC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6AAD561" w14:textId="77777777" w:rsidR="001E5EFC" w:rsidRDefault="001E5EFC" w:rsidP="001E5EF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2C899BE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5C83235" w14:textId="77777777" w:rsidR="001E5EFC" w:rsidRPr="002B5AA6" w:rsidRDefault="001E5EFC" w:rsidP="001E5EFC">
            <w:pPr>
              <w:pStyle w:val="Corpsdetexte"/>
              <w:jc w:val="center"/>
              <w:rPr>
                <w:noProof/>
                <w:lang w:val="fr-CA"/>
              </w:rPr>
            </w:pPr>
          </w:p>
        </w:tc>
      </w:tr>
      <w:tr w:rsidR="001E5EFC" w:rsidRPr="009F7B8A" w14:paraId="22504752" w14:textId="2C3AECDA" w:rsidTr="005F1E44">
        <w:trPr>
          <w:trHeight w:val="1288"/>
        </w:trPr>
        <w:tc>
          <w:tcPr>
            <w:tcW w:w="1320" w:type="pct"/>
            <w:vMerge/>
            <w:vAlign w:val="center"/>
          </w:tcPr>
          <w:p w14:paraId="1F72F646" w14:textId="77777777" w:rsidR="001E5EFC" w:rsidRPr="002B5AA6" w:rsidRDefault="001E5EFC" w:rsidP="001E5EFC">
            <w:pPr>
              <w:pStyle w:val="TableParagraph"/>
              <w:numPr>
                <w:ilvl w:val="0"/>
                <w:numId w:val="2"/>
              </w:numPr>
              <w:spacing w:before="1"/>
              <w:ind w:left="426" w:hanging="284"/>
              <w:rPr>
                <w:rFonts w:ascii="Arial Narrow" w:hAnsi="Arial Narrow"/>
                <w:b/>
                <w:sz w:val="20"/>
                <w:szCs w:val="20"/>
                <w:lang w:val="fr-CA"/>
              </w:rPr>
            </w:pPr>
          </w:p>
        </w:tc>
        <w:tc>
          <w:tcPr>
            <w:tcW w:w="1310" w:type="pct"/>
            <w:vAlign w:val="center"/>
          </w:tcPr>
          <w:p w14:paraId="49EA9E6A" w14:textId="21716025" w:rsidR="001E5EFC" w:rsidRPr="002B5AA6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fr-CA"/>
              </w:rPr>
            </w:pPr>
          </w:p>
          <w:p w14:paraId="5C5C8A56" w14:textId="77777777" w:rsidR="001E5EFC" w:rsidRPr="002B5AA6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fr-CA"/>
              </w:rPr>
            </w:pPr>
          </w:p>
          <w:p w14:paraId="08CE6F91" w14:textId="56E6843A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</w:rPr>
            </w:pPr>
            <w:r w:rsidRPr="00322F07">
              <w:rPr>
                <w:rFonts w:ascii="Arial Narrow" w:hAnsi="Arial Narrow"/>
                <w:b/>
                <w:sz w:val="22"/>
                <w:szCs w:val="22"/>
                <w:u w:val="none"/>
              </w:rPr>
              <w:t>Marie-Josée Poulin</w:t>
            </w:r>
          </w:p>
          <w:p w14:paraId="4D2B0A72" w14:textId="35F616BC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color w:val="000000" w:themeColor="text1"/>
                <w:sz w:val="22"/>
                <w:szCs w:val="22"/>
                <w:u w:val="none"/>
              </w:rPr>
            </w:pPr>
            <w:hyperlink r:id="rId20">
              <w:r w:rsidRPr="001E5EFC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apts12.rt3@aptsq.com</w:t>
              </w:r>
            </w:hyperlink>
          </w:p>
          <w:p w14:paraId="1FEAA6A6" w14:textId="70A71EB8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45D2AF5A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418-369-9734</w:t>
            </w:r>
          </w:p>
          <w:p w14:paraId="61CDCEAD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  <w:p w14:paraId="6BB9E253" w14:textId="77777777" w:rsidR="001E5EFC" w:rsidRPr="00240594" w:rsidRDefault="001E5EFC" w:rsidP="001E5EFC">
            <w:pPr>
              <w:pStyle w:val="Corpsdetexte"/>
              <w:jc w:val="center"/>
              <w:rPr>
                <w:rFonts w:ascii="Arial Narrow" w:hAnsi="Arial Narrow"/>
                <w:sz w:val="22"/>
                <w:szCs w:val="22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23DE523C" w14:textId="77777777" w:rsidR="001E5EFC" w:rsidRPr="009F7B8A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  <w:p w14:paraId="2300EF72" w14:textId="2A7966A5" w:rsidR="001E5EFC" w:rsidRPr="009F7B8A" w:rsidRDefault="009F7B8A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  <w:r w:rsidRPr="009F7B8A"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  <w:t>Sabrina G</w:t>
            </w:r>
            <w:r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  <w:t>irard</w:t>
            </w:r>
          </w:p>
          <w:p w14:paraId="50B3C89D" w14:textId="571B1101" w:rsidR="001E5EFC" w:rsidRPr="009F7B8A" w:rsidRDefault="009F7B8A" w:rsidP="001E5EFC">
            <w:pPr>
              <w:pStyle w:val="TableParagraph"/>
              <w:ind w:left="0"/>
              <w:jc w:val="center"/>
              <w:rPr>
                <w:rFonts w:ascii="Arial Narrow" w:hAnsi="Arial Narrow"/>
                <w:lang w:val="en-CA"/>
              </w:rPr>
            </w:pPr>
            <w:r>
              <w:rPr>
                <w:rFonts w:ascii="Arial Narrow" w:hAnsi="Arial Narrow"/>
                <w:lang w:val="en-CA"/>
              </w:rPr>
              <w:t>sgirard</w:t>
            </w:r>
            <w:r w:rsidR="001E5EFC" w:rsidRPr="009F7B8A">
              <w:rPr>
                <w:rFonts w:ascii="Arial Narrow" w:hAnsi="Arial Narrow"/>
                <w:lang w:val="en-CA"/>
              </w:rPr>
              <w:t>@aptsq.com</w:t>
            </w:r>
          </w:p>
          <w:p w14:paraId="52E56223" w14:textId="77777777" w:rsidR="001E5EFC" w:rsidRPr="009F7B8A" w:rsidRDefault="001E5EFC" w:rsidP="001E5EFC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  <w:lang w:val="en-CA"/>
              </w:rPr>
            </w:pPr>
          </w:p>
        </w:tc>
        <w:tc>
          <w:tcPr>
            <w:tcW w:w="1150" w:type="pct"/>
          </w:tcPr>
          <w:p w14:paraId="30DEA861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1B4FC9CE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445A4A70" w14:textId="77777777" w:rsid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</w:p>
          <w:p w14:paraId="32B9ECBE" w14:textId="5EFDA971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</w:pPr>
            <w:r w:rsidRPr="001E5EFC">
              <w:rPr>
                <w:rFonts w:ascii="Arial Narrow" w:hAnsi="Arial Narrow"/>
                <w:b/>
                <w:sz w:val="20"/>
                <w:szCs w:val="20"/>
                <w:u w:val="none"/>
                <w:lang w:val="en-CA"/>
              </w:rPr>
              <w:t>Nancy Lehoux</w:t>
            </w:r>
          </w:p>
          <w:p w14:paraId="21BC0E31" w14:textId="77777777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</w:pPr>
            <w:r w:rsidRPr="001E5EFC">
              <w:rPr>
                <w:rFonts w:ascii="Arial Narrow" w:hAnsi="Arial Narrow"/>
                <w:b/>
                <w:bCs/>
                <w:sz w:val="18"/>
                <w:szCs w:val="18"/>
                <w:u w:val="none"/>
                <w:lang w:val="en-CA"/>
              </w:rPr>
              <w:t xml:space="preserve"> apts12.del3@aptsq.com</w:t>
            </w:r>
          </w:p>
          <w:p w14:paraId="6B9D399D" w14:textId="089CC0D3" w:rsidR="001E5EFC" w:rsidRPr="001E5EFC" w:rsidRDefault="001E5EFC" w:rsidP="001E5EFC">
            <w:pPr>
              <w:pStyle w:val="Corpsdetexte"/>
              <w:jc w:val="center"/>
              <w:rPr>
                <w:rFonts w:ascii="Arial Narrow" w:hAnsi="Arial Narrow"/>
                <w:b/>
                <w:sz w:val="22"/>
                <w:szCs w:val="22"/>
                <w:u w:val="none"/>
                <w:lang w:val="en-CA"/>
              </w:rPr>
            </w:pPr>
          </w:p>
        </w:tc>
      </w:tr>
      <w:tr w:rsidR="00267705" w:rsidRPr="00910A14" w14:paraId="31719BB2" w14:textId="09B834C0" w:rsidTr="005F1E44">
        <w:trPr>
          <w:trHeight w:val="424"/>
        </w:trPr>
        <w:tc>
          <w:tcPr>
            <w:tcW w:w="1320" w:type="pct"/>
            <w:vAlign w:val="center"/>
          </w:tcPr>
          <w:p w14:paraId="5E1D7D22" w14:textId="77777777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lastRenderedPageBreak/>
              <w:t>Directions</w:t>
            </w:r>
          </w:p>
        </w:tc>
        <w:tc>
          <w:tcPr>
            <w:tcW w:w="1310" w:type="pct"/>
            <w:vAlign w:val="center"/>
          </w:tcPr>
          <w:p w14:paraId="7DA1F5C0" w14:textId="0147815B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Directrice syndicale locale</w:t>
            </w:r>
          </w:p>
        </w:tc>
        <w:tc>
          <w:tcPr>
            <w:tcW w:w="1220" w:type="pct"/>
            <w:vAlign w:val="center"/>
          </w:tcPr>
          <w:p w14:paraId="02A4CC50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C</w:t>
            </w:r>
            <w:r w:rsidRPr="00910A14">
              <w:rPr>
                <w:rFonts w:ascii="Arial Narrow" w:hAnsi="Arial Narrow"/>
                <w:b/>
                <w:sz w:val="32"/>
                <w:szCs w:val="32"/>
                <w:u w:val="none"/>
              </w:rPr>
              <w:t>onseill</w:t>
            </w: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er</w:t>
            </w:r>
          </w:p>
          <w:p w14:paraId="6BE68217" w14:textId="293B365C" w:rsidR="00267705" w:rsidRPr="00910A14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>
              <w:rPr>
                <w:rFonts w:ascii="Arial Narrow" w:hAnsi="Arial Narrow"/>
                <w:b/>
                <w:sz w:val="32"/>
                <w:szCs w:val="32"/>
                <w:u w:val="none"/>
              </w:rPr>
              <w:t>syndical</w:t>
            </w:r>
          </w:p>
        </w:tc>
        <w:tc>
          <w:tcPr>
            <w:tcW w:w="1150" w:type="pct"/>
          </w:tcPr>
          <w:p w14:paraId="13E92F99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 xml:space="preserve">Délégué </w:t>
            </w:r>
          </w:p>
          <w:p w14:paraId="7ACC4ED6" w14:textId="0908065F" w:rsidR="00267705" w:rsidRP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32"/>
                <w:szCs w:val="32"/>
                <w:u w:val="none"/>
              </w:rPr>
            </w:pPr>
            <w:r w:rsidRPr="00267705">
              <w:rPr>
                <w:rFonts w:ascii="Arial Narrow" w:hAnsi="Arial Narrow"/>
                <w:b/>
                <w:sz w:val="32"/>
                <w:szCs w:val="32"/>
                <w:u w:val="none"/>
              </w:rPr>
              <w:t>local</w:t>
            </w:r>
          </w:p>
        </w:tc>
      </w:tr>
      <w:tr w:rsidR="00267705" w:rsidRPr="00186CAE" w14:paraId="08FD2E3C" w14:textId="0AF96494" w:rsidTr="005F1E44">
        <w:trPr>
          <w:trHeight w:val="566"/>
        </w:trPr>
        <w:tc>
          <w:tcPr>
            <w:tcW w:w="3850" w:type="pct"/>
            <w:gridSpan w:val="3"/>
            <w:shd w:val="clear" w:color="auto" w:fill="595959" w:themeFill="text1" w:themeFillTint="A6"/>
          </w:tcPr>
          <w:p w14:paraId="6247C287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  <w:r w:rsidRPr="00186CAE">
              <w:rPr>
                <w:rFonts w:ascii="Arial Narrow" w:hAnsi="Arial Narrow"/>
                <w:b/>
                <w:u w:val="none"/>
              </w:rPr>
              <w:t>GROUPE 4</w:t>
            </w:r>
          </w:p>
        </w:tc>
        <w:tc>
          <w:tcPr>
            <w:tcW w:w="1150" w:type="pct"/>
            <w:shd w:val="clear" w:color="auto" w:fill="595959" w:themeFill="text1" w:themeFillTint="A6"/>
          </w:tcPr>
          <w:p w14:paraId="1C94268F" w14:textId="0A447B63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u w:val="none"/>
              </w:rPr>
            </w:pPr>
          </w:p>
        </w:tc>
      </w:tr>
      <w:tr w:rsidR="00267705" w:rsidRPr="00F04D37" w14:paraId="446D5E76" w14:textId="7A97F68A" w:rsidTr="002D41B8">
        <w:trPr>
          <w:trHeight w:val="1073"/>
        </w:trPr>
        <w:tc>
          <w:tcPr>
            <w:tcW w:w="1320" w:type="pct"/>
            <w:vMerge w:val="restart"/>
            <w:vAlign w:val="center"/>
          </w:tcPr>
          <w:p w14:paraId="07547A01" w14:textId="77777777" w:rsidR="00267705" w:rsidRPr="005B114E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5043CB0F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DD35AA3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7FE84D59" w14:textId="77777777" w:rsidR="00267705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3ADCCD50" w14:textId="77777777" w:rsidR="00267705" w:rsidRPr="005B114E" w:rsidRDefault="00267705" w:rsidP="00267705">
            <w:pPr>
              <w:pStyle w:val="TableParagraph"/>
              <w:ind w:left="426"/>
              <w:rPr>
                <w:rFonts w:ascii="Arial Narrow" w:hAnsi="Arial Narrow"/>
                <w:b/>
                <w:sz w:val="18"/>
                <w:szCs w:val="18"/>
              </w:rPr>
            </w:pPr>
          </w:p>
          <w:p w14:paraId="409F7E1E" w14:textId="77777777" w:rsidR="00267705" w:rsidRPr="001D635B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18"/>
                <w:szCs w:val="18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SAPA </w:t>
            </w:r>
            <w:r w:rsidRPr="001D635B">
              <w:rPr>
                <w:rFonts w:ascii="Arial Narrow" w:hAnsi="Arial Narrow"/>
                <w:sz w:val="18"/>
                <w:szCs w:val="18"/>
              </w:rPr>
              <w:t>(Soutien à l’autonomie des personnes âgées)</w:t>
            </w:r>
          </w:p>
          <w:p w14:paraId="26F46AA9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DSMD </w:t>
            </w:r>
            <w:r w:rsidRPr="00186CAE">
              <w:rPr>
                <w:rFonts w:ascii="Arial Narrow" w:hAnsi="Arial Narrow"/>
                <w:sz w:val="20"/>
                <w:szCs w:val="20"/>
              </w:rPr>
              <w:t>(Santé mentale et dépendance)</w:t>
            </w:r>
          </w:p>
          <w:p w14:paraId="34E55259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00186CAE">
              <w:rPr>
                <w:rFonts w:ascii="Arial Narrow" w:hAnsi="Arial Narrow"/>
                <w:b/>
                <w:sz w:val="20"/>
                <w:szCs w:val="20"/>
              </w:rPr>
              <w:t xml:space="preserve">DSP </w:t>
            </w:r>
            <w:r w:rsidRPr="00186CAE">
              <w:rPr>
                <w:rFonts w:ascii="Arial Narrow" w:hAnsi="Arial Narrow"/>
                <w:sz w:val="20"/>
                <w:szCs w:val="20"/>
              </w:rPr>
              <w:t xml:space="preserve">(Services professionnels) </w:t>
            </w:r>
          </w:p>
          <w:p w14:paraId="0DB925D9" w14:textId="77777777" w:rsidR="00267705" w:rsidRPr="005B114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DREU </w:t>
            </w:r>
            <w:r w:rsidRPr="4BBB2FF1">
              <w:rPr>
                <w:rFonts w:ascii="Arial Narrow" w:hAnsi="Arial Narrow"/>
                <w:sz w:val="20"/>
                <w:szCs w:val="20"/>
              </w:rPr>
              <w:t>(Recherche et enseignement universitaire)</w:t>
            </w:r>
          </w:p>
          <w:p w14:paraId="2FB228E3" w14:textId="63727F3A" w:rsidR="00267705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sz w:val="20"/>
                <w:szCs w:val="20"/>
              </w:rPr>
            </w:pPr>
            <w:r w:rsidRPr="4BBB2F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DCSADPC </w:t>
            </w:r>
            <w:r w:rsidRPr="4BBB2FF1">
              <w:rPr>
                <w:rFonts w:ascii="Arial Narrow" w:hAnsi="Arial Narrow"/>
                <w:sz w:val="20"/>
                <w:szCs w:val="20"/>
              </w:rPr>
              <w:t>(Direction du continuum soutien à domicile et partenariat communautaire)</w:t>
            </w:r>
          </w:p>
          <w:p w14:paraId="07459315" w14:textId="77777777" w:rsidR="00267705" w:rsidRDefault="00267705" w:rsidP="00267705">
            <w:pPr>
              <w:pStyle w:val="TableParagraph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44E871BC" w14:textId="77777777" w:rsidR="00267705" w:rsidRDefault="00267705" w:rsidP="00267705">
            <w:pPr>
              <w:pStyle w:val="TableParagraph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</w:p>
          <w:p w14:paraId="144A5D23" w14:textId="77777777" w:rsidR="00267705" w:rsidRPr="001D635B" w:rsidRDefault="00267705" w:rsidP="00267705">
            <w:pPr>
              <w:pStyle w:val="TableParagrap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shd w:val="clear" w:color="auto" w:fill="A6A6A6" w:themeFill="background1" w:themeFillShade="A6"/>
            <w:vAlign w:val="center"/>
          </w:tcPr>
          <w:p w14:paraId="1B4BAACA" w14:textId="48E89869" w:rsidR="00267705" w:rsidRPr="00186CAE" w:rsidRDefault="00267705" w:rsidP="00267705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A6A6A6" w:themeFill="background1" w:themeFillShade="A6"/>
            <w:vAlign w:val="center"/>
          </w:tcPr>
          <w:p w14:paraId="738610EB" w14:textId="0943A39E" w:rsidR="00267705" w:rsidRDefault="00267705" w:rsidP="00267705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637805D2" w14:textId="501A331F" w:rsidR="00267705" w:rsidRPr="00186CAE" w:rsidRDefault="00267705" w:rsidP="00267705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150" w:type="pct"/>
            <w:shd w:val="clear" w:color="auto" w:fill="A6A6A6" w:themeFill="background1" w:themeFillShade="A6"/>
            <w:vAlign w:val="center"/>
          </w:tcPr>
          <w:p w14:paraId="4BE86046" w14:textId="31695451" w:rsidR="00267705" w:rsidRPr="002B5AA6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  <w:p w14:paraId="2CC239D1" w14:textId="09DE21BE" w:rsidR="00267705" w:rsidRPr="002B5AA6" w:rsidRDefault="00267705" w:rsidP="00267705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230DF58" w14:textId="77777777" w:rsidR="00267705" w:rsidRPr="002B5AA6" w:rsidRDefault="00267705" w:rsidP="00267705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2DA0DFC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  <w:lang w:val="fr-CA"/>
              </w:rPr>
            </w:pPr>
          </w:p>
        </w:tc>
      </w:tr>
      <w:tr w:rsidR="00267705" w:rsidRPr="00F04D37" w14:paraId="1127B244" w14:textId="72574E24" w:rsidTr="005F1E44">
        <w:trPr>
          <w:trHeight w:val="885"/>
        </w:trPr>
        <w:tc>
          <w:tcPr>
            <w:tcW w:w="1320" w:type="pct"/>
            <w:vMerge/>
            <w:vAlign w:val="center"/>
          </w:tcPr>
          <w:p w14:paraId="463F29E8" w14:textId="77777777" w:rsidR="00267705" w:rsidRPr="00186CAE" w:rsidRDefault="00267705" w:rsidP="00267705">
            <w:pPr>
              <w:pStyle w:val="TableParagraph"/>
              <w:numPr>
                <w:ilvl w:val="0"/>
                <w:numId w:val="3"/>
              </w:numPr>
              <w:ind w:left="426" w:hanging="284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310" w:type="pct"/>
            <w:vAlign w:val="center"/>
          </w:tcPr>
          <w:p w14:paraId="64043EA7" w14:textId="1E2BC18C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3B71E5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08416" behindDoc="0" locked="0" layoutInCell="1" allowOverlap="1" wp14:anchorId="79E581F4" wp14:editId="3ED4E954">
                  <wp:simplePos x="0" y="0"/>
                  <wp:positionH relativeFrom="page">
                    <wp:posOffset>552450</wp:posOffset>
                  </wp:positionH>
                  <wp:positionV relativeFrom="paragraph">
                    <wp:posOffset>-829310</wp:posOffset>
                  </wp:positionV>
                  <wp:extent cx="711200" cy="933450"/>
                  <wp:effectExtent l="190500" t="76200" r="127000" b="800100"/>
                  <wp:wrapNone/>
                  <wp:docPr id="9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2222" r="83750" b="10617"/>
                          <a:stretch/>
                        </pic:blipFill>
                        <pic:spPr bwMode="auto">
                          <a:xfrm>
                            <a:off x="0" y="0"/>
                            <a:ext cx="711200" cy="9334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3E1BD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2FC1859C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185F2FF4" w14:textId="562BF6E6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62044F7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Jeannique Synnott</w:t>
            </w:r>
          </w:p>
          <w:p w14:paraId="35CAEB85" w14:textId="5354B4F1" w:rsidR="00267705" w:rsidRPr="00267705" w:rsidRDefault="00267705" w:rsidP="00267705">
            <w:pPr>
              <w:pStyle w:val="Corpsdetexte"/>
              <w:jc w:val="center"/>
              <w:rPr>
                <w:color w:val="000000" w:themeColor="text1"/>
                <w:u w:val="none"/>
              </w:rPr>
            </w:pPr>
            <w:r w:rsidRPr="00267705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  <w:u w:val="none"/>
              </w:rPr>
              <w:t xml:space="preserve"> </w:t>
            </w:r>
            <w:hyperlink r:id="rId22">
              <w:r w:rsidRPr="00267705">
                <w:rPr>
                  <w:rStyle w:val="Lienhypertexte"/>
                  <w:rFonts w:ascii="Arial Narrow" w:hAnsi="Arial Narrow"/>
                  <w:b/>
                  <w:bCs/>
                  <w:color w:val="000000" w:themeColor="text1"/>
                  <w:sz w:val="20"/>
                  <w:szCs w:val="20"/>
                  <w:u w:val="none"/>
                </w:rPr>
                <w:t>apts12.rt4@aptsq.com</w:t>
              </w:r>
            </w:hyperlink>
          </w:p>
          <w:p w14:paraId="64E2C330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62044F7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418-369-9548</w:t>
            </w:r>
          </w:p>
          <w:p w14:paraId="00F57DAB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</w:p>
          <w:p w14:paraId="61829076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0D4ED45D" w14:textId="1827FC23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9E5C68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707392" behindDoc="0" locked="0" layoutInCell="1" allowOverlap="1" wp14:anchorId="45607F5A" wp14:editId="382BE8D7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-1020445</wp:posOffset>
                  </wp:positionV>
                  <wp:extent cx="685165" cy="930275"/>
                  <wp:effectExtent l="171450" t="57150" r="114935" b="784225"/>
                  <wp:wrapNone/>
                  <wp:docPr id="1026" name="Picture 2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perçu de l’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930275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226A1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16038479" w14:textId="77777777" w:rsidR="00267705" w:rsidRPr="00186CAE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Marc-Antoine Bolduc</w:t>
            </w:r>
          </w:p>
          <w:p w14:paraId="18126C95" w14:textId="77777777" w:rsidR="00267705" w:rsidRPr="00267705" w:rsidRDefault="00267705" w:rsidP="00267705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67705">
              <w:rPr>
                <w:rFonts w:ascii="Arial Narrow" w:hAnsi="Arial Narrow"/>
                <w:b/>
                <w:bCs/>
                <w:sz w:val="20"/>
                <w:szCs w:val="20"/>
              </w:rPr>
              <w:t>mabolduc@aptsq.com</w:t>
            </w:r>
          </w:p>
          <w:p w14:paraId="17AD93B2" w14:textId="77777777" w:rsidR="00267705" w:rsidRDefault="00267705" w:rsidP="00267705">
            <w:pPr>
              <w:pStyle w:val="Corpsdetexte"/>
              <w:jc w:val="both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0DE4B5B7" w14:textId="77777777" w:rsidR="00267705" w:rsidRPr="00376F09" w:rsidRDefault="00267705" w:rsidP="00267705">
            <w:pPr>
              <w:pStyle w:val="Corpsdetexte"/>
              <w:jc w:val="both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150" w:type="pct"/>
          </w:tcPr>
          <w:p w14:paraId="359BC394" w14:textId="29C1294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709440" behindDoc="0" locked="0" layoutInCell="1" allowOverlap="1" wp14:anchorId="1C81F874" wp14:editId="4A67254A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-506095</wp:posOffset>
                  </wp:positionV>
                  <wp:extent cx="701675" cy="911225"/>
                  <wp:effectExtent l="171450" t="76200" r="117475" b="80327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8" t="18577" r="45400" b="70974"/>
                          <a:stretch/>
                        </pic:blipFill>
                        <pic:spPr bwMode="auto">
                          <a:xfrm>
                            <a:off x="0" y="0"/>
                            <a:ext cx="701675" cy="911225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chemeClr val="bg1">
                                <a:alpha val="22000"/>
                              </a:scheme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5CA94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AD29BFB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63FFABF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A7C86A7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E795BFD" w14:textId="77777777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3AAD7F0" w14:textId="28826C16" w:rsidR="00267705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Matthieu Gilbert</w:t>
            </w:r>
          </w:p>
          <w:p w14:paraId="3C2ADD7E" w14:textId="77777777" w:rsidR="00267705" w:rsidRPr="00373713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bCs/>
                <w:color w:val="0070C0"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apts12.del4@aptsq.com</w:t>
            </w:r>
          </w:p>
          <w:p w14:paraId="1A5DB3DD" w14:textId="6B8C4758" w:rsidR="00267705" w:rsidRPr="009E5C68" w:rsidRDefault="00267705" w:rsidP="00267705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</w:tr>
    </w:tbl>
    <w:p w14:paraId="3900E633" w14:textId="77777777" w:rsidR="00E768B4" w:rsidRDefault="00E768B4" w:rsidP="005B114E">
      <w:pPr>
        <w:rPr>
          <w:rFonts w:ascii="Arial Narrow" w:hAnsi="Arial Narrow"/>
          <w:b/>
          <w:sz w:val="36"/>
          <w:szCs w:val="36"/>
        </w:rPr>
      </w:pPr>
      <w:r>
        <w:rPr>
          <w:noProof/>
          <w:lang w:eastAsia="fr-CA"/>
        </w:rPr>
        <w:drawing>
          <wp:anchor distT="0" distB="0" distL="114300" distR="114300" simplePos="0" relativeHeight="251651072" behindDoc="0" locked="0" layoutInCell="1" allowOverlap="1" wp14:anchorId="6343CF4A" wp14:editId="3B743A6D">
            <wp:simplePos x="0" y="0"/>
            <wp:positionH relativeFrom="column">
              <wp:posOffset>-123190</wp:posOffset>
            </wp:positionH>
            <wp:positionV relativeFrom="paragraph">
              <wp:posOffset>259080</wp:posOffset>
            </wp:positionV>
            <wp:extent cx="984250" cy="647700"/>
            <wp:effectExtent l="0" t="0" r="6350" b="0"/>
            <wp:wrapThrough wrapText="bothSides">
              <wp:wrapPolygon edited="0">
                <wp:start x="0" y="0"/>
                <wp:lineTo x="0" y="20965"/>
                <wp:lineTo x="21321" y="20965"/>
                <wp:lineTo x="21321" y="0"/>
                <wp:lineTo x="0" y="0"/>
              </wp:wrapPolygon>
            </wp:wrapThrough>
            <wp:docPr id="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D5F72" w14:textId="77777777" w:rsidR="00E768B4" w:rsidRPr="000019C4" w:rsidRDefault="00E768B4" w:rsidP="000019C4">
      <w:pPr>
        <w:pStyle w:val="Corpsdetexte"/>
        <w:spacing w:before="4"/>
        <w:jc w:val="center"/>
        <w:rPr>
          <w:rFonts w:ascii="Arial Narrow" w:hAnsi="Arial Narrow"/>
          <w:b/>
          <w:sz w:val="28"/>
          <w:szCs w:val="28"/>
        </w:rPr>
      </w:pPr>
      <w:r w:rsidRPr="000019C4">
        <w:rPr>
          <w:rFonts w:ascii="Arial Narrow" w:hAnsi="Arial Narrow"/>
          <w:b/>
          <w:sz w:val="28"/>
          <w:szCs w:val="28"/>
        </w:rPr>
        <w:t xml:space="preserve">Équipe locale </w:t>
      </w:r>
      <w:r w:rsidR="00C63A74" w:rsidRPr="000019C4">
        <w:rPr>
          <w:rFonts w:ascii="Arial Narrow" w:hAnsi="Arial Narrow"/>
          <w:b/>
          <w:sz w:val="28"/>
          <w:szCs w:val="28"/>
        </w:rPr>
        <w:t xml:space="preserve">APTS </w:t>
      </w:r>
      <w:r w:rsidRPr="000019C4">
        <w:rPr>
          <w:rFonts w:ascii="Arial Narrow" w:hAnsi="Arial Narrow"/>
          <w:b/>
          <w:sz w:val="28"/>
          <w:szCs w:val="28"/>
        </w:rPr>
        <w:t>de Chaudière-Appalaches</w:t>
      </w:r>
    </w:p>
    <w:p w14:paraId="50974436" w14:textId="5BAB0F9D" w:rsidR="00E768B4" w:rsidRPr="000019C4" w:rsidRDefault="00E768B4" w:rsidP="6CCE87F0">
      <w:pPr>
        <w:pStyle w:val="Corpsdetexte"/>
        <w:spacing w:before="4"/>
        <w:ind w:left="1076"/>
        <w:jc w:val="center"/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</w:pPr>
      <w:r w:rsidRPr="6CCE87F0">
        <w:rPr>
          <w:rFonts w:ascii="Arial Narrow" w:hAnsi="Arial Narrow"/>
          <w:sz w:val="24"/>
          <w:szCs w:val="24"/>
          <w:u w:val="none"/>
        </w:rPr>
        <w:t xml:space="preserve">LIGNE TÉLÉPHONIQUE CENTRALISÉE : </w:t>
      </w:r>
      <w:r w:rsidRPr="6CCE87F0">
        <w:rPr>
          <w:rFonts w:ascii="Arial Narrow" w:hAnsi="Arial Narrow"/>
          <w:b/>
          <w:bCs/>
          <w:color w:val="000000" w:themeColor="text1"/>
          <w:sz w:val="24"/>
          <w:szCs w:val="24"/>
        </w:rPr>
        <w:t>1-844-737-0242</w:t>
      </w:r>
      <w:r w:rsidRPr="6CCE87F0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ou</w:t>
      </w:r>
      <w:r w:rsidR="000019C4" w:rsidRPr="6CCE87F0">
        <w:rPr>
          <w:rFonts w:ascii="Arial Narrow" w:hAnsi="Arial Narrow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0019C4" w:rsidRPr="6CCE87F0">
        <w:rPr>
          <w:rFonts w:ascii="Arial Narrow" w:hAnsi="Arial Narrow"/>
          <w:b/>
          <w:bCs/>
          <w:color w:val="000000" w:themeColor="text1"/>
          <w:sz w:val="28"/>
          <w:szCs w:val="28"/>
          <w:u w:val="none"/>
        </w:rPr>
        <w:t>apts12.chap@aptsq.com</w:t>
      </w:r>
    </w:p>
    <w:p w14:paraId="66204FF1" w14:textId="77777777" w:rsidR="00E768B4" w:rsidRPr="00E768B4" w:rsidRDefault="00E768B4" w:rsidP="00E768B4">
      <w:pPr>
        <w:rPr>
          <w:rFonts w:ascii="Arial Narrow" w:hAnsi="Arial Narrow"/>
          <w:b/>
          <w:sz w:val="16"/>
          <w:szCs w:val="16"/>
        </w:rPr>
      </w:pPr>
    </w:p>
    <w:p w14:paraId="6C807E6B" w14:textId="77777777" w:rsidR="00910A14" w:rsidRPr="000019C4" w:rsidRDefault="00C23499" w:rsidP="00F45BE1">
      <w:pPr>
        <w:jc w:val="center"/>
        <w:rPr>
          <w:sz w:val="32"/>
          <w:szCs w:val="32"/>
          <w:u w:val="single"/>
        </w:rPr>
      </w:pPr>
      <w:r w:rsidRPr="00C63A74">
        <w:rPr>
          <w:rFonts w:ascii="Arial Narrow" w:hAnsi="Arial Narrow"/>
          <w:b/>
          <w:sz w:val="36"/>
          <w:szCs w:val="36"/>
          <w:u w:val="single"/>
        </w:rPr>
        <w:t xml:space="preserve"> </w:t>
      </w:r>
      <w:r w:rsidR="00910A14" w:rsidRPr="000019C4">
        <w:rPr>
          <w:rFonts w:ascii="Arial Narrow" w:hAnsi="Arial Narrow"/>
          <w:b/>
          <w:sz w:val="32"/>
          <w:szCs w:val="32"/>
          <w:u w:val="single"/>
        </w:rPr>
        <w:t>Équipe</w:t>
      </w:r>
      <w:r w:rsidR="003E605D" w:rsidRPr="000019C4">
        <w:rPr>
          <w:rFonts w:ascii="Arial Narrow" w:hAnsi="Arial Narrow"/>
          <w:b/>
          <w:sz w:val="32"/>
          <w:szCs w:val="32"/>
          <w:u w:val="single"/>
        </w:rPr>
        <w:t xml:space="preserve"> locale</w:t>
      </w:r>
      <w:r w:rsidR="00F45BE1" w:rsidRPr="000019C4">
        <w:rPr>
          <w:rFonts w:ascii="Arial Narrow" w:hAnsi="Arial Narrow"/>
          <w:b/>
          <w:sz w:val="32"/>
          <w:szCs w:val="32"/>
          <w:u w:val="single"/>
        </w:rPr>
        <w:t xml:space="preserve"> APTS </w:t>
      </w:r>
      <w:r w:rsidR="003E605D" w:rsidRPr="000019C4">
        <w:rPr>
          <w:rFonts w:ascii="Arial Narrow" w:hAnsi="Arial Narrow"/>
          <w:b/>
          <w:sz w:val="32"/>
          <w:szCs w:val="32"/>
          <w:u w:val="single"/>
        </w:rPr>
        <w:t>–</w:t>
      </w:r>
      <w:r w:rsidR="00910A14" w:rsidRPr="000019C4">
        <w:rPr>
          <w:rFonts w:ascii="Arial Narrow" w:hAnsi="Arial Narrow"/>
          <w:b/>
          <w:sz w:val="32"/>
          <w:szCs w:val="32"/>
          <w:u w:val="single"/>
        </w:rPr>
        <w:t xml:space="preserve"> Rôles et mandats</w:t>
      </w: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515"/>
        <w:gridCol w:w="2735"/>
        <w:gridCol w:w="2872"/>
        <w:gridCol w:w="2917"/>
      </w:tblGrid>
      <w:tr w:rsidR="00241EE3" w:rsidRPr="00241EE3" w14:paraId="47D5569E" w14:textId="77777777" w:rsidTr="00C257F4">
        <w:trPr>
          <w:jc w:val="center"/>
        </w:trPr>
        <w:tc>
          <w:tcPr>
            <w:tcW w:w="1139" w:type="pct"/>
            <w:vAlign w:val="center"/>
          </w:tcPr>
          <w:p w14:paraId="5723AAA5" w14:textId="77777777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Présidente </w:t>
            </w:r>
          </w:p>
        </w:tc>
        <w:tc>
          <w:tcPr>
            <w:tcW w:w="1239" w:type="pct"/>
          </w:tcPr>
          <w:p w14:paraId="0A2C7E01" w14:textId="1406EC6B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Vice-président</w:t>
            </w:r>
            <w:r w:rsidR="00AC1461">
              <w:rPr>
                <w:rFonts w:ascii="Arial Narrow" w:hAnsi="Arial Narrow"/>
                <w:b/>
                <w:sz w:val="28"/>
                <w:szCs w:val="28"/>
                <w:u w:val="none"/>
              </w:rPr>
              <w:t>e</w:t>
            </w:r>
          </w:p>
        </w:tc>
        <w:tc>
          <w:tcPr>
            <w:tcW w:w="1301" w:type="pct"/>
            <w:vAlign w:val="center"/>
          </w:tcPr>
          <w:p w14:paraId="56F8746A" w14:textId="77777777" w:rsidR="00235D51" w:rsidRPr="00241EE3" w:rsidRDefault="00235D51" w:rsidP="00910A14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Trésorière </w:t>
            </w:r>
          </w:p>
        </w:tc>
        <w:tc>
          <w:tcPr>
            <w:tcW w:w="1321" w:type="pct"/>
            <w:vAlign w:val="center"/>
          </w:tcPr>
          <w:p w14:paraId="7E915C37" w14:textId="77777777" w:rsidR="00235D51" w:rsidRPr="00241EE3" w:rsidRDefault="00235D51" w:rsidP="00450876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>Secrétaire</w:t>
            </w:r>
            <w:r w:rsidR="00727968" w:rsidRPr="00241EE3">
              <w:rPr>
                <w:rFonts w:ascii="Arial Narrow" w:hAnsi="Arial Narrow"/>
                <w:b/>
                <w:sz w:val="28"/>
                <w:szCs w:val="28"/>
                <w:u w:val="none"/>
              </w:rPr>
              <w:t xml:space="preserve"> </w:t>
            </w:r>
          </w:p>
        </w:tc>
      </w:tr>
      <w:tr w:rsidR="00241EE3" w:rsidRPr="00F04D37" w14:paraId="591DB751" w14:textId="77777777" w:rsidTr="00C257F4">
        <w:trPr>
          <w:trHeight w:val="2625"/>
          <w:jc w:val="center"/>
        </w:trPr>
        <w:tc>
          <w:tcPr>
            <w:tcW w:w="1139" w:type="pct"/>
            <w:shd w:val="clear" w:color="auto" w:fill="1F4E79" w:themeFill="accent1" w:themeFillShade="80"/>
            <w:vAlign w:val="center"/>
          </w:tcPr>
          <w:p w14:paraId="270F4C26" w14:textId="77777777" w:rsidR="00235D51" w:rsidRPr="00F04D37" w:rsidRDefault="00224074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24074"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  <w:drawing>
                <wp:anchor distT="0" distB="0" distL="114300" distR="114300" simplePos="0" relativeHeight="251667456" behindDoc="0" locked="0" layoutInCell="1" allowOverlap="1" wp14:anchorId="0011AA52" wp14:editId="35CE58A2">
                  <wp:simplePos x="0" y="0"/>
                  <wp:positionH relativeFrom="page">
                    <wp:posOffset>504190</wp:posOffset>
                  </wp:positionH>
                  <wp:positionV relativeFrom="paragraph">
                    <wp:posOffset>485775</wp:posOffset>
                  </wp:positionV>
                  <wp:extent cx="673100" cy="869950"/>
                  <wp:effectExtent l="171450" t="76200" r="165100" b="787400"/>
                  <wp:wrapNone/>
                  <wp:docPr id="14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2" t="26666" r="57917" b="33580"/>
                          <a:stretch/>
                        </pic:blipFill>
                        <pic:spPr bwMode="auto">
                          <a:xfrm>
                            <a:off x="0" y="0"/>
                            <a:ext cx="673100" cy="869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9" w:type="pct"/>
            <w:shd w:val="clear" w:color="auto" w:fill="1F4E79" w:themeFill="accent1" w:themeFillShade="80"/>
          </w:tcPr>
          <w:p w14:paraId="60F6267B" w14:textId="49221AD4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DBF0D7D" w14:textId="33831448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B62F1B3" w14:textId="1C9A71ED" w:rsidR="00235D51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2F2C34E" w14:textId="3C6C0B3C" w:rsidR="00235D51" w:rsidRDefault="006F43CC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93A5E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54144" behindDoc="0" locked="0" layoutInCell="1" allowOverlap="1" wp14:anchorId="37B57A53" wp14:editId="2DA6D109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62230</wp:posOffset>
                  </wp:positionV>
                  <wp:extent cx="685800" cy="869950"/>
                  <wp:effectExtent l="171450" t="76200" r="152400" b="787400"/>
                  <wp:wrapNone/>
                  <wp:docPr id="3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5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0" t="22362" r="24392" b="27511"/>
                          <a:stretch/>
                        </pic:blipFill>
                        <pic:spPr bwMode="auto">
                          <a:xfrm>
                            <a:off x="0" y="0"/>
                            <a:ext cx="685800" cy="8699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0A4E5D" w14:textId="77777777" w:rsidR="00235D51" w:rsidRPr="00F04D37" w:rsidRDefault="00235D51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301" w:type="pct"/>
            <w:shd w:val="clear" w:color="auto" w:fill="1F4E79" w:themeFill="accent1" w:themeFillShade="80"/>
            <w:vAlign w:val="center"/>
          </w:tcPr>
          <w:p w14:paraId="1FD4C6BC" w14:textId="77777777" w:rsidR="00235D51" w:rsidRPr="00F04D37" w:rsidRDefault="00241EE3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41EE3">
              <w:rPr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648000" behindDoc="0" locked="0" layoutInCell="1" allowOverlap="1" wp14:anchorId="779FDB63" wp14:editId="6569E169">
                  <wp:simplePos x="0" y="0"/>
                  <wp:positionH relativeFrom="page">
                    <wp:posOffset>552450</wp:posOffset>
                  </wp:positionH>
                  <wp:positionV relativeFrom="paragraph">
                    <wp:posOffset>220980</wp:posOffset>
                  </wp:positionV>
                  <wp:extent cx="692785" cy="855980"/>
                  <wp:effectExtent l="38100" t="57150" r="31115" b="5842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85598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1" w:type="pct"/>
            <w:shd w:val="clear" w:color="auto" w:fill="1F4E79" w:themeFill="accent1" w:themeFillShade="80"/>
            <w:vAlign w:val="center"/>
          </w:tcPr>
          <w:p w14:paraId="24CB3265" w14:textId="60032778" w:rsidR="00D433B5" w:rsidRDefault="00D433B5" w:rsidP="00910A14">
            <w:pPr>
              <w:pStyle w:val="Corpsdetexte"/>
              <w:rPr>
                <w:noProof/>
                <w:lang w:eastAsia="fr-CA"/>
              </w:rPr>
            </w:pPr>
          </w:p>
          <w:p w14:paraId="19219836" w14:textId="740E05D3" w:rsidR="00235D51" w:rsidRPr="00F04D37" w:rsidRDefault="006F43CC" w:rsidP="00910A1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24074">
              <w:rPr>
                <w:noProof/>
                <w:lang w:val="fr-CA" w:eastAsia="fr-CA"/>
              </w:rPr>
              <w:drawing>
                <wp:anchor distT="0" distB="0" distL="114300" distR="114300" simplePos="0" relativeHeight="251662336" behindDoc="0" locked="0" layoutInCell="1" allowOverlap="1" wp14:anchorId="0FC08471" wp14:editId="5694AF29">
                  <wp:simplePos x="0" y="0"/>
                  <wp:positionH relativeFrom="page">
                    <wp:posOffset>584200</wp:posOffset>
                  </wp:positionH>
                  <wp:positionV relativeFrom="paragraph">
                    <wp:posOffset>201295</wp:posOffset>
                  </wp:positionV>
                  <wp:extent cx="693420" cy="895350"/>
                  <wp:effectExtent l="171450" t="76200" r="144780" b="800100"/>
                  <wp:wrapNone/>
                  <wp:docPr id="10" name="Imag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3" t="30123" r="59583" b="41728"/>
                          <a:stretch/>
                        </pic:blipFill>
                        <pic:spPr bwMode="auto">
                          <a:xfrm>
                            <a:off x="0" y="0"/>
                            <a:ext cx="693420" cy="89535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1EE3" w:rsidRPr="00910A14" w14:paraId="0B2B0756" w14:textId="77777777" w:rsidTr="00C257F4">
        <w:trPr>
          <w:trHeight w:val="1975"/>
          <w:jc w:val="center"/>
        </w:trPr>
        <w:tc>
          <w:tcPr>
            <w:tcW w:w="1139" w:type="pct"/>
            <w:vAlign w:val="center"/>
          </w:tcPr>
          <w:p w14:paraId="7194DBDC" w14:textId="77777777" w:rsidR="0026463C" w:rsidRDefault="0026463C" w:rsidP="0023638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3F75446" w14:textId="77777777" w:rsidR="00C257F4" w:rsidRDefault="00C257F4" w:rsidP="0023638C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74E43E89" w14:textId="5967F38D" w:rsidR="003E605D" w:rsidRPr="00241EE3" w:rsidRDefault="00235D51" w:rsidP="0023638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603533FC" w14:textId="1777B6C2" w:rsidR="00235D51" w:rsidRPr="00241EE3" w:rsidRDefault="00235D51" w:rsidP="00241EE3">
            <w:pPr>
              <w:spacing w:before="6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 xml:space="preserve">Coordination générale </w:t>
            </w:r>
          </w:p>
          <w:p w14:paraId="330DDD40" w14:textId="0271776F" w:rsidR="00235D51" w:rsidRPr="00241EE3" w:rsidRDefault="00235D51" w:rsidP="00241EE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 xml:space="preserve"> Communications, </w:t>
            </w:r>
            <w:r w:rsidR="006A3C60">
              <w:rPr>
                <w:rFonts w:ascii="Arial Narrow" w:hAnsi="Arial Narrow"/>
                <w:sz w:val="18"/>
                <w:szCs w:val="18"/>
              </w:rPr>
              <w:t>Mandat politique</w:t>
            </w:r>
            <w:r w:rsidR="00C257F4">
              <w:rPr>
                <w:rFonts w:ascii="Arial Narrow" w:hAnsi="Arial Narrow"/>
                <w:sz w:val="18"/>
                <w:szCs w:val="18"/>
              </w:rPr>
              <w:t xml:space="preserve"> et co-porte-parole</w:t>
            </w:r>
          </w:p>
          <w:p w14:paraId="54CD245A" w14:textId="77777777" w:rsidR="0026463C" w:rsidRDefault="0026463C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2C9E5E9" w14:textId="77777777" w:rsidR="00275296" w:rsidRDefault="00275296" w:rsidP="00275296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Nathalie Trottier</w:t>
            </w:r>
          </w:p>
          <w:p w14:paraId="3057DB58" w14:textId="4B81964C" w:rsidR="0073374F" w:rsidRPr="0073374F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18"/>
                <w:szCs w:val="18"/>
                <w:u w:val="none"/>
              </w:rPr>
              <w:t xml:space="preserve"> apts12.presidence@aptsq.com</w:t>
            </w:r>
          </w:p>
          <w:p w14:paraId="1231BE67" w14:textId="77777777" w:rsidR="0073374F" w:rsidRPr="0073374F" w:rsidRDefault="0073374F" w:rsidP="00DA65B5">
            <w:pPr>
              <w:pStyle w:val="Corpsdetexte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</w:p>
        </w:tc>
        <w:tc>
          <w:tcPr>
            <w:tcW w:w="1239" w:type="pct"/>
          </w:tcPr>
          <w:p w14:paraId="3C414797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324CD96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2806D67" w14:textId="5D132950" w:rsidR="00235D51" w:rsidRPr="00A93A5E" w:rsidRDefault="00235D51" w:rsidP="00C257F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02BF64A" w14:textId="75EFC011" w:rsidR="00235D51" w:rsidRPr="00A93A5E" w:rsidRDefault="00235D51" w:rsidP="00C257F4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3A5E">
              <w:rPr>
                <w:rFonts w:ascii="Arial Narrow" w:hAnsi="Arial Narrow"/>
                <w:sz w:val="18"/>
                <w:szCs w:val="18"/>
              </w:rPr>
              <w:t>CRP transversaux,</w:t>
            </w:r>
            <w:r w:rsidR="003C6921" w:rsidRPr="00A93A5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A93A5E">
              <w:rPr>
                <w:rFonts w:ascii="Arial Narrow" w:hAnsi="Arial Narrow"/>
                <w:sz w:val="18"/>
                <w:szCs w:val="18"/>
              </w:rPr>
              <w:t>Dotation</w:t>
            </w:r>
            <w:r w:rsidR="00EE611E" w:rsidRPr="00A93A5E">
              <w:rPr>
                <w:rFonts w:ascii="Arial Narrow" w:hAnsi="Arial Narrow"/>
                <w:sz w:val="18"/>
                <w:szCs w:val="18"/>
              </w:rPr>
              <w:t>,</w:t>
            </w:r>
          </w:p>
          <w:p w14:paraId="2519540A" w14:textId="77777777" w:rsidR="00C544B8" w:rsidRPr="00A93A5E" w:rsidRDefault="00235D51" w:rsidP="00377315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93A5E">
              <w:rPr>
                <w:rFonts w:ascii="Arial Narrow" w:hAnsi="Arial Narrow"/>
                <w:sz w:val="18"/>
                <w:szCs w:val="18"/>
              </w:rPr>
              <w:t>Service des activités de remplacement (SAR)</w:t>
            </w:r>
          </w:p>
          <w:p w14:paraId="00992BD6" w14:textId="77777777" w:rsidR="00C257F4" w:rsidRDefault="00C257F4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5B16AB5" w14:textId="30BDE8CF" w:rsidR="00275296" w:rsidRDefault="00A93A5E" w:rsidP="00275296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I</w:t>
            </w:r>
            <w:r w:rsidR="00275296" w:rsidRPr="00186CAE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sabelle Furlotte </w:t>
            </w:r>
          </w:p>
          <w:p w14:paraId="221602E3" w14:textId="3C522CDC" w:rsidR="0026463C" w:rsidRPr="00186CAE" w:rsidRDefault="20A607F9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apts12.vp@aptsq.com</w:t>
            </w:r>
          </w:p>
          <w:p w14:paraId="431AD30E" w14:textId="1FCBB171" w:rsidR="00235D51" w:rsidRPr="001F0961" w:rsidRDefault="00235D51" w:rsidP="6CCE87F0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301" w:type="pct"/>
            <w:vAlign w:val="center"/>
          </w:tcPr>
          <w:p w14:paraId="6FAF3CD7" w14:textId="77777777" w:rsidR="00C257F4" w:rsidRDefault="00C257F4" w:rsidP="00AB601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1A8435DD" w14:textId="77777777" w:rsidR="00C257F4" w:rsidRDefault="00C257F4" w:rsidP="00AB6017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180A55F" w14:textId="583C4086" w:rsidR="00235D51" w:rsidRPr="00241EE3" w:rsidRDefault="00235D51" w:rsidP="00AB601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4805AC0F" w14:textId="53524D99" w:rsidR="00235D51" w:rsidRPr="00241EE3" w:rsidRDefault="00235D51" w:rsidP="003E605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Trésorerie, PDRH</w:t>
            </w:r>
            <w:r w:rsidR="00EF3EC6">
              <w:rPr>
                <w:rFonts w:ascii="Arial Narrow" w:hAnsi="Arial Narrow"/>
                <w:sz w:val="18"/>
                <w:szCs w:val="18"/>
              </w:rPr>
              <w:t>/DPP</w:t>
            </w:r>
            <w:r w:rsidRPr="00241EE3">
              <w:rPr>
                <w:rFonts w:ascii="Arial Narrow" w:hAnsi="Arial Narrow"/>
                <w:sz w:val="18"/>
                <w:szCs w:val="18"/>
              </w:rPr>
              <w:t>, Éducation syndicale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="00C257F4">
              <w:rPr>
                <w:rFonts w:ascii="Arial Narrow" w:hAnsi="Arial Narrow"/>
                <w:sz w:val="18"/>
                <w:szCs w:val="18"/>
              </w:rPr>
              <w:t>C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>harge de travail, Statuts</w:t>
            </w:r>
          </w:p>
          <w:p w14:paraId="48A21919" w14:textId="77777777" w:rsidR="00AB6017" w:rsidRPr="00E768B4" w:rsidRDefault="00AB6017" w:rsidP="00241EE3">
            <w:pPr>
              <w:pStyle w:val="Corpsdetexte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4754A64E" w14:textId="77777777" w:rsidR="00C257F4" w:rsidRDefault="00C257F4" w:rsidP="00C257F4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62D50C0F" w14:textId="55FF89C1" w:rsidR="00235D51" w:rsidRDefault="00235D51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>France Lizotte</w:t>
            </w:r>
          </w:p>
          <w:p w14:paraId="1255763B" w14:textId="13130C51" w:rsidR="003C76FA" w:rsidRPr="00241EE3" w:rsidRDefault="00C01ABD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apts12.tresorerie@aptsq.com</w:t>
            </w:r>
          </w:p>
          <w:p w14:paraId="3429A9FE" w14:textId="40C1198A" w:rsidR="00235D51" w:rsidRPr="00241EE3" w:rsidRDefault="00235D51" w:rsidP="6CCE87F0">
            <w:pPr>
              <w:pStyle w:val="Corpsdetexte"/>
              <w:jc w:val="center"/>
              <w:rPr>
                <w:rFonts w:ascii="Arial Narrow" w:hAnsi="Arial Narrow"/>
                <w:sz w:val="18"/>
                <w:szCs w:val="18"/>
                <w:u w:val="none"/>
              </w:rPr>
            </w:pPr>
          </w:p>
        </w:tc>
        <w:tc>
          <w:tcPr>
            <w:tcW w:w="1321" w:type="pct"/>
            <w:vAlign w:val="center"/>
          </w:tcPr>
          <w:p w14:paraId="470301C6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583BEDE" w14:textId="77777777" w:rsidR="00C257F4" w:rsidRDefault="00C257F4" w:rsidP="00C257F4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708285E" w14:textId="4268B20F" w:rsidR="00235D51" w:rsidRPr="00241EE3" w:rsidRDefault="00235D51" w:rsidP="00C257F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41EE3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241EE3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23B0FCFB" w14:textId="77777777" w:rsidR="00235D51" w:rsidRPr="00241EE3" w:rsidRDefault="00235D51" w:rsidP="00681B90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Secrétariat,</w:t>
            </w:r>
            <w:r w:rsidR="00C631B9" w:rsidRPr="00241EE3">
              <w:rPr>
                <w:rFonts w:ascii="Arial Narrow" w:hAnsi="Arial Narrow"/>
                <w:sz w:val="18"/>
                <w:szCs w:val="18"/>
              </w:rPr>
              <w:t xml:space="preserve"> Action féministe,</w:t>
            </w:r>
          </w:p>
          <w:p w14:paraId="65DB2645" w14:textId="65FA6716" w:rsidR="0023638C" w:rsidRPr="00241EE3" w:rsidRDefault="00235D51" w:rsidP="0023638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41EE3">
              <w:rPr>
                <w:rFonts w:ascii="Arial Narrow" w:hAnsi="Arial Narrow"/>
                <w:sz w:val="18"/>
                <w:szCs w:val="18"/>
              </w:rPr>
              <w:t>Communications</w:t>
            </w:r>
            <w:r w:rsidR="003C6921" w:rsidRPr="00241EE3">
              <w:rPr>
                <w:rFonts w:ascii="Arial Narrow" w:hAnsi="Arial Narrow"/>
                <w:sz w:val="18"/>
                <w:szCs w:val="18"/>
              </w:rPr>
              <w:t>, PDRH</w:t>
            </w:r>
            <w:r w:rsidR="004D50EA">
              <w:rPr>
                <w:rFonts w:ascii="Arial Narrow" w:hAnsi="Arial Narrow"/>
                <w:sz w:val="18"/>
                <w:szCs w:val="18"/>
              </w:rPr>
              <w:t>/DPP</w:t>
            </w:r>
          </w:p>
          <w:p w14:paraId="5B08B5D1" w14:textId="77777777" w:rsidR="00241EE3" w:rsidRPr="00E768B4" w:rsidRDefault="00241EE3" w:rsidP="00E768B4">
            <w:pPr>
              <w:pStyle w:val="Corpsdetexte"/>
              <w:rPr>
                <w:rFonts w:ascii="Arial Narrow" w:hAnsi="Arial Narrow"/>
                <w:b/>
                <w:sz w:val="18"/>
                <w:szCs w:val="18"/>
                <w:u w:val="none"/>
              </w:rPr>
            </w:pPr>
          </w:p>
          <w:p w14:paraId="16DEB4AB" w14:textId="77777777" w:rsidR="00E768B4" w:rsidRPr="00C544B8" w:rsidRDefault="00E768B4" w:rsidP="00681B90">
            <w:pPr>
              <w:pStyle w:val="Corpsdetexte"/>
              <w:jc w:val="center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  <w:p w14:paraId="59E4552F" w14:textId="77777777" w:rsidR="00235D51" w:rsidRDefault="00727968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>Isabelle Joseph</w:t>
            </w:r>
            <w:r w:rsidR="00235D51" w:rsidRPr="00241EE3">
              <w:rPr>
                <w:rFonts w:ascii="Arial Narrow" w:hAnsi="Arial Narrow"/>
                <w:b/>
                <w:sz w:val="20"/>
                <w:szCs w:val="20"/>
                <w:u w:val="none"/>
              </w:rPr>
              <w:t xml:space="preserve"> </w:t>
            </w:r>
          </w:p>
          <w:p w14:paraId="135ED52D" w14:textId="19FBDBD9" w:rsidR="0073374F" w:rsidRPr="00241EE3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apts12.secretariat@aptsq.com</w:t>
            </w:r>
          </w:p>
          <w:p w14:paraId="0AD9C6F4" w14:textId="77777777" w:rsidR="00235D51" w:rsidRPr="00241EE3" w:rsidRDefault="00235D51" w:rsidP="00681B90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</w:tbl>
    <w:p w14:paraId="4B1F511A" w14:textId="77777777" w:rsidR="00556FCC" w:rsidRDefault="00556FCC" w:rsidP="006D30D8">
      <w:pPr>
        <w:spacing w:after="0"/>
        <w:rPr>
          <w:sz w:val="12"/>
          <w:szCs w:val="12"/>
        </w:rPr>
      </w:pPr>
    </w:p>
    <w:p w14:paraId="65F9C3DC" w14:textId="77777777" w:rsidR="00E768B4" w:rsidRDefault="00E768B4" w:rsidP="006D30D8">
      <w:pPr>
        <w:spacing w:after="0"/>
        <w:rPr>
          <w:sz w:val="12"/>
          <w:szCs w:val="12"/>
        </w:rPr>
      </w:pPr>
    </w:p>
    <w:p w14:paraId="17EF9DE3" w14:textId="7884F9AF" w:rsidR="6CCE87F0" w:rsidRDefault="6CCE87F0" w:rsidP="6CCE87F0">
      <w:pPr>
        <w:spacing w:after="0"/>
        <w:rPr>
          <w:sz w:val="12"/>
          <w:szCs w:val="12"/>
        </w:rPr>
      </w:pPr>
    </w:p>
    <w:p w14:paraId="40CBD5F2" w14:textId="268E965D" w:rsidR="6CCE87F0" w:rsidRDefault="6CCE87F0" w:rsidP="6CCE87F0">
      <w:pPr>
        <w:spacing w:after="0"/>
        <w:rPr>
          <w:sz w:val="12"/>
          <w:szCs w:val="12"/>
        </w:rPr>
      </w:pPr>
    </w:p>
    <w:p w14:paraId="05B64D65" w14:textId="463EDFF2" w:rsidR="6CCE87F0" w:rsidRDefault="6CCE87F0" w:rsidP="6CCE87F0">
      <w:pPr>
        <w:spacing w:after="0"/>
        <w:rPr>
          <w:sz w:val="12"/>
          <w:szCs w:val="12"/>
        </w:rPr>
      </w:pPr>
    </w:p>
    <w:p w14:paraId="61BB03B2" w14:textId="4B008120" w:rsidR="6CCE87F0" w:rsidRDefault="6CCE87F0" w:rsidP="6CCE87F0">
      <w:pPr>
        <w:spacing w:after="0"/>
        <w:rPr>
          <w:sz w:val="12"/>
          <w:szCs w:val="12"/>
        </w:rPr>
      </w:pPr>
    </w:p>
    <w:p w14:paraId="13560132" w14:textId="30AEFEE0" w:rsidR="6CCE87F0" w:rsidRDefault="6CCE87F0" w:rsidP="6CCE87F0">
      <w:pPr>
        <w:spacing w:after="0"/>
        <w:rPr>
          <w:sz w:val="12"/>
          <w:szCs w:val="12"/>
        </w:rPr>
      </w:pPr>
    </w:p>
    <w:p w14:paraId="54118AAF" w14:textId="09CCB190" w:rsidR="6CCE87F0" w:rsidRDefault="6CCE87F0" w:rsidP="6CCE87F0">
      <w:pPr>
        <w:spacing w:after="0"/>
        <w:rPr>
          <w:sz w:val="12"/>
          <w:szCs w:val="12"/>
        </w:rPr>
      </w:pPr>
    </w:p>
    <w:p w14:paraId="22FDC599" w14:textId="77777777" w:rsidR="006F43CC" w:rsidRDefault="006F43CC" w:rsidP="6CCE87F0">
      <w:pPr>
        <w:spacing w:after="0"/>
        <w:rPr>
          <w:sz w:val="12"/>
          <w:szCs w:val="12"/>
        </w:rPr>
      </w:pPr>
    </w:p>
    <w:p w14:paraId="149381B4" w14:textId="77777777" w:rsidR="006F43CC" w:rsidRDefault="006F43CC" w:rsidP="6CCE87F0">
      <w:pPr>
        <w:spacing w:after="0"/>
        <w:rPr>
          <w:sz w:val="12"/>
          <w:szCs w:val="12"/>
        </w:rPr>
      </w:pPr>
    </w:p>
    <w:p w14:paraId="2AE1C7AA" w14:textId="5E81E947" w:rsidR="006F43CC" w:rsidRDefault="006F43CC" w:rsidP="6CCE87F0">
      <w:pPr>
        <w:spacing w:after="0"/>
        <w:rPr>
          <w:sz w:val="12"/>
          <w:szCs w:val="12"/>
        </w:rPr>
      </w:pPr>
    </w:p>
    <w:p w14:paraId="7AA3BB7F" w14:textId="77777777" w:rsidR="006F43CC" w:rsidRDefault="006F43CC" w:rsidP="6CCE87F0">
      <w:pPr>
        <w:spacing w:after="0"/>
        <w:rPr>
          <w:sz w:val="12"/>
          <w:szCs w:val="12"/>
        </w:rPr>
      </w:pPr>
    </w:p>
    <w:p w14:paraId="6475F9C9" w14:textId="4498FDF9" w:rsidR="006F43CC" w:rsidRDefault="006F43CC" w:rsidP="6CCE87F0">
      <w:pPr>
        <w:spacing w:after="0"/>
        <w:rPr>
          <w:sz w:val="12"/>
          <w:szCs w:val="12"/>
        </w:rPr>
      </w:pPr>
    </w:p>
    <w:p w14:paraId="1E8A7A81" w14:textId="77777777" w:rsidR="006F43CC" w:rsidRDefault="006F43CC" w:rsidP="6CCE87F0">
      <w:pPr>
        <w:spacing w:after="0"/>
        <w:rPr>
          <w:sz w:val="12"/>
          <w:szCs w:val="12"/>
        </w:rPr>
      </w:pPr>
    </w:p>
    <w:p w14:paraId="77AC5FC0" w14:textId="77777777" w:rsidR="006F43CC" w:rsidRDefault="006F43CC" w:rsidP="6CCE87F0">
      <w:pPr>
        <w:spacing w:after="0"/>
        <w:rPr>
          <w:sz w:val="12"/>
          <w:szCs w:val="12"/>
        </w:rPr>
      </w:pPr>
    </w:p>
    <w:p w14:paraId="68242BED" w14:textId="15359D5A" w:rsidR="00A05467" w:rsidRDefault="00A05467" w:rsidP="6CCE87F0">
      <w:pPr>
        <w:spacing w:after="0"/>
        <w:rPr>
          <w:sz w:val="12"/>
          <w:szCs w:val="12"/>
        </w:rPr>
      </w:pPr>
    </w:p>
    <w:p w14:paraId="7FBD1881" w14:textId="77777777" w:rsidR="00A05467" w:rsidRDefault="00A05467" w:rsidP="6CCE87F0">
      <w:pPr>
        <w:spacing w:after="0"/>
        <w:rPr>
          <w:sz w:val="12"/>
          <w:szCs w:val="12"/>
        </w:rPr>
      </w:pPr>
    </w:p>
    <w:p w14:paraId="0DBAC823" w14:textId="77777777" w:rsidR="00A05467" w:rsidRDefault="00A05467" w:rsidP="6CCE87F0">
      <w:pPr>
        <w:spacing w:after="0"/>
        <w:rPr>
          <w:sz w:val="12"/>
          <w:szCs w:val="12"/>
        </w:rPr>
      </w:pPr>
    </w:p>
    <w:p w14:paraId="7EC307C1" w14:textId="77777777" w:rsidR="00A05467" w:rsidRDefault="00A05467" w:rsidP="6CCE87F0">
      <w:pPr>
        <w:spacing w:after="0"/>
        <w:rPr>
          <w:sz w:val="12"/>
          <w:szCs w:val="12"/>
        </w:rPr>
      </w:pPr>
    </w:p>
    <w:p w14:paraId="6FC3C371" w14:textId="77777777" w:rsidR="00A05467" w:rsidRDefault="00A05467" w:rsidP="6CCE87F0">
      <w:pPr>
        <w:spacing w:after="0"/>
        <w:rPr>
          <w:sz w:val="12"/>
          <w:szCs w:val="12"/>
        </w:rPr>
      </w:pPr>
    </w:p>
    <w:p w14:paraId="297AB030" w14:textId="1982CE10" w:rsidR="00A05467" w:rsidRDefault="00A05467" w:rsidP="6CCE87F0">
      <w:pPr>
        <w:spacing w:after="0"/>
        <w:rPr>
          <w:sz w:val="12"/>
          <w:szCs w:val="12"/>
        </w:rPr>
      </w:pPr>
    </w:p>
    <w:p w14:paraId="5023141B" w14:textId="77777777" w:rsidR="006A3C60" w:rsidRPr="006D30D8" w:rsidRDefault="006A3C60" w:rsidP="006D30D8">
      <w:pPr>
        <w:spacing w:after="0"/>
        <w:rPr>
          <w:sz w:val="12"/>
          <w:szCs w:val="12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688"/>
        <w:gridCol w:w="2835"/>
        <w:gridCol w:w="2694"/>
        <w:gridCol w:w="2822"/>
      </w:tblGrid>
      <w:tr w:rsidR="00B6128E" w:rsidRPr="00AB6017" w14:paraId="0E084803" w14:textId="77777777" w:rsidTr="00B6128E">
        <w:trPr>
          <w:jc w:val="center"/>
        </w:trPr>
        <w:tc>
          <w:tcPr>
            <w:tcW w:w="1218" w:type="pct"/>
          </w:tcPr>
          <w:p w14:paraId="43B0A41C" w14:textId="77777777" w:rsidR="002D0D1D" w:rsidRDefault="002D0D1D" w:rsidP="00A7303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6EE51FF5" w14:textId="0F1C1725" w:rsidR="00A7303D" w:rsidRPr="00AB6017" w:rsidRDefault="00A7303D" w:rsidP="00A730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Directrice SST</w:t>
            </w:r>
          </w:p>
        </w:tc>
        <w:tc>
          <w:tcPr>
            <w:tcW w:w="1284" w:type="pct"/>
          </w:tcPr>
          <w:p w14:paraId="41F1D549" w14:textId="77777777" w:rsidR="00A7303D" w:rsidRDefault="00A7303D" w:rsidP="00A7303D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</w:rPr>
              <w:t>Directrice</w:t>
            </w:r>
          </w:p>
          <w:p w14:paraId="3F92B6E1" w14:textId="77777777" w:rsidR="00A7303D" w:rsidRPr="00AB6017" w:rsidRDefault="00A7303D" w:rsidP="00A7303D">
            <w:pPr>
              <w:jc w:val="center"/>
              <w:rPr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Vie locale / Mobilisation</w:t>
            </w:r>
          </w:p>
        </w:tc>
        <w:tc>
          <w:tcPr>
            <w:tcW w:w="1220" w:type="pct"/>
          </w:tcPr>
          <w:p w14:paraId="38B9D881" w14:textId="77777777" w:rsidR="00A7303D" w:rsidRDefault="00AC1461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C</w:t>
            </w:r>
            <w:r w:rsidR="00A7303D"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onseill</w:t>
            </w: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er</w:t>
            </w:r>
          </w:p>
          <w:p w14:paraId="45D768AC" w14:textId="1CBFF278" w:rsidR="00AC1461" w:rsidRPr="00AB6017" w:rsidRDefault="00AC1461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>
              <w:rPr>
                <w:rFonts w:ascii="Arial Narrow" w:hAnsi="Arial Narrow"/>
                <w:b/>
                <w:sz w:val="28"/>
                <w:szCs w:val="28"/>
                <w:u w:val="none"/>
              </w:rPr>
              <w:t>syndical</w:t>
            </w:r>
          </w:p>
        </w:tc>
        <w:tc>
          <w:tcPr>
            <w:tcW w:w="1278" w:type="pct"/>
            <w:vAlign w:val="center"/>
          </w:tcPr>
          <w:p w14:paraId="1AA89C5C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  <w:r w:rsidRPr="00AB6017">
              <w:rPr>
                <w:rFonts w:ascii="Arial Narrow" w:hAnsi="Arial Narrow"/>
                <w:b/>
                <w:sz w:val="28"/>
                <w:szCs w:val="28"/>
                <w:u w:val="none"/>
              </w:rPr>
              <w:t>Représentante nationale</w:t>
            </w:r>
          </w:p>
        </w:tc>
      </w:tr>
      <w:tr w:rsidR="00B6128E" w:rsidRPr="00F04D37" w14:paraId="692736A5" w14:textId="77777777" w:rsidTr="00B6128E">
        <w:trPr>
          <w:trHeight w:val="877"/>
          <w:jc w:val="center"/>
        </w:trPr>
        <w:tc>
          <w:tcPr>
            <w:tcW w:w="1218" w:type="pct"/>
            <w:shd w:val="clear" w:color="auto" w:fill="1F4E79" w:themeFill="accent1" w:themeFillShade="80"/>
          </w:tcPr>
          <w:p w14:paraId="13CAB901" w14:textId="7A95EA43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84" w:type="pct"/>
            <w:shd w:val="clear" w:color="auto" w:fill="1F4E79" w:themeFill="accent1" w:themeFillShade="80"/>
            <w:vAlign w:val="center"/>
          </w:tcPr>
          <w:p w14:paraId="1F3B1409" w14:textId="771AE233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shd w:val="clear" w:color="auto" w:fill="1F4E79" w:themeFill="accent1" w:themeFillShade="80"/>
            <w:vAlign w:val="center"/>
          </w:tcPr>
          <w:p w14:paraId="562C75D1" w14:textId="1BD3B0E3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664355AD" w14:textId="60E293A4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  <w:tc>
          <w:tcPr>
            <w:tcW w:w="1278" w:type="pct"/>
            <w:shd w:val="clear" w:color="auto" w:fill="1F4E79" w:themeFill="accent1" w:themeFillShade="80"/>
            <w:vAlign w:val="center"/>
          </w:tcPr>
          <w:p w14:paraId="1A965116" w14:textId="4F7BC018" w:rsidR="00A7303D" w:rsidRDefault="00A7303D" w:rsidP="00A7303D">
            <w:pPr>
              <w:pStyle w:val="Corpsdetexte"/>
              <w:rPr>
                <w:rFonts w:ascii="Arial" w:hAnsi="Arial" w:cs="Arial"/>
                <w:noProof/>
                <w:color w:val="0000FF"/>
                <w:sz w:val="21"/>
                <w:szCs w:val="21"/>
                <w:lang w:eastAsia="fr-CA"/>
              </w:rPr>
            </w:pPr>
          </w:p>
          <w:p w14:paraId="7DF4E37C" w14:textId="77777777" w:rsidR="00A7303D" w:rsidRPr="00F04D3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</w:tc>
      </w:tr>
      <w:tr w:rsidR="00B6128E" w:rsidRPr="00910A14" w14:paraId="62A86C9B" w14:textId="77777777" w:rsidTr="00B6128E">
        <w:trPr>
          <w:trHeight w:val="2535"/>
          <w:jc w:val="center"/>
        </w:trPr>
        <w:tc>
          <w:tcPr>
            <w:tcW w:w="1218" w:type="pct"/>
            <w:vAlign w:val="center"/>
          </w:tcPr>
          <w:p w14:paraId="44FB30F8" w14:textId="6448F3BD" w:rsidR="00A7303D" w:rsidRPr="00AB6017" w:rsidRDefault="00B6128E" w:rsidP="00A7303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655168" behindDoc="0" locked="0" layoutInCell="1" allowOverlap="1" wp14:anchorId="0BBA1FAF" wp14:editId="1FA2FE6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-448310</wp:posOffset>
                  </wp:positionV>
                  <wp:extent cx="697865" cy="896620"/>
                  <wp:effectExtent l="171450" t="76200" r="140335" b="79883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7" r="-1"/>
                          <a:stretch/>
                        </pic:blipFill>
                        <pic:spPr bwMode="auto">
                          <a:xfrm>
                            <a:off x="0" y="0"/>
                            <a:ext cx="697865" cy="89662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A6542E" w14:textId="77777777" w:rsidR="00A7303D" w:rsidRDefault="00A7303D" w:rsidP="00A7303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0E93146" w14:textId="77777777" w:rsidR="002D0D1D" w:rsidRDefault="002D0D1D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0817AAF0" w14:textId="77777777" w:rsidR="006C5E3E" w:rsidRDefault="006C5E3E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786BD79" w14:textId="007E4B34" w:rsidR="00A7303D" w:rsidRPr="00AB6017" w:rsidRDefault="00A7303D" w:rsidP="002D0D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70B3F96E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sz w:val="20"/>
                <w:szCs w:val="20"/>
                <w:u w:val="none"/>
              </w:rPr>
              <w:t>SST</w:t>
            </w:r>
          </w:p>
          <w:p w14:paraId="3A8AC29B" w14:textId="77777777" w:rsidR="002D0D1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4BA42DC" w14:textId="77777777" w:rsidR="002D0D1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CCA8DF9" w14:textId="7858762B" w:rsidR="00A7303D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Kristina Boucher</w:t>
            </w:r>
          </w:p>
          <w:p w14:paraId="4DFEE6B0" w14:textId="18B2B110" w:rsidR="00373713" w:rsidRDefault="00373713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 xml:space="preserve"> apts12.sst@aptsq.com</w:t>
            </w:r>
          </w:p>
          <w:p w14:paraId="451DC2D0" w14:textId="65369C07" w:rsidR="00A7303D" w:rsidRPr="00DA65B5" w:rsidRDefault="00A7303D" w:rsidP="00A7303D">
            <w:pPr>
              <w:pStyle w:val="Corpsdetexte"/>
              <w:spacing w:line="480" w:lineRule="auto"/>
              <w:jc w:val="center"/>
              <w:rPr>
                <w:rFonts w:ascii="Arial Narrow" w:hAnsi="Arial Narrow"/>
                <w:sz w:val="16"/>
                <w:szCs w:val="16"/>
                <w:u w:val="none"/>
              </w:rPr>
            </w:pPr>
          </w:p>
        </w:tc>
        <w:tc>
          <w:tcPr>
            <w:tcW w:w="1284" w:type="pct"/>
            <w:vAlign w:val="center"/>
          </w:tcPr>
          <w:p w14:paraId="59421AED" w14:textId="5D64A7F3" w:rsidR="00A7303D" w:rsidRPr="00AB6017" w:rsidRDefault="003E6871" w:rsidP="6CCE87F0">
            <w:pPr>
              <w:pStyle w:val="Corpsdetexte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C56F06">
              <w:rPr>
                <w:rFonts w:ascii="Arial Narrow" w:hAnsi="Arial Narrow"/>
                <w:b/>
                <w:noProof/>
                <w:sz w:val="20"/>
                <w:szCs w:val="20"/>
                <w:lang w:eastAsia="fr-CA"/>
              </w:rPr>
              <w:drawing>
                <wp:anchor distT="0" distB="0" distL="114300" distR="114300" simplePos="0" relativeHeight="251737088" behindDoc="0" locked="0" layoutInCell="1" allowOverlap="1" wp14:anchorId="6C4CA52E" wp14:editId="6E829609">
                  <wp:simplePos x="0" y="0"/>
                  <wp:positionH relativeFrom="page">
                    <wp:posOffset>532765</wp:posOffset>
                  </wp:positionH>
                  <wp:positionV relativeFrom="paragraph">
                    <wp:posOffset>-597535</wp:posOffset>
                  </wp:positionV>
                  <wp:extent cx="692150" cy="918210"/>
                  <wp:effectExtent l="171450" t="76200" r="127000" b="796290"/>
                  <wp:wrapNone/>
                  <wp:docPr id="4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attachments.office.net/owa/presidence.apts.cisssca%40ssss.gouv.qc.ca/service.svc/s/GetAttachmentThumbnail?id=AAMkADkwNmIyZTgwLWQ0YWItNDk4OC1iMTVhLTRmZGMwNzU1YTM2ZgBGAAAAAAACl91KPRggQZ41K%2FrkeRFoBwB%2FRYErUlsNQp%2BnSnDiixfNAAAAAAEMAAB%2FRYErUlsNQp%2BnSnDiixfNAAElW2mlAAABEgAQANiVLphVWe5FrjaPTSiOP6o%3D&amp;thumbnailType=2&amp;token=eyJhbGciOiJSUzI1NiIsImtpZCI6IkEzMDVCMkU1Q0ZERjFGQTFBODgyNTU2MzM3NDhCQkNBRTAxNUU5OTIiLCJ0eXAiOiJKV1QiLCJ4NXQiOiJvd1d5NWNfZkg2R29nbFZqTjBpN3l1QVY2WkkifQ.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.oXWUiShkRELLwHQQmSbm672WKc8sWO04_thGRhFEthXvMW5usnOom2QWyDfOkcuk4A_zGUBvUEhivKedVSOa4QDBxLpLUH6iunoqKdKodEnHQ1YNjUhIuQTWgOq8RndqhZZT_PjpF0GLCE2IKzKgTw-uZEWU8UoEg3kvWDZF7YuoDrBQLUXowB2XipWtX_HvETnk1gP7qCS7IGRSSi8rYq9cuC2-UrLT-_6zE1tCp-T7U6id6N9HBGDcnU5bmjctJUMgUg-03Fc3VlN3Bmi-un089Q2QUv3jxCFyLXvu6K64tR2GkE6vkLtzcfCv6Gp7R0RTI_WYvNaNAkReQAaeIQ&amp;X-OWA-CANARY=wTQ4TTEopWkAAAAAAAAAAICTJDGEMd0YgDbJ-IiAXJNpP3NFBa4zLZ99JUnD6c55mkW3rnvkdTU.&amp;owa=outlook.office.com&amp;scriptVer=20250103002.08&amp;clientId=24F24B900B014F778ED263BF8505623B&amp;animation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91821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6D796" w14:textId="77777777" w:rsidR="00A7303D" w:rsidRPr="00AB601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7DF6071E" w14:textId="77777777" w:rsidR="006C5E3E" w:rsidRDefault="006C5E3E" w:rsidP="006C5E3E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D9362A2" w14:textId="28804B2C" w:rsidR="006C5E3E" w:rsidRDefault="00A7303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CC02E39" w14:textId="77777777" w:rsidR="006C5E3E" w:rsidRDefault="00A7303D" w:rsidP="004659D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</w:rPr>
              <w:t>Vie syndicale locale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154DE98" w14:textId="28D7F928" w:rsidR="00A7303D" w:rsidRDefault="006C5E3E" w:rsidP="004659D5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="00D81BA8">
              <w:rPr>
                <w:rFonts w:ascii="Arial Narrow" w:hAnsi="Arial Narrow"/>
                <w:sz w:val="20"/>
                <w:szCs w:val="20"/>
              </w:rPr>
              <w:t>omité mobilisation</w:t>
            </w:r>
          </w:p>
          <w:p w14:paraId="283F3631" w14:textId="77777777" w:rsidR="006C5E3E" w:rsidRDefault="006C5E3E" w:rsidP="006C5E3E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089F7D9" w14:textId="7BB8B2E6" w:rsidR="009312E1" w:rsidRDefault="00301239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Véronique Gagnon</w:t>
            </w:r>
          </w:p>
          <w:p w14:paraId="7F87C44A" w14:textId="72A0DEA3" w:rsidR="0073374F" w:rsidRDefault="0073374F" w:rsidP="6CCE87F0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6CCE87F0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apts12.vielocale@aptsq.com</w:t>
            </w:r>
          </w:p>
          <w:p w14:paraId="554A8BCF" w14:textId="052676B2" w:rsidR="00A7303D" w:rsidRPr="00DA65B5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</w:tc>
        <w:tc>
          <w:tcPr>
            <w:tcW w:w="1220" w:type="pct"/>
            <w:vAlign w:val="center"/>
          </w:tcPr>
          <w:p w14:paraId="336A4792" w14:textId="2335B62E" w:rsidR="00A7303D" w:rsidRPr="00AB6017" w:rsidRDefault="00D765F5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D765F5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C23B603" wp14:editId="449B540F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-604520</wp:posOffset>
                  </wp:positionV>
                  <wp:extent cx="731520" cy="922020"/>
                  <wp:effectExtent l="171450" t="76200" r="125730" b="792480"/>
                  <wp:wrapNone/>
                  <wp:docPr id="18668011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801109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22020"/>
                          </a:xfrm>
                          <a:prstGeom prst="ellips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E11D2A" w14:textId="77777777" w:rsidR="00A7303D" w:rsidRPr="00AB6017" w:rsidRDefault="00A7303D" w:rsidP="00A7303D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1126E5D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DE403A5" w14:textId="0F0570A4" w:rsidR="00A7303D" w:rsidRPr="006C5E3E" w:rsidRDefault="002D0D1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04E51A69" w14:textId="77777777" w:rsidR="002D0D1D" w:rsidRDefault="00A7303D" w:rsidP="00A7303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 xml:space="preserve">Dossiers transversaux </w:t>
            </w:r>
          </w:p>
          <w:p w14:paraId="6DA7B436" w14:textId="57737F3D" w:rsidR="00A7303D" w:rsidRPr="002D0D1D" w:rsidRDefault="00A7303D" w:rsidP="00A7303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Support à l’équipe</w:t>
            </w:r>
          </w:p>
          <w:p w14:paraId="62431CDC" w14:textId="77777777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49E398E2" w14:textId="4B0C377F" w:rsidR="00A7303D" w:rsidRDefault="002D0D1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/>
                <w:sz w:val="20"/>
                <w:szCs w:val="20"/>
                <w:u w:val="none"/>
              </w:rPr>
              <w:t>Daniel Breton</w:t>
            </w:r>
          </w:p>
          <w:p w14:paraId="2D7B9C2E" w14:textId="7C737358" w:rsidR="002D0D1D" w:rsidRPr="006C5E3E" w:rsidRDefault="006C5E3E" w:rsidP="00A7303D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6C5E3E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dbreton@aptsq.com</w:t>
            </w:r>
          </w:p>
          <w:p w14:paraId="16287F21" w14:textId="77777777" w:rsidR="00A7303D" w:rsidRPr="00211ABB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16"/>
                <w:szCs w:val="16"/>
                <w:u w:val="none"/>
              </w:rPr>
            </w:pPr>
          </w:p>
        </w:tc>
        <w:tc>
          <w:tcPr>
            <w:tcW w:w="1278" w:type="pct"/>
            <w:vAlign w:val="center"/>
          </w:tcPr>
          <w:p w14:paraId="5BE93A62" w14:textId="04F4632A" w:rsidR="00A7303D" w:rsidRPr="00AB6017" w:rsidRDefault="00B6128E" w:rsidP="002D0D1D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B6128E"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2E8CE40D" wp14:editId="24300E16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-553085</wp:posOffset>
                  </wp:positionV>
                  <wp:extent cx="736600" cy="941070"/>
                  <wp:effectExtent l="171450" t="76200" r="120650" b="792480"/>
                  <wp:wrapNone/>
                  <wp:docPr id="13930832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08324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41070"/>
                          </a:xfrm>
                          <a:prstGeom prst="ellipse">
                            <a:avLst/>
                          </a:prstGeom>
                          <a:ln w="3492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D17801" w14:textId="77777777" w:rsidR="006C5E3E" w:rsidRDefault="006C5E3E" w:rsidP="002D0D1D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4CA264D" w14:textId="77777777" w:rsidR="006C5E3E" w:rsidRDefault="006C5E3E" w:rsidP="006C5E3E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529A3A93" w14:textId="1AED8313" w:rsidR="006C5E3E" w:rsidRPr="006C5E3E" w:rsidRDefault="002D0D1D" w:rsidP="006C5E3E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6F7022CD" w14:textId="77777777" w:rsidR="006C5E3E" w:rsidRDefault="002D0D1D" w:rsidP="002D0D1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Dossier</w:t>
            </w:r>
            <w:r w:rsidR="006C5E3E">
              <w:rPr>
                <w:rFonts w:ascii="Arial Narrow" w:hAnsi="Arial Narrow"/>
                <w:bCs/>
                <w:sz w:val="20"/>
                <w:szCs w:val="20"/>
                <w:u w:val="none"/>
              </w:rPr>
              <w:t>s</w:t>
            </w:r>
            <w:r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 xml:space="preserve"> politique</w:t>
            </w:r>
            <w:r w:rsidR="006C5E3E">
              <w:rPr>
                <w:rFonts w:ascii="Arial Narrow" w:hAnsi="Arial Narrow"/>
                <w:bCs/>
                <w:sz w:val="20"/>
                <w:szCs w:val="20"/>
                <w:u w:val="none"/>
              </w:rPr>
              <w:t>s</w:t>
            </w:r>
          </w:p>
          <w:p w14:paraId="384BA73E" w14:textId="1A302E9E" w:rsidR="00A7303D" w:rsidRPr="002D0D1D" w:rsidRDefault="006C5E3E" w:rsidP="002D0D1D">
            <w:pPr>
              <w:pStyle w:val="Corpsdetexte"/>
              <w:jc w:val="center"/>
              <w:rPr>
                <w:rFonts w:ascii="Arial Narrow" w:hAnsi="Arial Narrow"/>
                <w:bCs/>
                <w:sz w:val="20"/>
                <w:szCs w:val="20"/>
                <w:u w:val="none"/>
              </w:rPr>
            </w:pPr>
            <w:r>
              <w:rPr>
                <w:rFonts w:ascii="Arial Narrow" w:hAnsi="Arial Narrow"/>
                <w:bCs/>
                <w:sz w:val="20"/>
                <w:szCs w:val="20"/>
                <w:u w:val="none"/>
              </w:rPr>
              <w:t>C</w:t>
            </w:r>
            <w:r w:rsidR="002D0D1D" w:rsidRPr="002D0D1D">
              <w:rPr>
                <w:rFonts w:ascii="Arial Narrow" w:hAnsi="Arial Narrow"/>
                <w:bCs/>
                <w:sz w:val="20"/>
                <w:szCs w:val="20"/>
                <w:u w:val="none"/>
              </w:rPr>
              <w:t>o-porte-parole</w:t>
            </w:r>
          </w:p>
          <w:p w14:paraId="345043D9" w14:textId="77777777" w:rsidR="006C5E3E" w:rsidRDefault="006C5E3E" w:rsidP="006C5E3E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2055DE0A" w14:textId="5D7388B4" w:rsidR="00A7303D" w:rsidRPr="00AB6017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AB6017">
              <w:rPr>
                <w:rFonts w:ascii="Arial Narrow" w:hAnsi="Arial Narrow"/>
                <w:b/>
                <w:sz w:val="20"/>
                <w:szCs w:val="20"/>
                <w:u w:val="none"/>
              </w:rPr>
              <w:t>Mélanie Lapointe</w:t>
            </w:r>
          </w:p>
          <w:p w14:paraId="46695CDD" w14:textId="77777777" w:rsidR="00A7303D" w:rsidRPr="006C5E3E" w:rsidRDefault="00A7303D" w:rsidP="00A7303D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6C5E3E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mlapointe@aptsq.com</w:t>
            </w:r>
          </w:p>
          <w:p w14:paraId="34B3F2EB" w14:textId="77777777" w:rsidR="00A7303D" w:rsidRPr="00C23499" w:rsidRDefault="00A7303D" w:rsidP="00A7303D">
            <w:pPr>
              <w:pStyle w:val="Corpsdetexte"/>
              <w:jc w:val="center"/>
              <w:rPr>
                <w:rFonts w:ascii="Arial Narrow" w:hAnsi="Arial Narrow"/>
                <w:sz w:val="20"/>
                <w:szCs w:val="20"/>
                <w:u w:val="none"/>
              </w:rPr>
            </w:pPr>
          </w:p>
        </w:tc>
      </w:tr>
      <w:tr w:rsidR="002F5503" w:rsidRPr="00910A14" w14:paraId="0A808BEE" w14:textId="77777777" w:rsidTr="000B3BCF">
        <w:trPr>
          <w:trHeight w:val="355"/>
          <w:jc w:val="center"/>
        </w:trPr>
        <w:tc>
          <w:tcPr>
            <w:tcW w:w="1218" w:type="pct"/>
          </w:tcPr>
          <w:p w14:paraId="1112D4B2" w14:textId="77777777" w:rsidR="002F5503" w:rsidRPr="002F5503" w:rsidRDefault="002F5503" w:rsidP="002F55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05974DD0" w14:textId="1A765D06" w:rsidR="002F5503" w:rsidRPr="002F5503" w:rsidRDefault="002F5503" w:rsidP="002F5503">
            <w:pPr>
              <w:jc w:val="center"/>
              <w:rPr>
                <w:rFonts w:ascii="Arial Narrow" w:hAnsi="Arial Narrow"/>
                <w:noProof/>
                <w:sz w:val="28"/>
                <w:szCs w:val="28"/>
                <w:lang w:eastAsia="fr-CA"/>
              </w:rPr>
            </w:pPr>
            <w:r w:rsidRPr="002F5503">
              <w:rPr>
                <w:rFonts w:ascii="Arial Narrow" w:hAnsi="Arial Narrow"/>
                <w:b/>
                <w:sz w:val="28"/>
                <w:szCs w:val="28"/>
              </w:rPr>
              <w:t>Déléguée SST</w:t>
            </w:r>
          </w:p>
        </w:tc>
        <w:tc>
          <w:tcPr>
            <w:tcW w:w="1284" w:type="pct"/>
          </w:tcPr>
          <w:p w14:paraId="1890E0F5" w14:textId="25D383FD" w:rsidR="002F5503" w:rsidRPr="004659D5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  <w:r w:rsidRPr="007A45C5">
              <w:rPr>
                <w:rFonts w:ascii="Arial Narrow" w:hAnsi="Arial Narrow"/>
                <w:b/>
                <w:sz w:val="26"/>
                <w:szCs w:val="26"/>
                <w:u w:val="none"/>
              </w:rPr>
              <w:t>Déléguée vie locale/Mobilisation</w:t>
            </w:r>
          </w:p>
        </w:tc>
        <w:tc>
          <w:tcPr>
            <w:tcW w:w="1220" w:type="pct"/>
          </w:tcPr>
          <w:p w14:paraId="0912D9EB" w14:textId="5D5CA0D6" w:rsidR="002F5503" w:rsidRPr="00732BCE" w:rsidRDefault="002F5503" w:rsidP="002F5503">
            <w:pPr>
              <w:pStyle w:val="Corpsdetexte"/>
              <w:jc w:val="center"/>
              <w:rPr>
                <w:noProof/>
              </w:rPr>
            </w:pPr>
          </w:p>
        </w:tc>
        <w:tc>
          <w:tcPr>
            <w:tcW w:w="1278" w:type="pct"/>
            <w:vAlign w:val="center"/>
          </w:tcPr>
          <w:p w14:paraId="333EC7B7" w14:textId="50BF89C8" w:rsidR="002F5503" w:rsidRPr="00B6128E" w:rsidRDefault="002F5503" w:rsidP="002F5503">
            <w:pPr>
              <w:spacing w:before="60" w:after="6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2F5503" w:rsidRPr="00910A14" w14:paraId="036098F7" w14:textId="77777777" w:rsidTr="000B3BCF">
        <w:trPr>
          <w:trHeight w:val="874"/>
          <w:jc w:val="center"/>
        </w:trPr>
        <w:tc>
          <w:tcPr>
            <w:tcW w:w="1218" w:type="pct"/>
            <w:shd w:val="clear" w:color="auto" w:fill="1F4E79" w:themeFill="accent1" w:themeFillShade="80"/>
          </w:tcPr>
          <w:p w14:paraId="25064639" w14:textId="05D0958A" w:rsidR="002F5503" w:rsidRP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noProof/>
                <w:sz w:val="20"/>
                <w:szCs w:val="20"/>
                <w:u w:val="none"/>
              </w:rPr>
              <w:drawing>
                <wp:anchor distT="0" distB="0" distL="114300" distR="114300" simplePos="0" relativeHeight="251723776" behindDoc="0" locked="0" layoutInCell="1" allowOverlap="1" wp14:anchorId="3BDF1B9E" wp14:editId="1EA504A3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167005</wp:posOffset>
                  </wp:positionV>
                  <wp:extent cx="685800" cy="857250"/>
                  <wp:effectExtent l="152400" t="57150" r="152400" b="781050"/>
                  <wp:wrapNone/>
                  <wp:docPr id="13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" t="16231" r="87996" b="24504"/>
                          <a:stretch/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ellipse">
                            <a:avLst/>
                          </a:prstGeom>
                          <a:ln w="254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4" w:type="pct"/>
            <w:shd w:val="clear" w:color="auto" w:fill="1F4E79" w:themeFill="accent1" w:themeFillShade="80"/>
          </w:tcPr>
          <w:p w14:paraId="7CC0C116" w14:textId="0AD8F9D8" w:rsidR="002F5503" w:rsidRP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FF2534">
              <w:rPr>
                <w:rFonts w:ascii="Arial Narrow" w:hAnsi="Arial Narrow"/>
                <w:b/>
                <w:noProof/>
                <w:color w:val="E7E6E6" w:themeColor="background2"/>
                <w:sz w:val="24"/>
                <w:szCs w:val="24"/>
                <w:lang w:eastAsia="fr-CA"/>
              </w:rPr>
              <w:drawing>
                <wp:anchor distT="0" distB="0" distL="114300" distR="114300" simplePos="0" relativeHeight="251729920" behindDoc="0" locked="0" layoutInCell="1" allowOverlap="1" wp14:anchorId="0F1CAB90" wp14:editId="6F8739C2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149225</wp:posOffset>
                  </wp:positionV>
                  <wp:extent cx="721153" cy="888959"/>
                  <wp:effectExtent l="171450" t="57150" r="174625" b="788035"/>
                  <wp:wrapNone/>
                  <wp:docPr id="1028" name="Picture 4" descr="Aperçu de l’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Aperçu de l’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6" t="15317" r="29671" b="42747"/>
                          <a:stretch/>
                        </pic:blipFill>
                        <pic:spPr bwMode="auto">
                          <a:xfrm>
                            <a:off x="0" y="0"/>
                            <a:ext cx="721153" cy="888959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0" w:type="pct"/>
            <w:shd w:val="clear" w:color="auto" w:fill="1F4E79" w:themeFill="accent1" w:themeFillShade="80"/>
          </w:tcPr>
          <w:p w14:paraId="026D4968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5A5C33E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33FFEAA" w14:textId="77777777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391981C5" w14:textId="3B7BC2F8" w:rsidR="002F5503" w:rsidRDefault="002F5503" w:rsidP="002F5503">
            <w:pPr>
              <w:pStyle w:val="Corpsdetexte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</w:p>
          <w:p w14:paraId="09BC54AB" w14:textId="77777777" w:rsidR="002F5503" w:rsidRPr="00732BCE" w:rsidRDefault="002F5503" w:rsidP="002F5503">
            <w:pPr>
              <w:pStyle w:val="Corpsdetexte"/>
              <w:jc w:val="center"/>
              <w:rPr>
                <w:noProof/>
              </w:rPr>
            </w:pPr>
          </w:p>
        </w:tc>
        <w:tc>
          <w:tcPr>
            <w:tcW w:w="1278" w:type="pct"/>
            <w:shd w:val="clear" w:color="auto" w:fill="1F4E79" w:themeFill="accent1" w:themeFillShade="80"/>
            <w:vAlign w:val="center"/>
          </w:tcPr>
          <w:p w14:paraId="1908D859" w14:textId="7E13C1D6" w:rsidR="002F5503" w:rsidRPr="00B6128E" w:rsidRDefault="002F5503" w:rsidP="002F5503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2F5503" w:rsidRPr="00910A14" w14:paraId="5B6DCACB" w14:textId="77777777" w:rsidTr="00676678">
        <w:trPr>
          <w:trHeight w:val="2535"/>
          <w:jc w:val="center"/>
        </w:trPr>
        <w:tc>
          <w:tcPr>
            <w:tcW w:w="1218" w:type="pct"/>
            <w:vAlign w:val="center"/>
          </w:tcPr>
          <w:p w14:paraId="1E09A1E5" w14:textId="0EEBC426" w:rsidR="002F5503" w:rsidRPr="00AB6017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29480FD" w14:textId="041C1BB8" w:rsidR="002F5503" w:rsidRPr="007A45C5" w:rsidRDefault="002F5503" w:rsidP="002F550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             </w:t>
            </w:r>
          </w:p>
          <w:p w14:paraId="7E17279C" w14:textId="77777777" w:rsidR="002F5503" w:rsidRDefault="002F5503" w:rsidP="002F5503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2544E232" w14:textId="139CB6A2" w:rsidR="002F5503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  <w:u w:val="single"/>
              </w:rPr>
              <w:t>M</w:t>
            </w: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5EA669FC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noProof/>
                <w:sz w:val="20"/>
                <w:szCs w:val="20"/>
                <w:u w:val="none"/>
                <w:lang w:val="en-CA" w:eastAsia="fr-CA"/>
              </w:rPr>
            </w:pPr>
            <w:r w:rsidRPr="006C5E3E">
              <w:rPr>
                <w:rFonts w:ascii="Arial Narrow" w:hAnsi="Arial Narrow"/>
                <w:noProof/>
                <w:sz w:val="20"/>
                <w:szCs w:val="20"/>
                <w:u w:val="none"/>
                <w:lang w:val="en-CA" w:eastAsia="fr-CA"/>
              </w:rPr>
              <w:t>SST</w:t>
            </w:r>
          </w:p>
          <w:p w14:paraId="313CCFE0" w14:textId="77777777" w:rsidR="002F5503" w:rsidRPr="006C5E3E" w:rsidRDefault="002F5503" w:rsidP="002F5503">
            <w:pPr>
              <w:pStyle w:val="Corpsdetexte"/>
              <w:rPr>
                <w:rFonts w:ascii="Arial Narrow" w:hAnsi="Arial Narrow"/>
                <w:noProof/>
                <w:sz w:val="20"/>
                <w:szCs w:val="20"/>
                <w:u w:val="none"/>
                <w:lang w:val="en-CA" w:eastAsia="fr-CA"/>
              </w:rPr>
            </w:pPr>
          </w:p>
          <w:p w14:paraId="04FF8A5D" w14:textId="77777777" w:rsidR="002F5503" w:rsidRPr="006C5E3E" w:rsidRDefault="002F5503" w:rsidP="002F5503">
            <w:pPr>
              <w:jc w:val="center"/>
              <w:rPr>
                <w:rFonts w:ascii="Arial Narrow" w:hAnsi="Arial Narrow"/>
                <w:b/>
                <w:sz w:val="20"/>
                <w:szCs w:val="20"/>
                <w:lang w:val="en-CA"/>
              </w:rPr>
            </w:pPr>
            <w:r w:rsidRPr="006C5E3E">
              <w:rPr>
                <w:rFonts w:ascii="Arial Narrow" w:hAnsi="Arial Narrow"/>
                <w:b/>
                <w:sz w:val="20"/>
                <w:szCs w:val="20"/>
                <w:lang w:val="en-CA"/>
              </w:rPr>
              <w:t>Vanessa Noël</w:t>
            </w:r>
          </w:p>
          <w:p w14:paraId="5A6BB7EC" w14:textId="77777777" w:rsidR="002F5503" w:rsidRPr="006C5E3E" w:rsidRDefault="002F5503" w:rsidP="002F5503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  <w:lang w:val="en-CA"/>
              </w:rPr>
            </w:pPr>
            <w:r w:rsidRPr="006C5E3E">
              <w:rPr>
                <w:rFonts w:ascii="Arial Narrow" w:hAnsi="Arial Narrow"/>
                <w:b/>
                <w:bCs/>
                <w:sz w:val="18"/>
                <w:szCs w:val="18"/>
                <w:lang w:val="en-CA"/>
              </w:rPr>
              <w:t>apts12.delsst@aptsq.com</w:t>
            </w:r>
          </w:p>
          <w:p w14:paraId="155B6F24" w14:textId="77777777" w:rsidR="002F5503" w:rsidRPr="002C288C" w:rsidRDefault="002F5503" w:rsidP="002F5503">
            <w:pPr>
              <w:jc w:val="center"/>
              <w:rPr>
                <w:rFonts w:ascii="Arial Narrow" w:hAnsi="Arial Narrow"/>
                <w:b/>
                <w:noProof/>
                <w:sz w:val="24"/>
                <w:szCs w:val="24"/>
                <w:lang w:eastAsia="fr-CA"/>
              </w:rPr>
            </w:pPr>
          </w:p>
        </w:tc>
        <w:tc>
          <w:tcPr>
            <w:tcW w:w="1284" w:type="pct"/>
          </w:tcPr>
          <w:p w14:paraId="4471F3A9" w14:textId="341453A0" w:rsidR="002F5503" w:rsidRPr="002B5AA6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629D7AD3" w14:textId="77777777" w:rsidR="002F5503" w:rsidRPr="002B5AA6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E7DE816" w14:textId="77777777" w:rsidR="002F5503" w:rsidRDefault="002F5503" w:rsidP="002F5503">
            <w:pPr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3D06934D" w14:textId="77777777" w:rsidR="002F5503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  <w:u w:val="single"/>
              </w:rPr>
            </w:pPr>
          </w:p>
          <w:p w14:paraId="4F3D825C" w14:textId="12DCD5E6" w:rsidR="002F5503" w:rsidRPr="00AB6017" w:rsidRDefault="002F5503" w:rsidP="002F55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B6017">
              <w:rPr>
                <w:rFonts w:ascii="Arial Narrow" w:hAnsi="Arial Narrow"/>
                <w:sz w:val="20"/>
                <w:szCs w:val="20"/>
                <w:u w:val="single"/>
              </w:rPr>
              <w:t>Mandats</w:t>
            </w:r>
            <w:r w:rsidRPr="00AB6017">
              <w:rPr>
                <w:rFonts w:ascii="Arial Narrow" w:hAnsi="Arial Narrow"/>
                <w:sz w:val="20"/>
                <w:szCs w:val="20"/>
              </w:rPr>
              <w:t> :</w:t>
            </w:r>
          </w:p>
          <w:p w14:paraId="05BEF29F" w14:textId="77777777" w:rsidR="002F5503" w:rsidRDefault="002F5503" w:rsidP="002F550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8831DD">
              <w:rPr>
                <w:rFonts w:ascii="Arial Narrow" w:hAnsi="Arial Narrow"/>
                <w:sz w:val="18"/>
                <w:szCs w:val="18"/>
              </w:rPr>
              <w:t>Vie syndicale locale et mobilisation</w:t>
            </w:r>
          </w:p>
          <w:p w14:paraId="096E6028" w14:textId="77777777" w:rsidR="002F5503" w:rsidRPr="007A45C5" w:rsidRDefault="002F5503" w:rsidP="002F5503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6A6BA051" w14:textId="77777777" w:rsidR="002F5503" w:rsidRP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sz w:val="20"/>
                <w:szCs w:val="20"/>
                <w:u w:val="none"/>
              </w:rPr>
              <w:t>Martine Sanfacon</w:t>
            </w:r>
          </w:p>
          <w:p w14:paraId="3DF22FB3" w14:textId="77777777" w:rsidR="002F5503" w:rsidRP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</w:pPr>
            <w:r w:rsidRPr="002F5503">
              <w:rPr>
                <w:rFonts w:ascii="Arial Narrow" w:hAnsi="Arial Narrow"/>
                <w:b/>
                <w:bCs/>
                <w:sz w:val="20"/>
                <w:szCs w:val="20"/>
                <w:u w:val="none"/>
              </w:rPr>
              <w:t>apts12.mobilisation@aptsq.com</w:t>
            </w:r>
          </w:p>
          <w:p w14:paraId="6FC36DA6" w14:textId="77777777" w:rsidR="002F5503" w:rsidRPr="004659D5" w:rsidRDefault="002F5503" w:rsidP="002F5503">
            <w:pPr>
              <w:pStyle w:val="Corpsdetexte"/>
              <w:rPr>
                <w:rFonts w:ascii="Arial Narrow" w:hAnsi="Arial Narrow"/>
                <w:b/>
                <w:noProof/>
                <w:sz w:val="20"/>
                <w:szCs w:val="20"/>
                <w:u w:val="none"/>
                <w:lang w:val="fr-CA" w:eastAsia="fr-CA"/>
              </w:rPr>
            </w:pPr>
          </w:p>
        </w:tc>
        <w:tc>
          <w:tcPr>
            <w:tcW w:w="1220" w:type="pct"/>
          </w:tcPr>
          <w:p w14:paraId="53190596" w14:textId="45930C68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29CDE7C2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5D191A92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283803EB" w14:textId="77777777" w:rsidR="002F5503" w:rsidRDefault="002F5503" w:rsidP="002F5503">
            <w:pPr>
              <w:pStyle w:val="Corpsdetexte"/>
              <w:jc w:val="center"/>
              <w:rPr>
                <w:rFonts w:ascii="Arial Narrow" w:hAnsi="Arial Narrow"/>
                <w:b/>
                <w:sz w:val="28"/>
                <w:szCs w:val="28"/>
                <w:u w:val="none"/>
              </w:rPr>
            </w:pPr>
          </w:p>
          <w:p w14:paraId="375274A3" w14:textId="7AE57B7E" w:rsidR="002F5503" w:rsidRPr="00732BCE" w:rsidRDefault="002F5503" w:rsidP="002F5503">
            <w:pPr>
              <w:pStyle w:val="Corpsdetexte"/>
              <w:rPr>
                <w:noProof/>
              </w:rPr>
            </w:pPr>
          </w:p>
        </w:tc>
        <w:tc>
          <w:tcPr>
            <w:tcW w:w="1278" w:type="pct"/>
            <w:vAlign w:val="center"/>
          </w:tcPr>
          <w:p w14:paraId="56A2001D" w14:textId="5F15A4FB" w:rsidR="002F5503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</w:rPr>
            </w:pPr>
            <w:r w:rsidRPr="00241EE3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  <w:p w14:paraId="560A6634" w14:textId="77777777" w:rsidR="002F5503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585B9763" w14:textId="77777777" w:rsidR="002F5503" w:rsidRDefault="002F5503" w:rsidP="002F5503">
            <w:pPr>
              <w:spacing w:before="60" w:after="60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71516A74" w14:textId="5C671D87" w:rsidR="002F5503" w:rsidRPr="00B6128E" w:rsidRDefault="002F5503" w:rsidP="002F5503">
            <w:pPr>
              <w:spacing w:before="60" w:after="6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14:paraId="7D34F5C7" w14:textId="77777777" w:rsidR="00303801" w:rsidRDefault="00303801" w:rsidP="006D30D8">
      <w:pPr>
        <w:rPr>
          <w:sz w:val="12"/>
          <w:szCs w:val="12"/>
        </w:rPr>
      </w:pPr>
    </w:p>
    <w:p w14:paraId="0B4020A7" w14:textId="77777777" w:rsidR="001B2ABD" w:rsidRDefault="001B2ABD" w:rsidP="006D30D8">
      <w:pPr>
        <w:rPr>
          <w:sz w:val="12"/>
          <w:szCs w:val="12"/>
        </w:rPr>
      </w:pPr>
    </w:p>
    <w:p w14:paraId="1D7B270A" w14:textId="77777777" w:rsidR="001B2ABD" w:rsidRPr="00E768B4" w:rsidRDefault="001B2ABD" w:rsidP="006D30D8">
      <w:pPr>
        <w:rPr>
          <w:sz w:val="12"/>
          <w:szCs w:val="12"/>
        </w:rPr>
      </w:pPr>
    </w:p>
    <w:p w14:paraId="694B1A4C" w14:textId="0611B378" w:rsidR="6CCE87F0" w:rsidRDefault="6CCE87F0" w:rsidP="6CCE87F0">
      <w:pPr>
        <w:ind w:left="8496" w:firstLine="708"/>
      </w:pPr>
    </w:p>
    <w:p w14:paraId="08F02EBD" w14:textId="3DFD3482" w:rsidR="6CCE87F0" w:rsidRDefault="6CCE87F0" w:rsidP="6CCE87F0">
      <w:pPr>
        <w:ind w:left="8496" w:firstLine="708"/>
      </w:pPr>
    </w:p>
    <w:p w14:paraId="4C7A8950" w14:textId="5FFB9A0A" w:rsidR="00303801" w:rsidRPr="00503A41" w:rsidRDefault="00B83A88" w:rsidP="00422EF8">
      <w:pPr>
        <w:rPr>
          <w:rFonts w:ascii="Arial Narrow" w:hAnsi="Arial Narrow"/>
          <w:sz w:val="16"/>
          <w:szCs w:val="16"/>
        </w:rPr>
      </w:pPr>
      <w:r>
        <w:t xml:space="preserve">   </w:t>
      </w:r>
      <w:r w:rsidR="00DF26F2">
        <w:t xml:space="preserve"> </w:t>
      </w:r>
      <w:r w:rsidR="00CC76ED" w:rsidRPr="6CCE87F0">
        <w:rPr>
          <w:rFonts w:ascii="Arial Narrow" w:hAnsi="Arial Narrow"/>
          <w:sz w:val="16"/>
          <w:szCs w:val="16"/>
        </w:rPr>
        <w:t>Mise à jour</w:t>
      </w:r>
      <w:r w:rsidR="00F332D4" w:rsidRPr="6CCE87F0">
        <w:rPr>
          <w:rFonts w:ascii="Arial Narrow" w:hAnsi="Arial Narrow"/>
          <w:sz w:val="16"/>
          <w:szCs w:val="16"/>
        </w:rPr>
        <w:t xml:space="preserve"> </w:t>
      </w:r>
      <w:r w:rsidR="009312E1">
        <w:rPr>
          <w:rFonts w:ascii="Arial Narrow" w:hAnsi="Arial Narrow"/>
          <w:sz w:val="16"/>
          <w:szCs w:val="16"/>
        </w:rPr>
        <w:t>1</w:t>
      </w:r>
      <w:r w:rsidR="009312E1" w:rsidRPr="009312E1">
        <w:rPr>
          <w:rFonts w:ascii="Arial Narrow" w:hAnsi="Arial Narrow"/>
          <w:sz w:val="16"/>
          <w:szCs w:val="16"/>
          <w:vertAlign w:val="superscript"/>
        </w:rPr>
        <w:t>er</w:t>
      </w:r>
      <w:r w:rsidR="009312E1">
        <w:rPr>
          <w:rFonts w:ascii="Arial Narrow" w:hAnsi="Arial Narrow"/>
          <w:sz w:val="16"/>
          <w:szCs w:val="16"/>
        </w:rPr>
        <w:t xml:space="preserve"> mai</w:t>
      </w:r>
      <w:r w:rsidR="5384C7BE" w:rsidRPr="6CCE87F0">
        <w:rPr>
          <w:rFonts w:ascii="Arial Narrow" w:hAnsi="Arial Narrow"/>
          <w:sz w:val="16"/>
          <w:szCs w:val="16"/>
        </w:rPr>
        <w:t xml:space="preserve"> 2025</w:t>
      </w:r>
    </w:p>
    <w:sectPr w:rsidR="00303801" w:rsidRPr="00503A41" w:rsidSect="00186CAE">
      <w:pgSz w:w="12240" w:h="15840"/>
      <w:pgMar w:top="244" w:right="567" w:bottom="28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D946B" w14:textId="77777777" w:rsidR="00C43FF7" w:rsidRDefault="00C43FF7" w:rsidP="00CC76ED">
      <w:pPr>
        <w:spacing w:after="0" w:line="240" w:lineRule="auto"/>
      </w:pPr>
      <w:r>
        <w:separator/>
      </w:r>
    </w:p>
  </w:endnote>
  <w:endnote w:type="continuationSeparator" w:id="0">
    <w:p w14:paraId="0B96D4E9" w14:textId="77777777" w:rsidR="00C43FF7" w:rsidRDefault="00C43FF7" w:rsidP="00CC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4C3DD" w14:textId="77777777" w:rsidR="00C43FF7" w:rsidRDefault="00C43FF7" w:rsidP="00CC76ED">
      <w:pPr>
        <w:spacing w:after="0" w:line="240" w:lineRule="auto"/>
      </w:pPr>
      <w:r>
        <w:separator/>
      </w:r>
    </w:p>
  </w:footnote>
  <w:footnote w:type="continuationSeparator" w:id="0">
    <w:p w14:paraId="3F2D4669" w14:textId="77777777" w:rsidR="00C43FF7" w:rsidRDefault="00C43FF7" w:rsidP="00CC76E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66o1dupH0y9zR" int2:id="sjZ2oAH1">
      <int2:state int2:value="Rejected" int2:type="AugLoop_Text_Critique"/>
    </int2:textHash>
    <int2:textHash int2:hashCode="En3V+3R7A7HIhT" int2:id="crrTswL8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10491"/>
    <w:multiLevelType w:val="hybridMultilevel"/>
    <w:tmpl w:val="B868FDB8"/>
    <w:lvl w:ilvl="0" w:tplc="0C0C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67BD14AD"/>
    <w:multiLevelType w:val="hybridMultilevel"/>
    <w:tmpl w:val="E02EF5F8"/>
    <w:lvl w:ilvl="0" w:tplc="0C0C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7689283F"/>
    <w:multiLevelType w:val="hybridMultilevel"/>
    <w:tmpl w:val="C902F778"/>
    <w:lvl w:ilvl="0" w:tplc="78F84D4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 w16cid:durableId="2037997308">
    <w:abstractNumId w:val="1"/>
  </w:num>
  <w:num w:numId="2" w16cid:durableId="2114279678">
    <w:abstractNumId w:val="2"/>
  </w:num>
  <w:num w:numId="3" w16cid:durableId="1187790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97"/>
    <w:rsid w:val="000019C4"/>
    <w:rsid w:val="00011AD9"/>
    <w:rsid w:val="00050C8D"/>
    <w:rsid w:val="000678D7"/>
    <w:rsid w:val="00074C07"/>
    <w:rsid w:val="000827A5"/>
    <w:rsid w:val="000C1C8A"/>
    <w:rsid w:val="000C3DFC"/>
    <w:rsid w:val="000D0FF9"/>
    <w:rsid w:val="000E4F2C"/>
    <w:rsid w:val="000E61DC"/>
    <w:rsid w:val="000E74B8"/>
    <w:rsid w:val="000F6E01"/>
    <w:rsid w:val="00106E2B"/>
    <w:rsid w:val="0012227B"/>
    <w:rsid w:val="00135351"/>
    <w:rsid w:val="001723E7"/>
    <w:rsid w:val="001848D6"/>
    <w:rsid w:val="00186CAE"/>
    <w:rsid w:val="001B2ABD"/>
    <w:rsid w:val="001D0EA3"/>
    <w:rsid w:val="001D15D7"/>
    <w:rsid w:val="001D1EE4"/>
    <w:rsid w:val="001D635B"/>
    <w:rsid w:val="001E1DB9"/>
    <w:rsid w:val="001E5EFC"/>
    <w:rsid w:val="001F0961"/>
    <w:rsid w:val="00211ABB"/>
    <w:rsid w:val="00224074"/>
    <w:rsid w:val="002322EB"/>
    <w:rsid w:val="00235D51"/>
    <w:rsid w:val="0023638C"/>
    <w:rsid w:val="00240594"/>
    <w:rsid w:val="00241816"/>
    <w:rsid w:val="00241EE3"/>
    <w:rsid w:val="0024491D"/>
    <w:rsid w:val="00247848"/>
    <w:rsid w:val="0026463C"/>
    <w:rsid w:val="00264EB6"/>
    <w:rsid w:val="002675EC"/>
    <w:rsid w:val="00267705"/>
    <w:rsid w:val="00275296"/>
    <w:rsid w:val="002947FB"/>
    <w:rsid w:val="00295A26"/>
    <w:rsid w:val="002A0A04"/>
    <w:rsid w:val="002B12CE"/>
    <w:rsid w:val="002B5AA6"/>
    <w:rsid w:val="002C288C"/>
    <w:rsid w:val="002C3D99"/>
    <w:rsid w:val="002D0D1D"/>
    <w:rsid w:val="002F4352"/>
    <w:rsid w:val="002F5503"/>
    <w:rsid w:val="00301239"/>
    <w:rsid w:val="00301DD9"/>
    <w:rsid w:val="00303801"/>
    <w:rsid w:val="0032063E"/>
    <w:rsid w:val="00322CCA"/>
    <w:rsid w:val="00322F07"/>
    <w:rsid w:val="00351939"/>
    <w:rsid w:val="00356B69"/>
    <w:rsid w:val="0036472E"/>
    <w:rsid w:val="0037245A"/>
    <w:rsid w:val="00373713"/>
    <w:rsid w:val="00376F09"/>
    <w:rsid w:val="00377315"/>
    <w:rsid w:val="0038780D"/>
    <w:rsid w:val="003B71E5"/>
    <w:rsid w:val="003C6921"/>
    <w:rsid w:val="003C76FA"/>
    <w:rsid w:val="003D07E8"/>
    <w:rsid w:val="003D33EC"/>
    <w:rsid w:val="003E605D"/>
    <w:rsid w:val="003E6871"/>
    <w:rsid w:val="004179DC"/>
    <w:rsid w:val="00421F73"/>
    <w:rsid w:val="00422EF8"/>
    <w:rsid w:val="004315E5"/>
    <w:rsid w:val="00434B09"/>
    <w:rsid w:val="00440DB7"/>
    <w:rsid w:val="00450876"/>
    <w:rsid w:val="004659D5"/>
    <w:rsid w:val="00470E19"/>
    <w:rsid w:val="00474274"/>
    <w:rsid w:val="00475F02"/>
    <w:rsid w:val="004B59BC"/>
    <w:rsid w:val="004B7FFB"/>
    <w:rsid w:val="004C55DF"/>
    <w:rsid w:val="004D50EA"/>
    <w:rsid w:val="004E2217"/>
    <w:rsid w:val="00503A41"/>
    <w:rsid w:val="00554895"/>
    <w:rsid w:val="00556FCC"/>
    <w:rsid w:val="00575A10"/>
    <w:rsid w:val="0058284F"/>
    <w:rsid w:val="005915F2"/>
    <w:rsid w:val="005B114E"/>
    <w:rsid w:val="005C6C53"/>
    <w:rsid w:val="005E6B3D"/>
    <w:rsid w:val="005F1E44"/>
    <w:rsid w:val="005F692A"/>
    <w:rsid w:val="00602471"/>
    <w:rsid w:val="006101D0"/>
    <w:rsid w:val="00640FFF"/>
    <w:rsid w:val="00641DD1"/>
    <w:rsid w:val="006536F8"/>
    <w:rsid w:val="00657E2E"/>
    <w:rsid w:val="00681B90"/>
    <w:rsid w:val="006A12C1"/>
    <w:rsid w:val="006A3C60"/>
    <w:rsid w:val="006C5E3E"/>
    <w:rsid w:val="006D30D8"/>
    <w:rsid w:val="006D5958"/>
    <w:rsid w:val="006F43CC"/>
    <w:rsid w:val="00714638"/>
    <w:rsid w:val="00727968"/>
    <w:rsid w:val="007320B2"/>
    <w:rsid w:val="0073374F"/>
    <w:rsid w:val="0073440C"/>
    <w:rsid w:val="00746FB0"/>
    <w:rsid w:val="00787479"/>
    <w:rsid w:val="007964B7"/>
    <w:rsid w:val="007A0C94"/>
    <w:rsid w:val="007A1F9C"/>
    <w:rsid w:val="007A45C5"/>
    <w:rsid w:val="007B0DD8"/>
    <w:rsid w:val="007C362D"/>
    <w:rsid w:val="007D58DA"/>
    <w:rsid w:val="007E209D"/>
    <w:rsid w:val="007F4328"/>
    <w:rsid w:val="0083689A"/>
    <w:rsid w:val="0085146A"/>
    <w:rsid w:val="0085340C"/>
    <w:rsid w:val="00853607"/>
    <w:rsid w:val="0085481A"/>
    <w:rsid w:val="008831DD"/>
    <w:rsid w:val="008832BA"/>
    <w:rsid w:val="008833E0"/>
    <w:rsid w:val="008C4EB8"/>
    <w:rsid w:val="008D19DE"/>
    <w:rsid w:val="008D2443"/>
    <w:rsid w:val="008D6319"/>
    <w:rsid w:val="008F08C1"/>
    <w:rsid w:val="008F26E7"/>
    <w:rsid w:val="00910A14"/>
    <w:rsid w:val="00927B93"/>
    <w:rsid w:val="009312E1"/>
    <w:rsid w:val="009677C4"/>
    <w:rsid w:val="00967F32"/>
    <w:rsid w:val="00973A99"/>
    <w:rsid w:val="00981FD4"/>
    <w:rsid w:val="009848B2"/>
    <w:rsid w:val="00993416"/>
    <w:rsid w:val="00997B6D"/>
    <w:rsid w:val="009E5C68"/>
    <w:rsid w:val="009E6397"/>
    <w:rsid w:val="009F7B8A"/>
    <w:rsid w:val="00A02CAA"/>
    <w:rsid w:val="00A05467"/>
    <w:rsid w:val="00A15734"/>
    <w:rsid w:val="00A16F41"/>
    <w:rsid w:val="00A175A6"/>
    <w:rsid w:val="00A217C1"/>
    <w:rsid w:val="00A365AE"/>
    <w:rsid w:val="00A7303D"/>
    <w:rsid w:val="00A83E09"/>
    <w:rsid w:val="00A93A5E"/>
    <w:rsid w:val="00A93FE3"/>
    <w:rsid w:val="00AA24C3"/>
    <w:rsid w:val="00AB0FBF"/>
    <w:rsid w:val="00AB5B7E"/>
    <w:rsid w:val="00AB6017"/>
    <w:rsid w:val="00AC1461"/>
    <w:rsid w:val="00AE73A9"/>
    <w:rsid w:val="00AF0C4C"/>
    <w:rsid w:val="00B102AB"/>
    <w:rsid w:val="00B13915"/>
    <w:rsid w:val="00B30946"/>
    <w:rsid w:val="00B52A07"/>
    <w:rsid w:val="00B53AA3"/>
    <w:rsid w:val="00B6128E"/>
    <w:rsid w:val="00B71B4F"/>
    <w:rsid w:val="00B74E13"/>
    <w:rsid w:val="00B83A88"/>
    <w:rsid w:val="00B84E78"/>
    <w:rsid w:val="00B93EBB"/>
    <w:rsid w:val="00BA04FE"/>
    <w:rsid w:val="00BB22AA"/>
    <w:rsid w:val="00BB5770"/>
    <w:rsid w:val="00BC39F8"/>
    <w:rsid w:val="00C00135"/>
    <w:rsid w:val="00C01ABD"/>
    <w:rsid w:val="00C13E84"/>
    <w:rsid w:val="00C23499"/>
    <w:rsid w:val="00C257F4"/>
    <w:rsid w:val="00C43FF7"/>
    <w:rsid w:val="00C544B8"/>
    <w:rsid w:val="00C56F06"/>
    <w:rsid w:val="00C60FC0"/>
    <w:rsid w:val="00C631B9"/>
    <w:rsid w:val="00C63A74"/>
    <w:rsid w:val="00C756D6"/>
    <w:rsid w:val="00C92091"/>
    <w:rsid w:val="00CA47E3"/>
    <w:rsid w:val="00CA754C"/>
    <w:rsid w:val="00CA7AAD"/>
    <w:rsid w:val="00CC76ED"/>
    <w:rsid w:val="00CF71B0"/>
    <w:rsid w:val="00D054D7"/>
    <w:rsid w:val="00D25553"/>
    <w:rsid w:val="00D25ABA"/>
    <w:rsid w:val="00D310E0"/>
    <w:rsid w:val="00D433B5"/>
    <w:rsid w:val="00D45493"/>
    <w:rsid w:val="00D63EC2"/>
    <w:rsid w:val="00D72123"/>
    <w:rsid w:val="00D765F5"/>
    <w:rsid w:val="00D81BA8"/>
    <w:rsid w:val="00D87FB8"/>
    <w:rsid w:val="00DA65B5"/>
    <w:rsid w:val="00DB76FC"/>
    <w:rsid w:val="00DC7655"/>
    <w:rsid w:val="00DF26F2"/>
    <w:rsid w:val="00DF36C4"/>
    <w:rsid w:val="00DF730C"/>
    <w:rsid w:val="00E2702F"/>
    <w:rsid w:val="00E52345"/>
    <w:rsid w:val="00E768B4"/>
    <w:rsid w:val="00E80161"/>
    <w:rsid w:val="00E93BA1"/>
    <w:rsid w:val="00E93DF1"/>
    <w:rsid w:val="00EA6BF2"/>
    <w:rsid w:val="00EB50BA"/>
    <w:rsid w:val="00EB5FFD"/>
    <w:rsid w:val="00ED477B"/>
    <w:rsid w:val="00ED6D35"/>
    <w:rsid w:val="00EE611E"/>
    <w:rsid w:val="00EF3EC6"/>
    <w:rsid w:val="00F332D4"/>
    <w:rsid w:val="00F45BE1"/>
    <w:rsid w:val="00F53F70"/>
    <w:rsid w:val="00F7575F"/>
    <w:rsid w:val="00F93184"/>
    <w:rsid w:val="00FC45BE"/>
    <w:rsid w:val="00FD59D0"/>
    <w:rsid w:val="00FE6658"/>
    <w:rsid w:val="00FF2534"/>
    <w:rsid w:val="03A2E1F7"/>
    <w:rsid w:val="062044F7"/>
    <w:rsid w:val="09B095DB"/>
    <w:rsid w:val="0C7A2888"/>
    <w:rsid w:val="10838137"/>
    <w:rsid w:val="1496C49A"/>
    <w:rsid w:val="20A607F9"/>
    <w:rsid w:val="20E233C6"/>
    <w:rsid w:val="278DC484"/>
    <w:rsid w:val="2AD349E1"/>
    <w:rsid w:val="2D57BE86"/>
    <w:rsid w:val="2E5D24F1"/>
    <w:rsid w:val="2F074E66"/>
    <w:rsid w:val="2FC03D08"/>
    <w:rsid w:val="2FF44720"/>
    <w:rsid w:val="33517DC3"/>
    <w:rsid w:val="3425055F"/>
    <w:rsid w:val="35D67C5E"/>
    <w:rsid w:val="380ECA4B"/>
    <w:rsid w:val="3CEC0604"/>
    <w:rsid w:val="3ED9873D"/>
    <w:rsid w:val="3F7556C2"/>
    <w:rsid w:val="445B09CF"/>
    <w:rsid w:val="45D2AF5A"/>
    <w:rsid w:val="48E04C3D"/>
    <w:rsid w:val="4A419090"/>
    <w:rsid w:val="4A4D5AD9"/>
    <w:rsid w:val="4B2A2348"/>
    <w:rsid w:val="4BBB2FF1"/>
    <w:rsid w:val="4C3A3493"/>
    <w:rsid w:val="4C8CAD25"/>
    <w:rsid w:val="4DCEA112"/>
    <w:rsid w:val="5384C7BE"/>
    <w:rsid w:val="53D1984C"/>
    <w:rsid w:val="55D9EC6A"/>
    <w:rsid w:val="570B4A48"/>
    <w:rsid w:val="598E544E"/>
    <w:rsid w:val="5A228618"/>
    <w:rsid w:val="5A2EE292"/>
    <w:rsid w:val="5A8B51F8"/>
    <w:rsid w:val="5B512F26"/>
    <w:rsid w:val="5FE828E8"/>
    <w:rsid w:val="61C8CE8B"/>
    <w:rsid w:val="624E6D32"/>
    <w:rsid w:val="65E1399C"/>
    <w:rsid w:val="66FE61EB"/>
    <w:rsid w:val="688E71E2"/>
    <w:rsid w:val="689CC7B5"/>
    <w:rsid w:val="6B6EFB49"/>
    <w:rsid w:val="6CA7EC72"/>
    <w:rsid w:val="6CCE87F0"/>
    <w:rsid w:val="71A9DF2B"/>
    <w:rsid w:val="72900EF3"/>
    <w:rsid w:val="791F6C6E"/>
    <w:rsid w:val="7ADF8592"/>
    <w:rsid w:val="7B423AD1"/>
    <w:rsid w:val="7E080AD9"/>
    <w:rsid w:val="7F75C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3A98"/>
  <w15:chartTrackingRefBased/>
  <w15:docId w15:val="{C29498AF-E075-480C-9898-914C61EC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3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6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9E6397"/>
    <w:pPr>
      <w:widowControl w:val="0"/>
      <w:autoSpaceDE w:val="0"/>
      <w:autoSpaceDN w:val="0"/>
      <w:spacing w:before="1" w:after="0" w:line="240" w:lineRule="auto"/>
    </w:pPr>
    <w:rPr>
      <w:rFonts w:ascii="Calibri" w:eastAsia="Calibri" w:hAnsi="Calibri" w:cs="Calibri"/>
      <w:sz w:val="36"/>
      <w:szCs w:val="36"/>
      <w:u w:val="single" w:color="000000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E6397"/>
    <w:rPr>
      <w:rFonts w:ascii="Calibri" w:eastAsia="Calibri" w:hAnsi="Calibri" w:cs="Calibri"/>
      <w:sz w:val="36"/>
      <w:szCs w:val="36"/>
      <w:u w:val="single" w:color="000000"/>
      <w:lang w:val="fr-FR"/>
    </w:rPr>
  </w:style>
  <w:style w:type="paragraph" w:customStyle="1" w:styleId="TableParagraph">
    <w:name w:val="Table Paragraph"/>
    <w:basedOn w:val="Normal"/>
    <w:uiPriority w:val="1"/>
    <w:qFormat/>
    <w:rsid w:val="009E6397"/>
    <w:pPr>
      <w:widowControl w:val="0"/>
      <w:autoSpaceDE w:val="0"/>
      <w:autoSpaceDN w:val="0"/>
      <w:spacing w:after="0" w:line="240" w:lineRule="auto"/>
      <w:ind w:left="108"/>
    </w:pPr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235D51"/>
    <w:rPr>
      <w:color w:val="0563C1" w:themeColor="hyperlink"/>
      <w:u w:val="single"/>
    </w:rPr>
  </w:style>
  <w:style w:type="paragraph" w:customStyle="1" w:styleId="Default">
    <w:name w:val="Default"/>
    <w:rsid w:val="000D0FF9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76ED"/>
  </w:style>
  <w:style w:type="paragraph" w:styleId="Pieddepage">
    <w:name w:val="footer"/>
    <w:basedOn w:val="Normal"/>
    <w:link w:val="PieddepageCar"/>
    <w:uiPriority w:val="99"/>
    <w:unhideWhenUsed/>
    <w:rsid w:val="00CC76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7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hyperlink" Target="mailto:apts12.rt2@aptsq.com" TargetMode="External"/><Relationship Id="rId20" Type="http://schemas.openxmlformats.org/officeDocument/2006/relationships/hyperlink" Target="mailto:apts12.rt3@aptsq.com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apts12.rt4@aptsq.com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FD2D963F0B34CA21F011FDA07A54A" ma:contentTypeVersion="4" ma:contentTypeDescription="Crée un document." ma:contentTypeScope="" ma:versionID="c8995e787579487a858936059cdc9837">
  <xsd:schema xmlns:xsd="http://www.w3.org/2001/XMLSchema" xmlns:xs="http://www.w3.org/2001/XMLSchema" xmlns:p="http://schemas.microsoft.com/office/2006/metadata/properties" xmlns:ns2="2d588de3-5adc-4416-898e-ab14bae4172e" targetNamespace="http://schemas.microsoft.com/office/2006/metadata/properties" ma:root="true" ma:fieldsID="479aabd456e26e3f73c2e426cf58b52e" ns2:_="">
    <xsd:import namespace="2d588de3-5adc-4416-898e-ab14bae41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88de3-5adc-4416-898e-ab14bae417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83792-D1DD-463C-AA06-8CE653CCAC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0FD3EB-03A8-4CD9-B3FF-3A451528E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B10A22-5BC5-45B0-848D-DFD0D184E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88de3-5adc-4416-898e-ab14bae41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C43442-47D5-47C7-B9DF-718D61003C6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5bea9d4-0926-4e5f-80c9-b8683003a904}" enabled="1" method="Standard" siteId="{b3f09b76-2e0b-4227-ae89-f79907854da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551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CISSS-CA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apts3</dc:creator>
  <cp:keywords/>
  <dc:description/>
  <cp:lastModifiedBy>Mélanie Lapointe</cp:lastModifiedBy>
  <cp:revision>14</cp:revision>
  <dcterms:created xsi:type="dcterms:W3CDTF">2025-04-11T20:37:00Z</dcterms:created>
  <dcterms:modified xsi:type="dcterms:W3CDTF">2025-05-16T18:29:00Z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1074584920</vt:i4>
  </property>
  <property fmtid="{D5CDD505-2E9C-101B-9397-08002B2CF9AE}" pid="3" name="ContentTypeId">
    <vt:lpwstr>0x0101004F3FD2D963F0B34CA21F011FDA07A54A</vt:lpwstr>
  </property>
  <property fmtid="{D5CDD505-2E9C-101B-9397-08002B2CF9AE}" pid="4" name="MSIP_Label_d5bea9d4-0926-4e5f-80c9-b8683003a904_Enabled">
    <vt:lpwstr>true</vt:lpwstr>
  </property>
  <property fmtid="{D5CDD505-2E9C-101B-9397-08002B2CF9AE}" pid="5" name="MSIP_Label_d5bea9d4-0926-4e5f-80c9-b8683003a904_SetDate">
    <vt:lpwstr>2025-02-13T17:21:47Z</vt:lpwstr>
  </property>
  <property fmtid="{D5CDD505-2E9C-101B-9397-08002B2CF9AE}" pid="6" name="MSIP_Label_d5bea9d4-0926-4e5f-80c9-b8683003a904_Method">
    <vt:lpwstr>Standard</vt:lpwstr>
  </property>
  <property fmtid="{D5CDD505-2E9C-101B-9397-08002B2CF9AE}" pid="7" name="MSIP_Label_d5bea9d4-0926-4e5f-80c9-b8683003a904_Name">
    <vt:lpwstr>defa4170-0d19-0005-0004-bc88714345d2</vt:lpwstr>
  </property>
  <property fmtid="{D5CDD505-2E9C-101B-9397-08002B2CF9AE}" pid="8" name="MSIP_Label_d5bea9d4-0926-4e5f-80c9-b8683003a904_SiteId">
    <vt:lpwstr>b3f09b76-2e0b-4227-ae89-f79907854dab</vt:lpwstr>
  </property>
  <property fmtid="{D5CDD505-2E9C-101B-9397-08002B2CF9AE}" pid="9" name="MSIP_Label_d5bea9d4-0926-4e5f-80c9-b8683003a904_ActionId">
    <vt:lpwstr>3793e441-f921-4de8-8cd6-d9293fd8c0ff</vt:lpwstr>
  </property>
  <property fmtid="{D5CDD505-2E9C-101B-9397-08002B2CF9AE}" pid="10" name="MSIP_Label_d5bea9d4-0926-4e5f-80c9-b8683003a904_ContentBits">
    <vt:lpwstr>0</vt:lpwstr>
  </property>
  <property fmtid="{D5CDD505-2E9C-101B-9397-08002B2CF9AE}" pid="11" name="MSIP_Label_d5bea9d4-0926-4e5f-80c9-b8683003a904_Tag">
    <vt:lpwstr>10, 3, 0, 2</vt:lpwstr>
  </property>
  <property fmtid="{D5CDD505-2E9C-101B-9397-08002B2CF9AE}" pid="12" name="MediaServiceImageTags">
    <vt:lpwstr/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xd_Signature">
    <vt:bool>false</vt:bool>
  </property>
</Properties>
</file>