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10161" w14:textId="77777777" w:rsidR="006F4A6B" w:rsidRDefault="006F4A6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298818E" wp14:editId="22093FB7">
            <wp:extent cx="6265478" cy="847725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1019" cy="84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A00CE" w14:textId="43309547" w:rsidR="008055C1" w:rsidRPr="006F4A6B" w:rsidRDefault="006F4A6B">
      <w:pPr>
        <w:rPr>
          <w:sz w:val="48"/>
          <w:szCs w:val="48"/>
        </w:rPr>
      </w:pPr>
      <w:r w:rsidRPr="006F4A6B">
        <w:rPr>
          <w:sz w:val="48"/>
          <w:szCs w:val="48"/>
        </w:rPr>
        <w:t>P</w:t>
      </w:r>
      <w:r w:rsidR="0033591D" w:rsidRPr="006F4A6B">
        <w:rPr>
          <w:sz w:val="48"/>
          <w:szCs w:val="48"/>
        </w:rPr>
        <w:t>oints de servi</w:t>
      </w:r>
      <w:r w:rsidRPr="006F4A6B">
        <w:rPr>
          <w:sz w:val="48"/>
          <w:szCs w:val="48"/>
        </w:rPr>
        <w:t>c</w:t>
      </w:r>
      <w:r w:rsidR="0033591D" w:rsidRPr="006F4A6B">
        <w:rPr>
          <w:sz w:val="48"/>
          <w:szCs w:val="48"/>
        </w:rPr>
        <w:t>es de</w:t>
      </w:r>
      <w:r w:rsidRPr="006F4A6B">
        <w:rPr>
          <w:sz w:val="48"/>
          <w:szCs w:val="48"/>
        </w:rPr>
        <w:t xml:space="preserve"> no</w:t>
      </w:r>
      <w:r w:rsidR="0033591D" w:rsidRPr="006F4A6B">
        <w:rPr>
          <w:sz w:val="48"/>
          <w:szCs w:val="48"/>
        </w:rPr>
        <w:t>s bureaux syndicaux</w:t>
      </w:r>
    </w:p>
    <w:p w14:paraId="0839FE6D" w14:textId="33E26208" w:rsidR="0033591D" w:rsidRDefault="0033591D"/>
    <w:p w14:paraId="0ED79CDC" w14:textId="3834A3E4" w:rsidR="0033591D" w:rsidRPr="0053720D" w:rsidRDefault="000C7208">
      <w:pPr>
        <w:rPr>
          <w:b/>
          <w:bCs/>
          <w:u w:val="single"/>
        </w:rPr>
      </w:pPr>
      <w:r w:rsidRPr="0053720D">
        <w:rPr>
          <w:b/>
          <w:bCs/>
          <w:u w:val="single"/>
        </w:rPr>
        <w:t xml:space="preserve">MRC </w:t>
      </w:r>
      <w:r w:rsidR="0033591D" w:rsidRPr="0053720D">
        <w:rPr>
          <w:b/>
          <w:bCs/>
          <w:u w:val="single"/>
        </w:rPr>
        <w:t xml:space="preserve">Kamouraska : </w:t>
      </w:r>
    </w:p>
    <w:p w14:paraId="423FCE90" w14:textId="36D92DAE" w:rsidR="0033591D" w:rsidRDefault="0033591D">
      <w:r>
        <w:t>CLSC</w:t>
      </w:r>
      <w:r w:rsidR="0053720D">
        <w:t xml:space="preserve"> de</w:t>
      </w:r>
      <w:r>
        <w:t xml:space="preserve"> La Pocatière</w:t>
      </w:r>
    </w:p>
    <w:p w14:paraId="055C2AC8" w14:textId="0460C655" w:rsidR="0033591D" w:rsidRDefault="000C7208">
      <w:r w:rsidRPr="000C7208">
        <w:t>1201 6e Avenue Pilote, La Pocatière, QC G0R 1Z0</w:t>
      </w:r>
    </w:p>
    <w:p w14:paraId="0FA566AD" w14:textId="0B9F1DA3" w:rsidR="000C7208" w:rsidRDefault="000C7208">
      <w:r>
        <w:t>Bureau : C-239</w:t>
      </w:r>
    </w:p>
    <w:p w14:paraId="7240C077" w14:textId="08E658BE" w:rsidR="00632195" w:rsidRDefault="00632195">
      <w:r>
        <w:t>418-856-7000, poste 7249</w:t>
      </w:r>
    </w:p>
    <w:p w14:paraId="24E0FC11" w14:textId="6632D6F7" w:rsidR="000C7208" w:rsidRDefault="000C7208"/>
    <w:p w14:paraId="476DA3D0" w14:textId="65FC8E1F" w:rsidR="000C7208" w:rsidRPr="0053720D" w:rsidRDefault="000C7208">
      <w:pPr>
        <w:rPr>
          <w:b/>
          <w:bCs/>
        </w:rPr>
      </w:pPr>
      <w:r w:rsidRPr="0053720D">
        <w:rPr>
          <w:b/>
          <w:bCs/>
          <w:u w:val="single"/>
        </w:rPr>
        <w:t>MRC Rivière-du- Loup</w:t>
      </w:r>
      <w:r w:rsidRPr="0053720D">
        <w:rPr>
          <w:b/>
          <w:bCs/>
        </w:rPr>
        <w:t xml:space="preserve"> : </w:t>
      </w:r>
    </w:p>
    <w:p w14:paraId="58AB416D" w14:textId="3CF9D9B3" w:rsidR="0053720D" w:rsidRDefault="0053720D">
      <w:r>
        <w:t>Centre hospitalier régional du Grand-Portage</w:t>
      </w:r>
      <w:r w:rsidR="000C7208">
        <w:t xml:space="preserve">, </w:t>
      </w:r>
    </w:p>
    <w:p w14:paraId="6FCBC941" w14:textId="2DB6CB8A" w:rsidR="000C7208" w:rsidRDefault="000C7208">
      <w:r>
        <w:t>Pavillon Alphonse-Couturier</w:t>
      </w:r>
    </w:p>
    <w:p w14:paraId="447EE52A" w14:textId="2C771776" w:rsidR="000C7208" w:rsidRDefault="000C7208">
      <w:r w:rsidRPr="000C7208">
        <w:t>75 Rue Saint-Henri, Rivière-du-Loup, QC G5R 2A4</w:t>
      </w:r>
    </w:p>
    <w:p w14:paraId="175B7E4A" w14:textId="07E72D92" w:rsidR="000C7208" w:rsidRDefault="000C7208">
      <w:r>
        <w:t>Bureau : 603</w:t>
      </w:r>
    </w:p>
    <w:p w14:paraId="4ACBE486" w14:textId="08679128" w:rsidR="00632195" w:rsidRDefault="00632195">
      <w:r>
        <w:t>418-868-1010, poste 2462</w:t>
      </w:r>
    </w:p>
    <w:p w14:paraId="01F9F3A9" w14:textId="6D055E80" w:rsidR="000C7208" w:rsidRDefault="000C7208"/>
    <w:p w14:paraId="020758FB" w14:textId="145EE2C3" w:rsidR="000C7208" w:rsidRPr="0053720D" w:rsidRDefault="000C7208">
      <w:pPr>
        <w:rPr>
          <w:b/>
          <w:bCs/>
          <w:u w:val="single"/>
        </w:rPr>
      </w:pPr>
      <w:r w:rsidRPr="0053720D">
        <w:rPr>
          <w:b/>
          <w:bCs/>
          <w:u w:val="single"/>
        </w:rPr>
        <w:t xml:space="preserve">MRC Témiscouata : </w:t>
      </w:r>
    </w:p>
    <w:p w14:paraId="172E00D9" w14:textId="3D2D1A60" w:rsidR="000C7208" w:rsidRDefault="000C7208">
      <w:r>
        <w:t xml:space="preserve">CLSC </w:t>
      </w:r>
      <w:r w:rsidR="0053720D">
        <w:t xml:space="preserve">de </w:t>
      </w:r>
      <w:r>
        <w:t>Cabano</w:t>
      </w:r>
    </w:p>
    <w:p w14:paraId="5962FF3D" w14:textId="2611175B" w:rsidR="000C7208" w:rsidRDefault="000C7208">
      <w:r w:rsidRPr="000C7208">
        <w:t>33 Rue Saint Laurent #101, Témiscouata-sur-le-Lac, QC G0L 1E0</w:t>
      </w:r>
    </w:p>
    <w:p w14:paraId="6E543586" w14:textId="03382FE9" w:rsidR="00632195" w:rsidRDefault="000C7208">
      <w:r>
        <w:t xml:space="preserve">Bureau : </w:t>
      </w:r>
      <w:r w:rsidR="00632195">
        <w:t>223</w:t>
      </w:r>
    </w:p>
    <w:p w14:paraId="78B9B6ED" w14:textId="21C71A99" w:rsidR="000C7208" w:rsidRDefault="00632195">
      <w:r w:rsidRPr="00632195">
        <w:t>418</w:t>
      </w:r>
      <w:r>
        <w:t>-</w:t>
      </w:r>
      <w:r w:rsidRPr="00632195">
        <w:t>854-2572</w:t>
      </w:r>
      <w:r>
        <w:t>, poste 12223</w:t>
      </w:r>
    </w:p>
    <w:p w14:paraId="6B9EA998" w14:textId="40DD0ED3" w:rsidR="000C7208" w:rsidRDefault="000C7208"/>
    <w:p w14:paraId="7B8E8FFD" w14:textId="3D268CF0" w:rsidR="000C7208" w:rsidRPr="0053720D" w:rsidRDefault="000C7208">
      <w:pPr>
        <w:rPr>
          <w:b/>
          <w:bCs/>
          <w:u w:val="single"/>
        </w:rPr>
      </w:pPr>
      <w:r w:rsidRPr="0053720D">
        <w:rPr>
          <w:b/>
          <w:bCs/>
          <w:u w:val="single"/>
        </w:rPr>
        <w:t>MRC des Basques</w:t>
      </w:r>
    </w:p>
    <w:p w14:paraId="0AF9B92B" w14:textId="1BE9ED78" w:rsidR="0053720D" w:rsidRDefault="0053720D">
      <w:r>
        <w:t>Centre Hospitalier de Trois-Pistoles</w:t>
      </w:r>
    </w:p>
    <w:p w14:paraId="076D62C8" w14:textId="398D8E57" w:rsidR="000C7208" w:rsidRDefault="000C7208">
      <w:r w:rsidRPr="000C7208">
        <w:t>550 Rue Notre Dame E, Trois-Pistoles, Québec G0L 4K0</w:t>
      </w:r>
    </w:p>
    <w:p w14:paraId="069A7D7F" w14:textId="2E3F2129" w:rsidR="000C7208" w:rsidRDefault="000C7208">
      <w:r>
        <w:t>Bureau : Au sous-sol</w:t>
      </w:r>
    </w:p>
    <w:p w14:paraId="46E7F25E" w14:textId="1D92B877" w:rsidR="00632195" w:rsidRDefault="00632195">
      <w:r>
        <w:lastRenderedPageBreak/>
        <w:t>418-</w:t>
      </w:r>
      <w:r w:rsidRPr="00632195">
        <w:t xml:space="preserve">851-3700 </w:t>
      </w:r>
      <w:r>
        <w:t xml:space="preserve">poste </w:t>
      </w:r>
      <w:r w:rsidRPr="00632195">
        <w:t>294</w:t>
      </w:r>
    </w:p>
    <w:p w14:paraId="0124F824" w14:textId="02503F18" w:rsidR="000C7208" w:rsidRDefault="000C7208"/>
    <w:p w14:paraId="63DDDA38" w14:textId="7847D3AE" w:rsidR="000C7208" w:rsidRPr="0053720D" w:rsidRDefault="000C7208">
      <w:pPr>
        <w:rPr>
          <w:b/>
          <w:bCs/>
          <w:u w:val="single"/>
        </w:rPr>
      </w:pPr>
      <w:r w:rsidRPr="0053720D">
        <w:rPr>
          <w:b/>
          <w:bCs/>
          <w:u w:val="single"/>
        </w:rPr>
        <w:t>MRC Rimouski</w:t>
      </w:r>
    </w:p>
    <w:p w14:paraId="7690B82A" w14:textId="20B4C1DF" w:rsidR="0053720D" w:rsidRDefault="0053720D">
      <w:r>
        <w:t>Centre hospitalier régional de Rimouski-Neigette</w:t>
      </w:r>
    </w:p>
    <w:p w14:paraId="52DB2180" w14:textId="3BA11560" w:rsidR="00632195" w:rsidRDefault="000C7208">
      <w:r w:rsidRPr="000C7208">
        <w:t>150 Avenue Rouleau, Rimouski, QC G5L 5T1</w:t>
      </w:r>
    </w:p>
    <w:p w14:paraId="5D331D38" w14:textId="2DBDD09A" w:rsidR="000C7208" w:rsidRDefault="000C7208">
      <w:r>
        <w:t>Bureau : 4116</w:t>
      </w:r>
    </w:p>
    <w:p w14:paraId="65F87DC8" w14:textId="517E3FD5" w:rsidR="00632195" w:rsidRDefault="00632195">
      <w:r>
        <w:t>418-</w:t>
      </w:r>
      <w:r w:rsidRPr="00632195">
        <w:t>724-3000</w:t>
      </w:r>
      <w:r>
        <w:t xml:space="preserve">, poste </w:t>
      </w:r>
      <w:r w:rsidRPr="00632195">
        <w:t>7864</w:t>
      </w:r>
    </w:p>
    <w:p w14:paraId="7363C014" w14:textId="77777777" w:rsidR="0053720D" w:rsidRDefault="0053720D"/>
    <w:p w14:paraId="75582260" w14:textId="54CCC4C9" w:rsidR="007E4E1D" w:rsidRPr="0053720D" w:rsidRDefault="00632195">
      <w:pPr>
        <w:rPr>
          <w:b/>
          <w:bCs/>
          <w:u w:val="single"/>
        </w:rPr>
      </w:pPr>
      <w:r w:rsidRPr="0053720D">
        <w:rPr>
          <w:b/>
          <w:bCs/>
          <w:u w:val="single"/>
        </w:rPr>
        <w:t>MRC de la Mitis</w:t>
      </w:r>
    </w:p>
    <w:p w14:paraId="4EA6473C" w14:textId="708F662A" w:rsidR="0053720D" w:rsidRDefault="0053720D">
      <w:r>
        <w:t>Centre Hospitalier de la Mitis</w:t>
      </w:r>
    </w:p>
    <w:p w14:paraId="7901D026" w14:textId="7DE82D86" w:rsidR="00632195" w:rsidRDefault="00632195">
      <w:r w:rsidRPr="00632195">
        <w:t>800 Avenue du Sanatorium, Mont-Joli, QC G5H 3L6</w:t>
      </w:r>
    </w:p>
    <w:p w14:paraId="4F27686A" w14:textId="4B8A2D48" w:rsidR="00632195" w:rsidRDefault="00632195">
      <w:r>
        <w:t>Bureau : 0060</w:t>
      </w:r>
    </w:p>
    <w:p w14:paraId="757A9D0B" w14:textId="6A76F337" w:rsidR="00632195" w:rsidRDefault="00632195">
      <w:r w:rsidRPr="00632195">
        <w:t>418</w:t>
      </w:r>
      <w:r>
        <w:t>-</w:t>
      </w:r>
      <w:r w:rsidRPr="00632195">
        <w:t>775-7261</w:t>
      </w:r>
      <w:r w:rsidR="0053720D">
        <w:t>, poste 4097</w:t>
      </w:r>
    </w:p>
    <w:p w14:paraId="58E5A900" w14:textId="7D914594" w:rsidR="00632195" w:rsidRDefault="00632195"/>
    <w:p w14:paraId="5E135A8B" w14:textId="484F5976" w:rsidR="0053720D" w:rsidRPr="0053720D" w:rsidRDefault="0053720D">
      <w:pPr>
        <w:rPr>
          <w:b/>
          <w:bCs/>
          <w:u w:val="single"/>
        </w:rPr>
      </w:pPr>
      <w:r w:rsidRPr="0053720D">
        <w:rPr>
          <w:b/>
          <w:bCs/>
          <w:u w:val="single"/>
        </w:rPr>
        <w:t>MRC Matane</w:t>
      </w:r>
    </w:p>
    <w:p w14:paraId="2727D59E" w14:textId="36612701" w:rsidR="0053720D" w:rsidRPr="0053720D" w:rsidRDefault="0053720D">
      <w:r w:rsidRPr="0053720D">
        <w:t>CLSC</w:t>
      </w:r>
      <w:r>
        <w:t xml:space="preserve"> de</w:t>
      </w:r>
      <w:r w:rsidRPr="0053720D">
        <w:t xml:space="preserve"> Matane</w:t>
      </w:r>
    </w:p>
    <w:p w14:paraId="7C69C5B1" w14:textId="4B576656" w:rsidR="00632195" w:rsidRDefault="0053720D">
      <w:pPr>
        <w:rPr>
          <w:lang w:val="en-US"/>
        </w:rPr>
      </w:pPr>
      <w:r w:rsidRPr="0053720D">
        <w:rPr>
          <w:lang w:val="en-US"/>
        </w:rPr>
        <w:t>349 Av St-Jérôme, Matane, QC G4W 3A8</w:t>
      </w:r>
    </w:p>
    <w:p w14:paraId="72FDBF8A" w14:textId="18325193" w:rsidR="0053720D" w:rsidRPr="006F4A6B" w:rsidRDefault="0053720D">
      <w:r w:rsidRPr="006F4A6B">
        <w:t>Bureau : 212</w:t>
      </w:r>
    </w:p>
    <w:p w14:paraId="415F2FC7" w14:textId="2A8C05AA" w:rsidR="0053720D" w:rsidRPr="006F4A6B" w:rsidRDefault="0053720D">
      <w:r w:rsidRPr="006F4A6B">
        <w:t>418-562-5741, poste 2811</w:t>
      </w:r>
    </w:p>
    <w:p w14:paraId="368248B3" w14:textId="3F2BC894" w:rsidR="0053720D" w:rsidRPr="006F4A6B" w:rsidRDefault="0053720D"/>
    <w:p w14:paraId="0DBAAF88" w14:textId="2ACCB921" w:rsidR="0053720D" w:rsidRPr="006F4A6B" w:rsidRDefault="0053720D">
      <w:pPr>
        <w:rPr>
          <w:b/>
          <w:bCs/>
          <w:u w:val="single"/>
        </w:rPr>
      </w:pPr>
      <w:r w:rsidRPr="006F4A6B">
        <w:rPr>
          <w:b/>
          <w:bCs/>
          <w:u w:val="single"/>
        </w:rPr>
        <w:t>MRC Matapédia</w:t>
      </w:r>
    </w:p>
    <w:p w14:paraId="0AE6E170" w14:textId="55AF1C6C" w:rsidR="0053720D" w:rsidRPr="0053720D" w:rsidRDefault="0053720D">
      <w:r w:rsidRPr="0053720D">
        <w:t>Hôpital d’Amqui</w:t>
      </w:r>
    </w:p>
    <w:p w14:paraId="39E233A7" w14:textId="68D659EB" w:rsidR="0053720D" w:rsidRDefault="0053720D">
      <w:r w:rsidRPr="0053720D">
        <w:t>135 Avenue Gaëtan-Archambault, Amqui, QC G5J 2K5</w:t>
      </w:r>
    </w:p>
    <w:p w14:paraId="02447D84" w14:textId="123A092D" w:rsidR="0053720D" w:rsidRDefault="0053720D">
      <w:r>
        <w:t xml:space="preserve">Bureau : </w:t>
      </w:r>
      <w:r w:rsidRPr="0053720D">
        <w:t>AR-104B</w:t>
      </w:r>
    </w:p>
    <w:p w14:paraId="577EB147" w14:textId="3CADE010" w:rsidR="0053720D" w:rsidRPr="0053720D" w:rsidRDefault="0053720D">
      <w:r>
        <w:t>418-</w:t>
      </w:r>
      <w:r w:rsidRPr="0053720D">
        <w:t>629-2211</w:t>
      </w:r>
      <w:r>
        <w:t xml:space="preserve">, poste </w:t>
      </w:r>
      <w:r w:rsidRPr="0053720D">
        <w:t>2116</w:t>
      </w:r>
    </w:p>
    <w:p w14:paraId="58AB4966" w14:textId="3F578B4E" w:rsidR="000C7208" w:rsidRPr="0053720D" w:rsidRDefault="000C7208"/>
    <w:sectPr w:rsidR="000C7208" w:rsidRPr="0053720D" w:rsidSect="004D5A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BD"/>
    <w:rsid w:val="000C7208"/>
    <w:rsid w:val="003036BD"/>
    <w:rsid w:val="0033591D"/>
    <w:rsid w:val="004D5A18"/>
    <w:rsid w:val="0053720D"/>
    <w:rsid w:val="00632195"/>
    <w:rsid w:val="006F4A6B"/>
    <w:rsid w:val="007E4E1D"/>
    <w:rsid w:val="0080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479B"/>
  <w15:chartTrackingRefBased/>
  <w15:docId w15:val="{D0F8D46F-E854-4961-AEBF-DB5A04CE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Berube</dc:creator>
  <cp:keywords/>
  <dc:description/>
  <cp:lastModifiedBy>Vicki Milot</cp:lastModifiedBy>
  <cp:revision>2</cp:revision>
  <dcterms:created xsi:type="dcterms:W3CDTF">2021-03-12T18:15:00Z</dcterms:created>
  <dcterms:modified xsi:type="dcterms:W3CDTF">2021-03-12T18:15:00Z</dcterms:modified>
</cp:coreProperties>
</file>