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9E72" w14:textId="77777777" w:rsidR="00822740" w:rsidRDefault="00822740" w:rsidP="00822740">
      <w:r>
        <w:rPr>
          <w:rFonts w:eastAsia="Century Gothic"/>
          <w:noProof/>
          <w:spacing w:val="-2"/>
          <w:lang w:eastAsia="fr-CA"/>
        </w:rPr>
        <w:drawing>
          <wp:inline distT="0" distB="0" distL="0" distR="0" wp14:anchorId="6F57004E" wp14:editId="77B3A12D">
            <wp:extent cx="1508125" cy="675640"/>
            <wp:effectExtent l="0" t="0" r="0" b="0"/>
            <wp:docPr id="1" name="Image 1" descr="CISSSME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SSSME_co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5399B" w14:textId="77777777" w:rsidR="00822740" w:rsidRDefault="00822740" w:rsidP="00822740">
      <w:pPr>
        <w:ind w:left="708"/>
        <w:rPr>
          <w:rFonts w:ascii="Arial" w:hAnsi="Arial" w:cs="Arial"/>
          <w:b/>
          <w:sz w:val="24"/>
          <w:szCs w:val="24"/>
        </w:rPr>
      </w:pPr>
    </w:p>
    <w:p w14:paraId="5FBFC001" w14:textId="77777777" w:rsidR="000C0E65" w:rsidRDefault="000C0E65" w:rsidP="00822740">
      <w:pPr>
        <w:ind w:left="708"/>
        <w:rPr>
          <w:rFonts w:ascii="Arial" w:hAnsi="Arial" w:cs="Arial"/>
          <w:b/>
          <w:sz w:val="24"/>
          <w:szCs w:val="24"/>
        </w:rPr>
      </w:pPr>
    </w:p>
    <w:p w14:paraId="5A35D841" w14:textId="77777777" w:rsidR="00822740" w:rsidRPr="00267B86" w:rsidRDefault="00822740" w:rsidP="00822740">
      <w:pPr>
        <w:ind w:left="708"/>
        <w:rPr>
          <w:b/>
          <w:color w:val="000000" w:themeColor="text1"/>
        </w:rPr>
      </w:pPr>
      <w:r w:rsidRPr="00267B86">
        <w:rPr>
          <w:rFonts w:ascii="Arial" w:hAnsi="Arial" w:cs="Arial"/>
          <w:b/>
          <w:color w:val="000000" w:themeColor="text1"/>
          <w:sz w:val="24"/>
          <w:szCs w:val="24"/>
        </w:rPr>
        <w:t xml:space="preserve">FORMULAIRE DE DÉCLARATION </w:t>
      </w:r>
      <w:r w:rsidR="00CE3801">
        <w:rPr>
          <w:rFonts w:ascii="Arial" w:hAnsi="Arial" w:cs="Arial"/>
          <w:b/>
          <w:color w:val="000000" w:themeColor="text1"/>
          <w:sz w:val="24"/>
          <w:szCs w:val="24"/>
        </w:rPr>
        <w:t>DE HARCÈLEMENT ET DE VIOLENCE</w:t>
      </w:r>
      <w:r w:rsidRPr="00267B86">
        <w:rPr>
          <w:rFonts w:ascii="Arial" w:hAnsi="Arial" w:cs="Arial"/>
          <w:b/>
          <w:color w:val="000000" w:themeColor="text1"/>
          <w:sz w:val="24"/>
          <w:szCs w:val="24"/>
        </w:rPr>
        <w:t xml:space="preserve"> EN MILIEU DE TRAVAIL</w:t>
      </w:r>
    </w:p>
    <w:p w14:paraId="5EB6130C" w14:textId="77777777" w:rsidR="00822740" w:rsidRDefault="00EA43D7" w:rsidP="008227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13B2A77">
          <v:rect id="_x0000_i1025" style="width:470.3pt;height:1.5pt" o:hralign="center" o:hrstd="t" o:hr="t" fillcolor="#a0a0a0" stroked="f"/>
        </w:pict>
      </w:r>
    </w:p>
    <w:p w14:paraId="0A05A09C" w14:textId="77777777" w:rsidR="00822740" w:rsidRDefault="00822740" w:rsidP="0082274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J’ai pris connaissance de la </w:t>
      </w:r>
      <w:r>
        <w:rPr>
          <w:rFonts w:ascii="Arial" w:hAnsi="Arial" w:cs="Arial"/>
          <w:i/>
          <w:sz w:val="20"/>
          <w:szCs w:val="20"/>
        </w:rPr>
        <w:t>Politique en matière de promotion de la civilité et de prévention du harcèlement et de la violence en milieu de travail</w:t>
      </w:r>
      <w:r>
        <w:rPr>
          <w:rFonts w:ascii="Arial" w:hAnsi="Arial" w:cs="Arial"/>
          <w:sz w:val="20"/>
          <w:szCs w:val="20"/>
        </w:rPr>
        <w:t xml:space="preserve"> du CISSS de la Montérégie-Est. Je déclare officiellement un évènement dans le cadre des mécanismes prévus à la politique et demande à ce que celui-ci soit traité avec diligence et impartialité.</w:t>
      </w:r>
    </w:p>
    <w:p w14:paraId="14EF2DB5" w14:textId="77777777" w:rsidR="00822740" w:rsidRDefault="00EA43D7" w:rsidP="0082274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5D8FF75">
          <v:rect id="_x0000_i1026" style="width:470.3pt;height:1.5pt" o:hralign="center" o:hrstd="t" o:hr="t" fillcolor="#a0a0a0" stroked="f"/>
        </w:pict>
      </w:r>
    </w:p>
    <w:p w14:paraId="36B93299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Date du dépôt de la déclaration : ____________________________________________</w:t>
      </w:r>
    </w:p>
    <w:p w14:paraId="79D6FA1C" w14:textId="77777777" w:rsidR="00822740" w:rsidRDefault="00822740" w:rsidP="00822740">
      <w:pPr>
        <w:spacing w:before="60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 DE LA PERSONNE PLAIGNANTE</w:t>
      </w:r>
    </w:p>
    <w:p w14:paraId="4745FEE8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No d’employé(e)</w:t>
      </w:r>
      <w:proofErr w:type="gramStart"/>
      <w:r>
        <w:rPr>
          <w:rFonts w:ascii="Arial" w:hAnsi="Arial" w:cs="Arial"/>
        </w:rPr>
        <w:t> :_</w:t>
      </w:r>
      <w:proofErr w:type="gramEnd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Service : _______________________</w:t>
      </w:r>
    </w:p>
    <w:p w14:paraId="6350D223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Lieu de travail : __________________________________________________________</w:t>
      </w:r>
    </w:p>
    <w:p w14:paraId="2E9A69F9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Nom : ________________________________</w:t>
      </w:r>
      <w:r>
        <w:rPr>
          <w:rFonts w:ascii="Arial" w:hAnsi="Arial" w:cs="Arial"/>
        </w:rPr>
        <w:tab/>
        <w:t>Prénom : ______________________</w:t>
      </w:r>
    </w:p>
    <w:p w14:paraId="74E04674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Titre d’emploi : __________________________________________________________</w:t>
      </w:r>
    </w:p>
    <w:p w14:paraId="5AFBB78A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Numéros de téléphone à utiliser et meilleur moment pour vous joindre :</w:t>
      </w:r>
    </w:p>
    <w:p w14:paraId="05BD1C74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</w:t>
      </w:r>
    </w:p>
    <w:p w14:paraId="42F93029" w14:textId="77777777" w:rsidR="00822740" w:rsidRDefault="00822740" w:rsidP="00822740">
      <w:pPr>
        <w:spacing w:before="60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 DE LA PERSONNE MISE EN CAUSE</w:t>
      </w:r>
    </w:p>
    <w:p w14:paraId="6CB95A33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No d’employé(e)</w:t>
      </w:r>
      <w:proofErr w:type="gramStart"/>
      <w:r>
        <w:rPr>
          <w:rFonts w:ascii="Arial" w:hAnsi="Arial" w:cs="Arial"/>
        </w:rPr>
        <w:t> :_</w:t>
      </w:r>
      <w:proofErr w:type="gramEnd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Service : _______________________</w:t>
      </w:r>
    </w:p>
    <w:p w14:paraId="1DC65768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Lieu de travail : __________________________________________________________</w:t>
      </w:r>
    </w:p>
    <w:p w14:paraId="5D13F471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Nom : ________________________________</w:t>
      </w:r>
      <w:r>
        <w:rPr>
          <w:rFonts w:ascii="Arial" w:hAnsi="Arial" w:cs="Arial"/>
        </w:rPr>
        <w:tab/>
        <w:t>Prénom : ______________________</w:t>
      </w:r>
    </w:p>
    <w:p w14:paraId="61956DB6" w14:textId="77777777" w:rsidR="00822740" w:rsidRDefault="00822740" w:rsidP="0082274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Titre d’emploi : __________________________________________________________</w:t>
      </w:r>
    </w:p>
    <w:p w14:paraId="3C9ED714" w14:textId="77777777" w:rsidR="00822740" w:rsidRDefault="00822740" w:rsidP="00822740">
      <w:pPr>
        <w:ind w:left="708"/>
        <w:rPr>
          <w:rFonts w:ascii="Arial" w:hAnsi="Arial" w:cs="Arial"/>
        </w:rPr>
      </w:pPr>
    </w:p>
    <w:p w14:paraId="34ADECB0" w14:textId="77777777" w:rsidR="00822740" w:rsidRDefault="00822740" w:rsidP="00822740">
      <w:pPr>
        <w:spacing w:before="60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FAITS APPUYANT LA PRÉSENTE DÉCLARATION </w:t>
      </w:r>
    </w:p>
    <w:p w14:paraId="0F5DEE49" w14:textId="77777777" w:rsidR="00822740" w:rsidRPr="00267B86" w:rsidRDefault="00822740" w:rsidP="00822740">
      <w:pPr>
        <w:ind w:left="708"/>
        <w:rPr>
          <w:rFonts w:ascii="Arial" w:hAnsi="Arial" w:cs="Arial"/>
          <w:b/>
        </w:rPr>
      </w:pPr>
      <w:r w:rsidRPr="00267B86">
        <w:rPr>
          <w:rFonts w:ascii="Arial" w:hAnsi="Arial" w:cs="Arial"/>
          <w:b/>
        </w:rPr>
        <w:t>Description d</w:t>
      </w:r>
      <w:r w:rsidR="00267B86" w:rsidRPr="00267B86">
        <w:rPr>
          <w:rFonts w:ascii="Arial" w:hAnsi="Arial" w:cs="Arial"/>
          <w:b/>
        </w:rPr>
        <w:t>’un</w:t>
      </w:r>
      <w:r w:rsidRPr="00267B86">
        <w:rPr>
          <w:rFonts w:ascii="Arial" w:hAnsi="Arial" w:cs="Arial"/>
          <w:b/>
        </w:rPr>
        <w:t xml:space="preserve"> </w:t>
      </w:r>
      <w:r w:rsidR="00747471" w:rsidRPr="00267B86">
        <w:rPr>
          <w:rFonts w:ascii="Arial" w:hAnsi="Arial" w:cs="Arial"/>
          <w:b/>
        </w:rPr>
        <w:t xml:space="preserve">ou des </w:t>
      </w:r>
      <w:r w:rsidRPr="00267B86">
        <w:rPr>
          <w:rFonts w:ascii="Arial" w:hAnsi="Arial" w:cs="Arial"/>
          <w:b/>
        </w:rPr>
        <w:t>évènement</w:t>
      </w:r>
      <w:r w:rsidR="00747471" w:rsidRPr="00267B86">
        <w:rPr>
          <w:rFonts w:ascii="Arial" w:hAnsi="Arial" w:cs="Arial"/>
          <w:b/>
        </w:rPr>
        <w:t>s</w:t>
      </w:r>
      <w:r w:rsidR="00CE3801">
        <w:rPr>
          <w:rFonts w:ascii="Arial" w:hAnsi="Arial" w:cs="Arial"/>
          <w:b/>
        </w:rPr>
        <w:t xml:space="preserve"> ayant trait à du harcèlement ou de la violence</w:t>
      </w:r>
      <w:r w:rsidRPr="00267B86">
        <w:rPr>
          <w:rFonts w:ascii="Arial" w:hAnsi="Arial" w:cs="Arial"/>
          <w:b/>
        </w:rPr>
        <w:t xml:space="preserve"> </w:t>
      </w:r>
      <w:r w:rsidRPr="00267B86">
        <w:rPr>
          <w:rFonts w:ascii="Arial" w:hAnsi="Arial" w:cs="Arial"/>
          <w:sz w:val="20"/>
          <w:szCs w:val="20"/>
        </w:rPr>
        <w:t>(Pour faciliter l’analyse, assurez-vous que les faits consignés soient décrits de manière précise. Au besoin, vous pouvez joindre des feuilles supplémentaires)</w:t>
      </w:r>
    </w:p>
    <w:p w14:paraId="218B31E6" w14:textId="77777777" w:rsidR="00822740" w:rsidRDefault="00267B86" w:rsidP="0082274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267B86">
        <w:rPr>
          <w:rFonts w:ascii="Arial" w:hAnsi="Arial" w:cs="Arial"/>
          <w:color w:val="000000" w:themeColor="text1"/>
        </w:rPr>
        <w:t>Détails d’un</w:t>
      </w:r>
      <w:r w:rsidR="00822740" w:rsidRPr="00267B86">
        <w:rPr>
          <w:rFonts w:ascii="Arial" w:hAnsi="Arial" w:cs="Arial"/>
          <w:color w:val="000000" w:themeColor="text1"/>
        </w:rPr>
        <w:t xml:space="preserve"> </w:t>
      </w:r>
      <w:r w:rsidR="00747471" w:rsidRPr="00267B86">
        <w:rPr>
          <w:rFonts w:ascii="Arial" w:hAnsi="Arial" w:cs="Arial"/>
          <w:b/>
          <w:color w:val="000000" w:themeColor="text1"/>
        </w:rPr>
        <w:t>ou des</w:t>
      </w:r>
      <w:r w:rsidR="00747471" w:rsidRPr="00267B86">
        <w:rPr>
          <w:rFonts w:ascii="Arial" w:hAnsi="Arial" w:cs="Arial"/>
          <w:color w:val="000000" w:themeColor="text1"/>
        </w:rPr>
        <w:t xml:space="preserve"> </w:t>
      </w:r>
      <w:r w:rsidR="00822740" w:rsidRPr="00267B86">
        <w:rPr>
          <w:rFonts w:ascii="Arial" w:hAnsi="Arial" w:cs="Arial"/>
          <w:color w:val="000000" w:themeColor="text1"/>
        </w:rPr>
        <w:t>évènement</w:t>
      </w:r>
      <w:r w:rsidR="00747471" w:rsidRPr="00267B86">
        <w:rPr>
          <w:rFonts w:ascii="Arial" w:hAnsi="Arial" w:cs="Arial"/>
          <w:b/>
          <w:color w:val="000000" w:themeColor="text1"/>
        </w:rPr>
        <w:t>s</w:t>
      </w:r>
      <w:r w:rsidR="00822740" w:rsidRPr="00267B86">
        <w:rPr>
          <w:rFonts w:ascii="Arial" w:hAnsi="Arial" w:cs="Arial"/>
          <w:color w:val="000000" w:themeColor="text1"/>
        </w:rPr>
        <w:t xml:space="preserve"> (faits, gestes, paroles, attitudes, comportements). Décrire l’évènement </w:t>
      </w:r>
      <w:r w:rsidR="00747471" w:rsidRPr="00267B86">
        <w:rPr>
          <w:rFonts w:ascii="Arial" w:hAnsi="Arial" w:cs="Arial"/>
          <w:b/>
          <w:color w:val="000000" w:themeColor="text1"/>
        </w:rPr>
        <w:t>ou les évènements</w:t>
      </w:r>
      <w:r w:rsidR="00747471" w:rsidRPr="00267B86">
        <w:rPr>
          <w:rFonts w:ascii="Arial" w:hAnsi="Arial" w:cs="Arial"/>
          <w:color w:val="000000" w:themeColor="text1"/>
        </w:rPr>
        <w:t xml:space="preserve"> </w:t>
      </w:r>
      <w:r w:rsidR="00822740">
        <w:rPr>
          <w:rFonts w:ascii="Arial" w:hAnsi="Arial" w:cs="Arial"/>
        </w:rPr>
        <w:t>en répondant aux questions suivantes : Quoi? Comment? Quand? et Où?</w:t>
      </w:r>
    </w:p>
    <w:p w14:paraId="7406140D" w14:textId="77777777" w:rsidR="00822740" w:rsidRDefault="00822740" w:rsidP="00822740">
      <w:pPr>
        <w:spacing w:before="120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</w:t>
      </w:r>
    </w:p>
    <w:p w14:paraId="283C2C36" w14:textId="77777777" w:rsidR="00822740" w:rsidRDefault="00822740" w:rsidP="00822740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DESCRIPTION DES TÉMOINS </w:t>
      </w:r>
    </w:p>
    <w:tbl>
      <w:tblPr>
        <w:tblStyle w:val="Grilledutableau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015"/>
      </w:tblGrid>
      <w:tr w:rsidR="00CE3801" w:rsidRPr="00CE3801" w14:paraId="5F49A66A" w14:textId="77777777" w:rsidTr="00CE3801">
        <w:trPr>
          <w:trHeight w:val="1056"/>
        </w:trPr>
        <w:tc>
          <w:tcPr>
            <w:tcW w:w="4427" w:type="dxa"/>
          </w:tcPr>
          <w:p w14:paraId="2778E644" w14:textId="77777777" w:rsidR="00CE3801" w:rsidRPr="00CE3801" w:rsidRDefault="00CE3801" w:rsidP="00CE3801">
            <w:pPr>
              <w:pStyle w:val="Paragraphedeliste"/>
              <w:numPr>
                <w:ilvl w:val="0"/>
                <w:numId w:val="2"/>
              </w:numPr>
              <w:spacing w:after="240"/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Nom :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64267F97" w14:textId="77777777" w:rsidR="00CE3801" w:rsidRPr="00CE3801" w:rsidRDefault="00CE3801" w:rsidP="00CE3801">
            <w:pPr>
              <w:pStyle w:val="Paragraphedeliste"/>
              <w:spacing w:after="240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Prénom : 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E3801">
              <w:rPr>
                <w:rFonts w:ascii="Arial" w:hAnsi="Arial" w:cs="Arial"/>
                <w:sz w:val="20"/>
                <w:szCs w:val="20"/>
              </w:rPr>
              <w:t xml:space="preserve">_ </w:t>
            </w:r>
          </w:p>
          <w:p w14:paraId="33F9A93C" w14:textId="77777777" w:rsidR="00CE3801" w:rsidRPr="00CE3801" w:rsidRDefault="00CE3801" w:rsidP="00CE3801">
            <w:pPr>
              <w:pStyle w:val="Paragraphedeliste"/>
              <w:spacing w:after="240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Titre d’emploi : 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0BDE336C" w14:textId="77777777" w:rsidR="00CE3801" w:rsidRPr="00CE3801" w:rsidRDefault="00CE3801" w:rsidP="00CE3801">
            <w:pPr>
              <w:pStyle w:val="Paragraphedeliste"/>
              <w:spacing w:after="240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Téléphone : 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4127" w:type="dxa"/>
          </w:tcPr>
          <w:p w14:paraId="66677ACB" w14:textId="77777777" w:rsidR="00CE3801" w:rsidRPr="00CE3801" w:rsidRDefault="00CE3801" w:rsidP="00CE3801">
            <w:pPr>
              <w:pStyle w:val="Paragraphedeliste"/>
              <w:numPr>
                <w:ilvl w:val="0"/>
                <w:numId w:val="2"/>
              </w:numPr>
              <w:spacing w:after="24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Nom :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2ADE9F4E" w14:textId="77777777" w:rsidR="00CE3801" w:rsidRPr="00CE3801" w:rsidRDefault="00CE3801" w:rsidP="00CE3801">
            <w:pPr>
              <w:pStyle w:val="Paragraphedeliste"/>
              <w:spacing w:after="24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Prénom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399239D8" w14:textId="77777777" w:rsidR="00CE3801" w:rsidRPr="00CE3801" w:rsidRDefault="00CE3801" w:rsidP="00CE3801">
            <w:pPr>
              <w:pStyle w:val="Paragraphedeliste"/>
              <w:spacing w:after="24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Titre d’emploi : 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39C1EA63" w14:textId="77777777" w:rsidR="00CE3801" w:rsidRPr="00CE3801" w:rsidRDefault="00CE3801" w:rsidP="00CE3801">
            <w:pPr>
              <w:pStyle w:val="Paragraphedeliste"/>
              <w:spacing w:after="24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Téléphone : 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CE3801" w:rsidRPr="00CE3801" w14:paraId="08850E01" w14:textId="77777777" w:rsidTr="00CE3801">
        <w:tc>
          <w:tcPr>
            <w:tcW w:w="4427" w:type="dxa"/>
          </w:tcPr>
          <w:p w14:paraId="2782112B" w14:textId="77777777" w:rsidR="00CE3801" w:rsidRPr="00CE3801" w:rsidRDefault="00CE3801" w:rsidP="00B312DE">
            <w:pPr>
              <w:pStyle w:val="Paragraphedeliste"/>
              <w:numPr>
                <w:ilvl w:val="0"/>
                <w:numId w:val="2"/>
              </w:numPr>
              <w:ind w:left="350" w:hanging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Nom :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43D95E3C" w14:textId="77777777" w:rsidR="00CE3801" w:rsidRPr="00CE3801" w:rsidRDefault="00CE3801" w:rsidP="00B312DE">
            <w:pPr>
              <w:pStyle w:val="Paragraphedeliste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Prénom : __________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E3801">
              <w:rPr>
                <w:rFonts w:ascii="Arial" w:hAnsi="Arial" w:cs="Arial"/>
                <w:sz w:val="20"/>
                <w:szCs w:val="20"/>
              </w:rPr>
              <w:t xml:space="preserve">_ </w:t>
            </w:r>
          </w:p>
          <w:p w14:paraId="050105CF" w14:textId="77777777" w:rsidR="00CE3801" w:rsidRPr="00CE3801" w:rsidRDefault="00CE3801" w:rsidP="00B312DE">
            <w:pPr>
              <w:pStyle w:val="Paragraphedeliste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Titre d’emploi : 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134879CB" w14:textId="77777777" w:rsidR="00CE3801" w:rsidRPr="00CE3801" w:rsidRDefault="00CE3801" w:rsidP="00B312DE">
            <w:pPr>
              <w:pStyle w:val="Paragraphedeliste"/>
              <w:ind w:left="35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Téléphone : 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4127" w:type="dxa"/>
          </w:tcPr>
          <w:p w14:paraId="5E751EEF" w14:textId="77777777" w:rsidR="00CE3801" w:rsidRPr="00CE3801" w:rsidRDefault="00CE3801" w:rsidP="00B312DE">
            <w:pPr>
              <w:pStyle w:val="Paragraphedeliste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Nom :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E30ADE2" w14:textId="77777777" w:rsidR="00CE3801" w:rsidRPr="00CE3801" w:rsidRDefault="00CE3801" w:rsidP="00B312DE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Prénom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3C8BA8FE" w14:textId="77777777" w:rsidR="00CE3801" w:rsidRPr="00CE3801" w:rsidRDefault="00CE3801" w:rsidP="00B312DE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Titre d’emploi : 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54DEF5B5" w14:textId="77777777" w:rsidR="00CE3801" w:rsidRPr="00CE3801" w:rsidRDefault="00CE3801" w:rsidP="00B312DE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E3801">
              <w:rPr>
                <w:rFonts w:ascii="Arial" w:hAnsi="Arial" w:cs="Arial"/>
                <w:sz w:val="20"/>
                <w:szCs w:val="20"/>
              </w:rPr>
              <w:t>Téléphone : 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CE3801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</w:tbl>
    <w:p w14:paraId="7376E964" w14:textId="77777777" w:rsidR="00822740" w:rsidRDefault="00822740" w:rsidP="00822740">
      <w:pPr>
        <w:spacing w:before="600" w:after="24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CONSÉQUENCES POUR LA PERSONNE PLAIGNANTE</w:t>
      </w:r>
      <w:r>
        <w:rPr>
          <w:rFonts w:ascii="Arial" w:hAnsi="Arial" w:cs="Arial"/>
        </w:rPr>
        <w:tab/>
      </w:r>
    </w:p>
    <w:p w14:paraId="33E4A7E7" w14:textId="77777777" w:rsidR="00822740" w:rsidRDefault="00822740" w:rsidP="00822740">
      <w:pPr>
        <w:spacing w:before="120" w:after="240"/>
        <w:ind w:left="708"/>
        <w:rPr>
          <w:rFonts w:ascii="Arial" w:hAnsi="Arial" w:cs="Arial"/>
        </w:rPr>
      </w:pPr>
      <w:r>
        <w:rPr>
          <w:rFonts w:ascii="Arial" w:hAnsi="Arial" w:cs="Arial"/>
        </w:rPr>
        <w:t>Écrivez dans vos mots ce qui vous amène à dire que vous avez subi une situation de harcèlement ou une situation de violence (sentiments, conséquences des gestes).</w:t>
      </w:r>
    </w:p>
    <w:p w14:paraId="660A0515" w14:textId="77777777" w:rsidR="00822740" w:rsidRDefault="00822740" w:rsidP="00822740">
      <w:pPr>
        <w:spacing w:before="120" w:after="240"/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1F15D" w14:textId="77777777" w:rsidR="00822740" w:rsidRDefault="00822740" w:rsidP="00822740">
      <w:pPr>
        <w:spacing w:before="600" w:after="24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TENTATIVES DE RÉSOLUTION</w:t>
      </w:r>
      <w:r>
        <w:rPr>
          <w:rFonts w:ascii="Arial" w:hAnsi="Arial" w:cs="Arial"/>
        </w:rPr>
        <w:tab/>
      </w:r>
    </w:p>
    <w:p w14:paraId="1345447F" w14:textId="77777777" w:rsidR="00822740" w:rsidRDefault="00822740" w:rsidP="00822740">
      <w:pPr>
        <w:spacing w:before="120" w:after="240"/>
        <w:ind w:left="708"/>
        <w:rPr>
          <w:rFonts w:ascii="Arial" w:hAnsi="Arial" w:cs="Arial"/>
        </w:rPr>
      </w:pPr>
      <w:r w:rsidRPr="00267B86">
        <w:rPr>
          <w:rFonts w:ascii="Arial" w:hAnsi="Arial" w:cs="Arial"/>
          <w:color w:val="000000" w:themeColor="text1"/>
        </w:rPr>
        <w:t xml:space="preserve">Actions posées et résultats obtenus dans le but de résoudre </w:t>
      </w:r>
      <w:r w:rsidR="00B312DE">
        <w:rPr>
          <w:rFonts w:ascii="Arial" w:hAnsi="Arial" w:cs="Arial"/>
          <w:color w:val="000000" w:themeColor="text1"/>
        </w:rPr>
        <w:t>la situation</w:t>
      </w:r>
      <w:r>
        <w:rPr>
          <w:rFonts w:ascii="Arial" w:hAnsi="Arial" w:cs="Arial"/>
        </w:rPr>
        <w:t xml:space="preserve">, par vous, le supérieur </w:t>
      </w:r>
      <w:r w:rsidR="00267B86">
        <w:rPr>
          <w:rFonts w:ascii="Arial" w:hAnsi="Arial" w:cs="Arial"/>
        </w:rPr>
        <w:t xml:space="preserve">immédiat, le supérieur </w:t>
      </w:r>
      <w:r>
        <w:rPr>
          <w:rFonts w:ascii="Arial" w:hAnsi="Arial" w:cs="Arial"/>
        </w:rPr>
        <w:t>hiérarchique ou toute autre personne désirant vous supporter.</w:t>
      </w:r>
    </w:p>
    <w:p w14:paraId="63616918" w14:textId="77777777" w:rsidR="00822740" w:rsidRDefault="00822740" w:rsidP="00822740">
      <w:pPr>
        <w:spacing w:before="120" w:after="240"/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96F6" w14:textId="77777777" w:rsidR="00822740" w:rsidRDefault="00822740" w:rsidP="00822740">
      <w:pPr>
        <w:spacing w:before="600" w:after="24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ATTENTES ET SOLUTIONS DÉSIRÉES</w:t>
      </w:r>
      <w:r>
        <w:rPr>
          <w:rFonts w:ascii="Arial" w:hAnsi="Arial" w:cs="Arial"/>
        </w:rPr>
        <w:tab/>
      </w:r>
    </w:p>
    <w:p w14:paraId="29F11BA8" w14:textId="77777777" w:rsidR="00822740" w:rsidRDefault="00822740" w:rsidP="00822740">
      <w:pPr>
        <w:spacing w:before="120" w:after="240"/>
        <w:ind w:left="708"/>
        <w:rPr>
          <w:rFonts w:ascii="Arial" w:hAnsi="Arial" w:cs="Arial"/>
        </w:rPr>
      </w:pPr>
      <w:r>
        <w:rPr>
          <w:rFonts w:ascii="Arial" w:hAnsi="Arial" w:cs="Arial"/>
        </w:rPr>
        <w:t>Par le dépôt de cette déclaration</w:t>
      </w:r>
      <w:r w:rsidR="00B312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quelles sont vos attentes et les solutions proposées? (</w:t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exemple : rétablir un climat fonctionnel au travail, faire cesser les gestes reprochés, obtenir des excuses, etc.)</w:t>
      </w:r>
    </w:p>
    <w:p w14:paraId="21BED007" w14:textId="77777777" w:rsidR="00822740" w:rsidRDefault="00822740" w:rsidP="00822740">
      <w:pPr>
        <w:spacing w:before="120" w:after="240"/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F67C6" w14:textId="77777777" w:rsidR="00822740" w:rsidRDefault="00822740" w:rsidP="00822740">
      <w:pPr>
        <w:spacing w:before="120" w:after="240"/>
        <w:ind w:left="567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AUTRES DÉMARCHES</w:t>
      </w:r>
    </w:p>
    <w:p w14:paraId="0B7CD87F" w14:textId="77777777" w:rsidR="00822740" w:rsidRDefault="00822740" w:rsidP="0082274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Les mécanismes prévus à la présente politique ne privent d’aucune façon une personne du droit d’utiliser la procédure de grief, de porter plainte devant tout autre tribunal ou autre instance. </w:t>
      </w:r>
    </w:p>
    <w:p w14:paraId="4F8A3124" w14:textId="77777777" w:rsidR="00822740" w:rsidRDefault="00822740" w:rsidP="0082274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Si vous comptez entreprendre ou si vous avez entrepris d’autres démarches, veuillez préciser laquelle ou lesquelles :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6311"/>
        <w:gridCol w:w="701"/>
        <w:gridCol w:w="702"/>
        <w:gridCol w:w="1007"/>
      </w:tblGrid>
      <w:tr w:rsidR="00822740" w14:paraId="1ABC6971" w14:textId="77777777" w:rsidTr="008227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3FB" w14:textId="77777777" w:rsidR="00822740" w:rsidRDefault="008227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Démarches entreprises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5C1" w14:textId="77777777" w:rsidR="00822740" w:rsidRDefault="00822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8EF9" w14:textId="77777777" w:rsidR="00822740" w:rsidRDefault="00822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D9B2" w14:textId="77777777" w:rsidR="00822740" w:rsidRDefault="0082274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Envisagé</w:t>
            </w:r>
          </w:p>
        </w:tc>
      </w:tr>
      <w:tr w:rsidR="00822740" w14:paraId="15A96493" w14:textId="77777777" w:rsidTr="008227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D7B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Médiation</w:t>
            </w:r>
          </w:p>
          <w:p w14:paraId="4CAE91D2" w14:textId="77777777" w:rsidR="00822740" w:rsidRDefault="008227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à quelle date 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2D5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4A5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406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</w:tr>
      <w:tr w:rsidR="00822740" w14:paraId="1B22D3BB" w14:textId="77777777" w:rsidTr="008227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21C3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Grief</w:t>
            </w:r>
          </w:p>
          <w:p w14:paraId="4E0FFED2" w14:textId="77777777" w:rsidR="00822740" w:rsidRDefault="008227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à quelle date 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4FB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18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FC61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</w:tr>
      <w:tr w:rsidR="00822740" w14:paraId="4B93F295" w14:textId="77777777" w:rsidTr="008227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325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recours</w:t>
            </w:r>
          </w:p>
          <w:p w14:paraId="784B0D7B" w14:textId="77777777" w:rsidR="00822740" w:rsidRDefault="0082274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lesquels et à quelle date 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CFA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86B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59D" w14:textId="77777777" w:rsidR="00822740" w:rsidRDefault="00822740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5CE235C" w14:textId="77777777" w:rsidR="00822740" w:rsidRDefault="00822740" w:rsidP="00822740">
      <w:pPr>
        <w:ind w:firstLine="567"/>
        <w:rPr>
          <w:rFonts w:ascii="Arial" w:hAnsi="Arial" w:cs="Arial"/>
        </w:rPr>
      </w:pPr>
    </w:p>
    <w:p w14:paraId="502F431B" w14:textId="77777777" w:rsidR="00822740" w:rsidRDefault="00822740" w:rsidP="00822740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COMMENTAIRES</w:t>
      </w:r>
    </w:p>
    <w:p w14:paraId="402E55F9" w14:textId="77777777" w:rsidR="00822740" w:rsidRDefault="00822740" w:rsidP="0082274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(Vous pouvez ajouter tout commentaire jugé utile)</w:t>
      </w:r>
    </w:p>
    <w:p w14:paraId="4CA51244" w14:textId="77777777" w:rsidR="00822740" w:rsidRDefault="00822740" w:rsidP="00822740">
      <w:pPr>
        <w:spacing w:before="120" w:after="240"/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A8840" w14:textId="77777777" w:rsidR="00822740" w:rsidRDefault="00822740" w:rsidP="00822740">
      <w:pPr>
        <w:rPr>
          <w:rFonts w:ascii="Arial" w:hAnsi="Arial" w:cs="Arial"/>
        </w:rPr>
      </w:pPr>
    </w:p>
    <w:p w14:paraId="5609FF60" w14:textId="77777777" w:rsidR="00822740" w:rsidRDefault="00822740" w:rsidP="0082274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Je déclare que les renseignements rapportés dans ce formulaire sont vrais, décrits en toute bonne foi, au meilleur de ma connaissance.</w:t>
      </w:r>
    </w:p>
    <w:p w14:paraId="5896F717" w14:textId="77777777" w:rsidR="00822740" w:rsidRDefault="00822740" w:rsidP="00822740">
      <w:pPr>
        <w:ind w:left="567"/>
        <w:rPr>
          <w:rFonts w:ascii="Arial" w:hAnsi="Arial" w:cs="Arial"/>
        </w:rPr>
      </w:pPr>
    </w:p>
    <w:p w14:paraId="329218CE" w14:textId="77777777" w:rsidR="00822740" w:rsidRDefault="00822740" w:rsidP="0082274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29CE5C72" w14:textId="77777777" w:rsidR="00822740" w:rsidRDefault="00822740" w:rsidP="0082274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CBD516F" w14:textId="77777777" w:rsidR="00822740" w:rsidRDefault="00822740" w:rsidP="00822740">
      <w:pPr>
        <w:ind w:left="567"/>
        <w:rPr>
          <w:rFonts w:ascii="Arial" w:hAnsi="Arial" w:cs="Arial"/>
        </w:rPr>
      </w:pPr>
    </w:p>
    <w:p w14:paraId="35EA0F3A" w14:textId="77777777" w:rsidR="000D66E7" w:rsidRPr="00B903B2" w:rsidRDefault="00822740" w:rsidP="00B903B2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Arial" w:hAnsi="Arial" w:cs="Arial"/>
        </w:rPr>
        <w:t xml:space="preserve">Acheminer cette déclaration </w:t>
      </w:r>
      <w:r>
        <w:rPr>
          <w:rFonts w:ascii="Arial" w:hAnsi="Arial" w:cs="Arial"/>
          <w:u w:val="single"/>
        </w:rPr>
        <w:t>sous enveloppe</w:t>
      </w:r>
      <w:r>
        <w:rPr>
          <w:rFonts w:ascii="Arial" w:hAnsi="Arial" w:cs="Arial"/>
        </w:rPr>
        <w:t xml:space="preserve"> ou par cour</w:t>
      </w:r>
      <w:r w:rsidR="00267B86">
        <w:rPr>
          <w:rFonts w:ascii="Arial" w:hAnsi="Arial" w:cs="Arial"/>
        </w:rPr>
        <w:t>riel à l’attention de l’adjoint</w:t>
      </w:r>
      <w:r>
        <w:rPr>
          <w:rFonts w:ascii="Arial" w:hAnsi="Arial" w:cs="Arial"/>
        </w:rPr>
        <w:t xml:space="preserve"> au Directeur des ressources humaines, des communications et affa</w:t>
      </w:r>
      <w:r w:rsidR="00B903B2">
        <w:rPr>
          <w:rFonts w:ascii="Arial" w:hAnsi="Arial" w:cs="Arial"/>
        </w:rPr>
        <w:t xml:space="preserve">ires </w:t>
      </w:r>
      <w:r w:rsidR="00B903B2" w:rsidRPr="00B312DE">
        <w:rPr>
          <w:rFonts w:ascii="Arial" w:hAnsi="Arial" w:cs="Arial"/>
        </w:rPr>
        <w:t>juridiques, Centre administratif</w:t>
      </w:r>
      <w:r w:rsidR="0058619E" w:rsidRPr="00B312DE">
        <w:rPr>
          <w:rFonts w:ascii="Arial" w:hAnsi="Arial" w:cs="Arial"/>
        </w:rPr>
        <w:t xml:space="preserve"> Gauthier</w:t>
      </w:r>
      <w:r w:rsidR="00B903B2" w:rsidRPr="00B312DE">
        <w:rPr>
          <w:rFonts w:ascii="Arial" w:hAnsi="Arial" w:cs="Arial"/>
        </w:rPr>
        <w:t xml:space="preserve">, </w:t>
      </w:r>
      <w:r w:rsidR="00B903B2" w:rsidRPr="00B312DE">
        <w:rPr>
          <w:rFonts w:ascii="Helv" w:hAnsi="Helv" w:cs="Helv"/>
          <w:color w:val="000000"/>
          <w:sz w:val="20"/>
          <w:szCs w:val="20"/>
        </w:rPr>
        <w:t>1019, rue Gauthier, Saint-Hyacinthe (Québec) J2S 8T2</w:t>
      </w:r>
    </w:p>
    <w:sectPr w:rsidR="000D66E7" w:rsidRPr="00B903B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7C16" w14:textId="77777777" w:rsidR="00EA43D7" w:rsidRDefault="00EA43D7" w:rsidP="000C0E65">
      <w:pPr>
        <w:spacing w:after="0" w:line="240" w:lineRule="auto"/>
      </w:pPr>
      <w:r>
        <w:separator/>
      </w:r>
    </w:p>
  </w:endnote>
  <w:endnote w:type="continuationSeparator" w:id="0">
    <w:p w14:paraId="6EF1CB49" w14:textId="77777777" w:rsidR="00EA43D7" w:rsidRDefault="00EA43D7" w:rsidP="000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15BF" w14:textId="77777777" w:rsidR="000C0E65" w:rsidRDefault="000C0E65">
    <w:pPr>
      <w:pStyle w:val="Pieddepage"/>
    </w:pPr>
    <w:r>
      <w:t>1606 (100-2710)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6AA5" w14:textId="77777777" w:rsidR="00EA43D7" w:rsidRDefault="00EA43D7" w:rsidP="000C0E65">
      <w:pPr>
        <w:spacing w:after="0" w:line="240" w:lineRule="auto"/>
      </w:pPr>
      <w:r>
        <w:separator/>
      </w:r>
    </w:p>
  </w:footnote>
  <w:footnote w:type="continuationSeparator" w:id="0">
    <w:p w14:paraId="77208A7A" w14:textId="77777777" w:rsidR="00EA43D7" w:rsidRDefault="00EA43D7" w:rsidP="000C0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4E06"/>
    <w:multiLevelType w:val="hybridMultilevel"/>
    <w:tmpl w:val="EE6E8A70"/>
    <w:lvl w:ilvl="0" w:tplc="0C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4DD3DD3"/>
    <w:multiLevelType w:val="hybridMultilevel"/>
    <w:tmpl w:val="71BA4F1A"/>
    <w:lvl w:ilvl="0" w:tplc="6534F60A">
      <w:start w:val="1"/>
      <w:numFmt w:val="decimal"/>
      <w:lvlText w:val="%1."/>
      <w:lvlJc w:val="left"/>
      <w:pPr>
        <w:ind w:left="1070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>
      <w:start w:val="1"/>
      <w:numFmt w:val="lowerLetter"/>
      <w:lvlText w:val="%5."/>
      <w:lvlJc w:val="left"/>
      <w:pPr>
        <w:ind w:left="3948" w:hanging="360"/>
      </w:pPr>
    </w:lvl>
    <w:lvl w:ilvl="5" w:tplc="0C0C001B">
      <w:start w:val="1"/>
      <w:numFmt w:val="lowerRoman"/>
      <w:lvlText w:val="%6."/>
      <w:lvlJc w:val="right"/>
      <w:pPr>
        <w:ind w:left="4668" w:hanging="180"/>
      </w:pPr>
    </w:lvl>
    <w:lvl w:ilvl="6" w:tplc="0C0C000F">
      <w:start w:val="1"/>
      <w:numFmt w:val="decimal"/>
      <w:lvlText w:val="%7."/>
      <w:lvlJc w:val="left"/>
      <w:pPr>
        <w:ind w:left="5388" w:hanging="360"/>
      </w:pPr>
    </w:lvl>
    <w:lvl w:ilvl="7" w:tplc="0C0C0019">
      <w:start w:val="1"/>
      <w:numFmt w:val="lowerLetter"/>
      <w:lvlText w:val="%8."/>
      <w:lvlJc w:val="left"/>
      <w:pPr>
        <w:ind w:left="6108" w:hanging="360"/>
      </w:pPr>
    </w:lvl>
    <w:lvl w:ilvl="8" w:tplc="0C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272885"/>
    <w:multiLevelType w:val="hybridMultilevel"/>
    <w:tmpl w:val="1C3A47B0"/>
    <w:lvl w:ilvl="0" w:tplc="58A6583A">
      <w:start w:val="1"/>
      <w:numFmt w:val="decimal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>
      <w:start w:val="1"/>
      <w:numFmt w:val="lowerLetter"/>
      <w:lvlText w:val="%5."/>
      <w:lvlJc w:val="left"/>
      <w:pPr>
        <w:ind w:left="3948" w:hanging="360"/>
      </w:pPr>
    </w:lvl>
    <w:lvl w:ilvl="5" w:tplc="0C0C001B">
      <w:start w:val="1"/>
      <w:numFmt w:val="lowerRoman"/>
      <w:lvlText w:val="%6."/>
      <w:lvlJc w:val="right"/>
      <w:pPr>
        <w:ind w:left="4668" w:hanging="180"/>
      </w:pPr>
    </w:lvl>
    <w:lvl w:ilvl="6" w:tplc="0C0C000F">
      <w:start w:val="1"/>
      <w:numFmt w:val="decimal"/>
      <w:lvlText w:val="%7."/>
      <w:lvlJc w:val="left"/>
      <w:pPr>
        <w:ind w:left="5388" w:hanging="360"/>
      </w:pPr>
    </w:lvl>
    <w:lvl w:ilvl="7" w:tplc="0C0C0019">
      <w:start w:val="1"/>
      <w:numFmt w:val="lowerLetter"/>
      <w:lvlText w:val="%8."/>
      <w:lvlJc w:val="left"/>
      <w:pPr>
        <w:ind w:left="6108" w:hanging="360"/>
      </w:pPr>
    </w:lvl>
    <w:lvl w:ilvl="8" w:tplc="0C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6F"/>
    <w:rsid w:val="000C0E65"/>
    <w:rsid w:val="001150B7"/>
    <w:rsid w:val="00263ABB"/>
    <w:rsid w:val="00267B86"/>
    <w:rsid w:val="004B6DC0"/>
    <w:rsid w:val="00545C50"/>
    <w:rsid w:val="0058619E"/>
    <w:rsid w:val="00747471"/>
    <w:rsid w:val="00822740"/>
    <w:rsid w:val="008E2F6F"/>
    <w:rsid w:val="00A321AD"/>
    <w:rsid w:val="00B312DE"/>
    <w:rsid w:val="00B903B2"/>
    <w:rsid w:val="00CE3801"/>
    <w:rsid w:val="00E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0EA8"/>
  <w15:docId w15:val="{E072FC43-A365-4ADA-BAC4-0FF1BA09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227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40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263ABB"/>
  </w:style>
  <w:style w:type="paragraph" w:styleId="En-tte">
    <w:name w:val="header"/>
    <w:basedOn w:val="Normal"/>
    <w:link w:val="En-tteCar"/>
    <w:uiPriority w:val="99"/>
    <w:unhideWhenUsed/>
    <w:rsid w:val="000C0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E65"/>
  </w:style>
  <w:style w:type="paragraph" w:styleId="Pieddepage">
    <w:name w:val="footer"/>
    <w:basedOn w:val="Normal"/>
    <w:link w:val="PieddepageCar"/>
    <w:uiPriority w:val="99"/>
    <w:unhideWhenUsed/>
    <w:rsid w:val="000C0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805">
          <w:marLeft w:val="70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114">
          <w:marLeft w:val="70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CSSSRY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Élise Lemaire</dc:creator>
  <cp:keywords/>
  <dc:description/>
  <cp:lastModifiedBy>Joëlle Lavoie-Vigeant</cp:lastModifiedBy>
  <cp:revision>2</cp:revision>
  <cp:lastPrinted>2016-06-30T15:33:00Z</cp:lastPrinted>
  <dcterms:created xsi:type="dcterms:W3CDTF">2021-02-23T14:34:00Z</dcterms:created>
  <dcterms:modified xsi:type="dcterms:W3CDTF">2021-02-23T14:34:00Z</dcterms:modified>
</cp:coreProperties>
</file>