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9"/>
      </w:tblGrid>
      <w:tr w:rsidR="00D43AA4" w:rsidTr="009B2EFC">
        <w:trPr>
          <w:trHeight w:val="1191"/>
        </w:trPr>
        <w:tc>
          <w:tcPr>
            <w:tcW w:w="8569" w:type="dxa"/>
          </w:tcPr>
          <w:p w:rsidR="00D43AA4" w:rsidRPr="008E14E9" w:rsidRDefault="00D43AA4" w:rsidP="00D43AA4">
            <w:pPr>
              <w:jc w:val="center"/>
              <w:rPr>
                <w:rFonts w:ascii="Cooper Black" w:hAnsi="Cooper Black"/>
                <w:color w:val="2E74B5" w:themeColor="accent1" w:themeShade="BF"/>
                <w:sz w:val="96"/>
                <w:szCs w:val="96"/>
              </w:rPr>
            </w:pPr>
            <w:r w:rsidRPr="008E14E9">
              <w:rPr>
                <w:rFonts w:ascii="Cooper Black" w:hAnsi="Cooper Black"/>
                <w:color w:val="2E74B5" w:themeColor="accent1" w:themeShade="BF"/>
                <w:sz w:val="96"/>
                <w:szCs w:val="96"/>
              </w:rPr>
              <w:t>APTS</w:t>
            </w:r>
          </w:p>
          <w:p w:rsidR="00D43AA4" w:rsidRPr="003C3F89" w:rsidRDefault="00D43AA4" w:rsidP="00A25464">
            <w:pPr>
              <w:jc w:val="center"/>
              <w:rPr>
                <w:sz w:val="36"/>
                <w:szCs w:val="36"/>
              </w:rPr>
            </w:pPr>
            <w:r w:rsidRPr="009B2EFC">
              <w:rPr>
                <w:rFonts w:asciiTheme="majorHAnsi" w:hAnsiTheme="majorHAnsi" w:cstheme="majorHAnsi"/>
                <w:color w:val="2E74B5" w:themeColor="accent1" w:themeShade="BF"/>
                <w:sz w:val="56"/>
                <w:szCs w:val="56"/>
              </w:rPr>
              <w:t>CISSS de Chaudière-Appalaches</w:t>
            </w:r>
          </w:p>
        </w:tc>
      </w:tr>
    </w:tbl>
    <w:p w:rsidR="00D43AA4" w:rsidRPr="00D43AA4" w:rsidRDefault="00B16C9B" w:rsidP="00D43AA4">
      <w:pPr>
        <w:jc w:val="center"/>
        <w:rPr>
          <w:rFonts w:ascii="Brush Script MT" w:hAnsi="Brush Script MT"/>
          <w:sz w:val="44"/>
          <w:szCs w:val="44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-508089</wp:posOffset>
            </wp:positionH>
            <wp:positionV relativeFrom="paragraph">
              <wp:posOffset>4666</wp:posOffset>
            </wp:positionV>
            <wp:extent cx="985468" cy="985468"/>
            <wp:effectExtent l="0" t="0" r="5715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04-20_Logo_Chaudiere-Appalaches_cercle_1200X12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468" cy="985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AA4" w:rsidRPr="00D43AA4">
        <w:rPr>
          <w:rFonts w:ascii="Brush Script MT" w:hAnsi="Brush Script MT"/>
          <w:sz w:val="44"/>
          <w:szCs w:val="44"/>
        </w:rPr>
        <w:t>Coordonnées pour rejoindre votre équipe syndicale</w:t>
      </w:r>
    </w:p>
    <w:p w:rsidR="00D43AA4" w:rsidRPr="009B2EFC" w:rsidRDefault="00D43AA4" w:rsidP="00D43AA4">
      <w:pPr>
        <w:jc w:val="center"/>
        <w:rPr>
          <w:color w:val="2E74B5" w:themeColor="accent1" w:themeShade="BF"/>
          <w:sz w:val="36"/>
          <w:szCs w:val="36"/>
        </w:rPr>
      </w:pPr>
      <w:r>
        <w:t xml:space="preserve">Ligne téléphonique </w:t>
      </w:r>
      <w:r w:rsidRPr="00553C2F">
        <w:rPr>
          <w:b/>
          <w:color w:val="2E74B5" w:themeColor="accent1" w:themeShade="BF"/>
          <w:sz w:val="36"/>
          <w:szCs w:val="36"/>
        </w:rPr>
        <w:t>1-844-737-0242</w:t>
      </w:r>
      <w:r w:rsidR="009E2EEA" w:rsidRPr="00553C2F">
        <w:rPr>
          <w:b/>
          <w:color w:val="2E74B5" w:themeColor="accent1" w:themeShade="BF"/>
          <w:sz w:val="36"/>
          <w:szCs w:val="36"/>
        </w:rPr>
        <w:t xml:space="preserve">   </w:t>
      </w:r>
    </w:p>
    <w:p w:rsidR="00D43AA4" w:rsidRPr="007F4FEE" w:rsidRDefault="00D43AA4" w:rsidP="00D43AA4">
      <w:pPr>
        <w:jc w:val="center"/>
        <w:rPr>
          <w:b/>
          <w:color w:val="FFC000"/>
          <w:sz w:val="32"/>
          <w:szCs w:val="32"/>
          <w:u w:val="single"/>
        </w:rPr>
      </w:pPr>
      <w:r>
        <w:t>Adresse courriel</w:t>
      </w:r>
      <w:r w:rsidRPr="00791C1F">
        <w:rPr>
          <w:sz w:val="32"/>
          <w:szCs w:val="32"/>
        </w:rPr>
        <w:t xml:space="preserve"> </w:t>
      </w:r>
      <w:hyperlink r:id="rId5" w:history="1">
        <w:r w:rsidRPr="00553C2F">
          <w:rPr>
            <w:rStyle w:val="Lienhypertexte"/>
            <w:b/>
            <w:color w:val="2E74B5" w:themeColor="accent1" w:themeShade="BF"/>
            <w:sz w:val="32"/>
            <w:szCs w:val="32"/>
          </w:rPr>
          <w:t>apts.cisssca@ssss.gouv.qc.ca</w:t>
        </w:r>
      </w:hyperlink>
    </w:p>
    <w:p w:rsidR="002C77E2" w:rsidRPr="00D40C59" w:rsidRDefault="00870B28" w:rsidP="00D43AA4">
      <w:pPr>
        <w:jc w:val="center"/>
        <w:rPr>
          <w:b/>
          <w:color w:val="2E74B5" w:themeColor="accent1" w:themeShade="BF"/>
        </w:rPr>
      </w:pPr>
      <w:r w:rsidRPr="00D40C59">
        <w:rPr>
          <w:b/>
          <w:color w:val="2E74B5" w:themeColor="accent1" w:themeShade="BF"/>
        </w:rPr>
        <w:t xml:space="preserve">Semaine </w:t>
      </w:r>
      <w:r w:rsidR="00BD50B6" w:rsidRPr="00D40C59">
        <w:rPr>
          <w:b/>
          <w:color w:val="2E74B5" w:themeColor="accent1" w:themeShade="BF"/>
        </w:rPr>
        <w:t xml:space="preserve">du 16 </w:t>
      </w:r>
      <w:r w:rsidR="00D93B6A" w:rsidRPr="00D40C59">
        <w:rPr>
          <w:b/>
          <w:color w:val="2E74B5" w:themeColor="accent1" w:themeShade="BF"/>
        </w:rPr>
        <w:t>décembre</w:t>
      </w:r>
      <w:r w:rsidR="00132DAB" w:rsidRPr="00D40C59">
        <w:rPr>
          <w:b/>
          <w:color w:val="2E74B5" w:themeColor="accent1" w:themeShade="BF"/>
        </w:rPr>
        <w:t xml:space="preserve"> </w:t>
      </w:r>
      <w:r w:rsidR="00700F49" w:rsidRPr="00D40C59">
        <w:rPr>
          <w:b/>
          <w:color w:val="2E74B5" w:themeColor="accent1" w:themeShade="BF"/>
        </w:rPr>
        <w:t>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791C1F" w:rsidRPr="00791C1F" w:rsidTr="00D43AA4">
        <w:tc>
          <w:tcPr>
            <w:tcW w:w="2926" w:type="dxa"/>
          </w:tcPr>
          <w:p w:rsidR="00D43AA4" w:rsidRPr="00553C2F" w:rsidRDefault="000975F9" w:rsidP="006C0F6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 xml:space="preserve">Lundi </w:t>
            </w:r>
            <w:r w:rsidR="00D860F2" w:rsidRPr="00553C2F">
              <w:rPr>
                <w:b/>
                <w:color w:val="2E74B5" w:themeColor="accent1" w:themeShade="BF"/>
              </w:rPr>
              <w:t xml:space="preserve"> </w:t>
            </w:r>
            <w:r w:rsidR="004905E2">
              <w:rPr>
                <w:b/>
                <w:color w:val="2E74B5" w:themeColor="accent1" w:themeShade="BF"/>
              </w:rPr>
              <w:t>le 16 décembre</w:t>
            </w:r>
          </w:p>
        </w:tc>
        <w:tc>
          <w:tcPr>
            <w:tcW w:w="2927" w:type="dxa"/>
          </w:tcPr>
          <w:p w:rsidR="00D43AA4" w:rsidRPr="00553C2F" w:rsidRDefault="00D43AA4" w:rsidP="000975F9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</w:tcPr>
          <w:p w:rsidR="00D43AA4" w:rsidRPr="00553C2F" w:rsidRDefault="00D43AA4" w:rsidP="000975F9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Heures</w:t>
            </w:r>
          </w:p>
        </w:tc>
      </w:tr>
      <w:tr w:rsidR="000975F9" w:rsidTr="000975F9">
        <w:tc>
          <w:tcPr>
            <w:tcW w:w="2926" w:type="dxa"/>
          </w:tcPr>
          <w:p w:rsidR="000975F9" w:rsidRPr="00FB5499" w:rsidRDefault="003D51F0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Marie-Josée Poulin</w:t>
            </w:r>
          </w:p>
        </w:tc>
        <w:tc>
          <w:tcPr>
            <w:tcW w:w="2927" w:type="dxa"/>
          </w:tcPr>
          <w:p w:rsidR="000975F9" w:rsidRPr="00FB5499" w:rsidRDefault="003D51F0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Bureau CRDP Charny</w:t>
            </w:r>
          </w:p>
        </w:tc>
        <w:tc>
          <w:tcPr>
            <w:tcW w:w="2927" w:type="dxa"/>
          </w:tcPr>
          <w:p w:rsidR="000975F9" w:rsidRPr="00FB5499" w:rsidRDefault="003D51F0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13h00 à 15h30</w:t>
            </w:r>
          </w:p>
        </w:tc>
      </w:tr>
      <w:tr w:rsidR="000975F9" w:rsidTr="000975F9">
        <w:tc>
          <w:tcPr>
            <w:tcW w:w="2926" w:type="dxa"/>
          </w:tcPr>
          <w:p w:rsidR="000975F9" w:rsidRPr="00FB5499" w:rsidRDefault="00A33ACE" w:rsidP="00814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Nathalie Trottier</w:t>
            </w:r>
          </w:p>
        </w:tc>
        <w:tc>
          <w:tcPr>
            <w:tcW w:w="2927" w:type="dxa"/>
          </w:tcPr>
          <w:p w:rsidR="000975F9" w:rsidRPr="00FB5499" w:rsidRDefault="00A33ACE" w:rsidP="00814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Mgr Bourget, sous-sol 10</w:t>
            </w:r>
          </w:p>
        </w:tc>
        <w:tc>
          <w:tcPr>
            <w:tcW w:w="2927" w:type="dxa"/>
          </w:tcPr>
          <w:p w:rsidR="000975F9" w:rsidRPr="00FB5499" w:rsidRDefault="00A33ACE" w:rsidP="00814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9h à 16h</w:t>
            </w:r>
          </w:p>
        </w:tc>
      </w:tr>
      <w:tr w:rsidR="00791C1F" w:rsidTr="000975F9">
        <w:tc>
          <w:tcPr>
            <w:tcW w:w="2926" w:type="dxa"/>
          </w:tcPr>
          <w:p w:rsidR="00791C1F" w:rsidRPr="00FB5499" w:rsidRDefault="00BF50A6" w:rsidP="002C7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Alexandre Pelletier</w:t>
            </w:r>
          </w:p>
        </w:tc>
        <w:tc>
          <w:tcPr>
            <w:tcW w:w="2927" w:type="dxa"/>
          </w:tcPr>
          <w:p w:rsidR="00791C1F" w:rsidRPr="00FB5499" w:rsidRDefault="00BF50A6" w:rsidP="002C7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CLSC </w:t>
            </w:r>
            <w:proofErr w:type="spellStart"/>
            <w:r>
              <w:rPr>
                <w:sz w:val="16"/>
                <w:szCs w:val="16"/>
              </w:rPr>
              <w:t>Beauceville</w:t>
            </w:r>
            <w:proofErr w:type="spellEnd"/>
          </w:p>
        </w:tc>
        <w:tc>
          <w:tcPr>
            <w:tcW w:w="2927" w:type="dxa"/>
          </w:tcPr>
          <w:p w:rsidR="00791C1F" w:rsidRPr="00FB5499" w:rsidRDefault="00BF50A6" w:rsidP="002C7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9h30 à 15h00</w:t>
            </w:r>
          </w:p>
        </w:tc>
      </w:tr>
      <w:tr w:rsidR="00791C1F" w:rsidTr="000975F9">
        <w:tc>
          <w:tcPr>
            <w:tcW w:w="2926" w:type="dxa"/>
          </w:tcPr>
          <w:p w:rsidR="00791C1F" w:rsidRPr="00FB5499" w:rsidRDefault="00076FCC" w:rsidP="002C7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France Lizotte </w:t>
            </w:r>
          </w:p>
        </w:tc>
        <w:tc>
          <w:tcPr>
            <w:tcW w:w="2927" w:type="dxa"/>
          </w:tcPr>
          <w:p w:rsidR="00791C1F" w:rsidRPr="00FB5499" w:rsidRDefault="00076FCC" w:rsidP="002C7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CLSC St-Georges (bureau syndical) </w:t>
            </w:r>
          </w:p>
        </w:tc>
        <w:tc>
          <w:tcPr>
            <w:tcW w:w="2927" w:type="dxa"/>
          </w:tcPr>
          <w:p w:rsidR="00791C1F" w:rsidRPr="00FB5499" w:rsidRDefault="00076FCC" w:rsidP="002C7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à 16 h </w:t>
            </w:r>
          </w:p>
        </w:tc>
      </w:tr>
      <w:tr w:rsidR="00FB5499" w:rsidTr="000975F9">
        <w:tc>
          <w:tcPr>
            <w:tcW w:w="2926" w:type="dxa"/>
          </w:tcPr>
          <w:p w:rsidR="00FB5499" w:rsidRPr="00FB5499" w:rsidRDefault="00FB5499" w:rsidP="002C7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</w:tcPr>
          <w:p w:rsidR="00FB5499" w:rsidRPr="00FB5499" w:rsidRDefault="00FB5499" w:rsidP="002C77E2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927" w:type="dxa"/>
          </w:tcPr>
          <w:p w:rsidR="00FB5499" w:rsidRPr="00FB5499" w:rsidRDefault="00FB5499" w:rsidP="00CA2269">
            <w:pPr>
              <w:jc w:val="center"/>
              <w:rPr>
                <w:sz w:val="16"/>
                <w:szCs w:val="16"/>
              </w:rPr>
            </w:pPr>
          </w:p>
        </w:tc>
      </w:tr>
      <w:tr w:rsidR="00084A8A" w:rsidTr="000975F9">
        <w:tc>
          <w:tcPr>
            <w:tcW w:w="2926" w:type="dxa"/>
          </w:tcPr>
          <w:p w:rsidR="00084A8A" w:rsidRDefault="00084A8A" w:rsidP="002C7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</w:tcPr>
          <w:p w:rsidR="00084A8A" w:rsidRDefault="00084A8A" w:rsidP="002C7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</w:tcPr>
          <w:p w:rsidR="00084A8A" w:rsidRDefault="00084A8A" w:rsidP="00CA2269">
            <w:pPr>
              <w:jc w:val="center"/>
              <w:rPr>
                <w:sz w:val="16"/>
                <w:szCs w:val="16"/>
              </w:rPr>
            </w:pPr>
          </w:p>
        </w:tc>
      </w:tr>
    </w:tbl>
    <w:p w:rsidR="000975F9" w:rsidRDefault="000975F9" w:rsidP="00D43A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0975F9" w:rsidTr="000975F9">
        <w:tc>
          <w:tcPr>
            <w:tcW w:w="2926" w:type="dxa"/>
          </w:tcPr>
          <w:p w:rsidR="000975F9" w:rsidRPr="00553C2F" w:rsidRDefault="00D860F2" w:rsidP="006C0F6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 xml:space="preserve">Mardi </w:t>
            </w:r>
            <w:r w:rsidR="004905E2">
              <w:rPr>
                <w:b/>
                <w:color w:val="2E74B5" w:themeColor="accent1" w:themeShade="BF"/>
              </w:rPr>
              <w:t>le 17 décembre</w:t>
            </w:r>
          </w:p>
        </w:tc>
        <w:tc>
          <w:tcPr>
            <w:tcW w:w="2927" w:type="dxa"/>
          </w:tcPr>
          <w:p w:rsidR="000975F9" w:rsidRPr="00553C2F" w:rsidRDefault="000975F9" w:rsidP="000975F9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</w:tcPr>
          <w:p w:rsidR="000975F9" w:rsidRPr="00553C2F" w:rsidRDefault="000975F9" w:rsidP="000975F9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Heures</w:t>
            </w:r>
          </w:p>
        </w:tc>
      </w:tr>
      <w:tr w:rsidR="00D25635" w:rsidTr="00B33D69">
        <w:tc>
          <w:tcPr>
            <w:tcW w:w="8780" w:type="dxa"/>
            <w:gridSpan w:val="3"/>
          </w:tcPr>
          <w:p w:rsidR="00D25635" w:rsidRPr="00084A8A" w:rsidRDefault="00D25635" w:rsidP="000975F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COMITÉ RELATION DE TRAVAIL</w:t>
            </w:r>
          </w:p>
        </w:tc>
      </w:tr>
    </w:tbl>
    <w:p w:rsidR="000975F9" w:rsidRDefault="000975F9" w:rsidP="00D43A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0975F9" w:rsidTr="000975F9">
        <w:tc>
          <w:tcPr>
            <w:tcW w:w="2926" w:type="dxa"/>
          </w:tcPr>
          <w:p w:rsidR="000975F9" w:rsidRPr="00553C2F" w:rsidRDefault="00D860F2" w:rsidP="006C0F6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 xml:space="preserve">Mercredi </w:t>
            </w:r>
            <w:r w:rsidR="004905E2">
              <w:rPr>
                <w:b/>
                <w:color w:val="2E74B5" w:themeColor="accent1" w:themeShade="BF"/>
              </w:rPr>
              <w:t>le 18 décembre</w:t>
            </w:r>
          </w:p>
        </w:tc>
        <w:tc>
          <w:tcPr>
            <w:tcW w:w="2927" w:type="dxa"/>
          </w:tcPr>
          <w:p w:rsidR="000975F9" w:rsidRPr="00553C2F" w:rsidRDefault="00791C1F" w:rsidP="00791C1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</w:tcPr>
          <w:p w:rsidR="000975F9" w:rsidRPr="00553C2F" w:rsidRDefault="00791C1F" w:rsidP="00791C1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Heures</w:t>
            </w:r>
          </w:p>
        </w:tc>
      </w:tr>
      <w:tr w:rsidR="00D25635" w:rsidTr="00975CB4">
        <w:tc>
          <w:tcPr>
            <w:tcW w:w="8780" w:type="dxa"/>
            <w:gridSpan w:val="3"/>
          </w:tcPr>
          <w:p w:rsidR="00D25635" w:rsidRPr="00FB5499" w:rsidRDefault="00D25635" w:rsidP="00132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Tournée de Noël sur plusieurs sites. Surveillez les lutins !</w:t>
            </w:r>
          </w:p>
        </w:tc>
      </w:tr>
      <w:tr w:rsidR="00132DAB" w:rsidTr="000975F9">
        <w:tc>
          <w:tcPr>
            <w:tcW w:w="2926" w:type="dxa"/>
          </w:tcPr>
          <w:p w:rsidR="00132DAB" w:rsidRPr="00FB5499" w:rsidRDefault="00132DAB" w:rsidP="00132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</w:tcPr>
          <w:p w:rsidR="00132DAB" w:rsidRPr="00FB5499" w:rsidRDefault="00132DAB" w:rsidP="00132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</w:tcPr>
          <w:p w:rsidR="00132DAB" w:rsidRPr="00FB5499" w:rsidRDefault="00132DAB" w:rsidP="00132DAB">
            <w:pPr>
              <w:jc w:val="center"/>
              <w:rPr>
                <w:sz w:val="16"/>
                <w:szCs w:val="16"/>
              </w:rPr>
            </w:pPr>
          </w:p>
        </w:tc>
      </w:tr>
      <w:tr w:rsidR="00132DAB" w:rsidTr="000975F9">
        <w:tc>
          <w:tcPr>
            <w:tcW w:w="2926" w:type="dxa"/>
          </w:tcPr>
          <w:p w:rsidR="00132DAB" w:rsidRPr="00FB5499" w:rsidRDefault="00132DAB" w:rsidP="00132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</w:tcPr>
          <w:p w:rsidR="00132DAB" w:rsidRPr="00FB5499" w:rsidRDefault="00132DAB" w:rsidP="00132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</w:tcPr>
          <w:p w:rsidR="00132DAB" w:rsidRPr="00FB5499" w:rsidRDefault="00132DAB" w:rsidP="00132DAB">
            <w:pPr>
              <w:jc w:val="center"/>
              <w:rPr>
                <w:sz w:val="16"/>
                <w:szCs w:val="16"/>
              </w:rPr>
            </w:pPr>
          </w:p>
        </w:tc>
      </w:tr>
    </w:tbl>
    <w:p w:rsidR="00791C1F" w:rsidRDefault="00791C1F" w:rsidP="00D43A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791C1F" w:rsidTr="00791C1F">
        <w:tc>
          <w:tcPr>
            <w:tcW w:w="2926" w:type="dxa"/>
          </w:tcPr>
          <w:p w:rsidR="00791C1F" w:rsidRPr="00553C2F" w:rsidRDefault="00D860F2" w:rsidP="006C0F6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 xml:space="preserve">Jeudi </w:t>
            </w:r>
            <w:r w:rsidR="004905E2">
              <w:rPr>
                <w:b/>
                <w:color w:val="2E74B5" w:themeColor="accent1" w:themeShade="BF"/>
              </w:rPr>
              <w:t>le 19 décembre</w:t>
            </w:r>
          </w:p>
        </w:tc>
        <w:tc>
          <w:tcPr>
            <w:tcW w:w="2927" w:type="dxa"/>
          </w:tcPr>
          <w:p w:rsidR="00791C1F" w:rsidRPr="00553C2F" w:rsidRDefault="00791C1F" w:rsidP="00791C1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</w:tcPr>
          <w:p w:rsidR="00791C1F" w:rsidRPr="00553C2F" w:rsidRDefault="00791C1F" w:rsidP="00791C1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Heures</w:t>
            </w:r>
          </w:p>
        </w:tc>
      </w:tr>
      <w:tr w:rsidR="003F17EF" w:rsidTr="00791C1F">
        <w:tc>
          <w:tcPr>
            <w:tcW w:w="2926" w:type="dxa"/>
          </w:tcPr>
          <w:p w:rsidR="003F17EF" w:rsidRPr="00FB5499" w:rsidRDefault="003F17EF" w:rsidP="003F1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</w:tcPr>
          <w:p w:rsidR="003F17EF" w:rsidRPr="00A33ACE" w:rsidRDefault="00A33ACE" w:rsidP="003F17EF">
            <w:pPr>
              <w:jc w:val="center"/>
              <w:rPr>
                <w:b/>
                <w:sz w:val="16"/>
                <w:szCs w:val="16"/>
              </w:rPr>
            </w:pPr>
            <w:r w:rsidRPr="00A33ACE">
              <w:rPr>
                <w:b/>
                <w:sz w:val="16"/>
                <w:szCs w:val="16"/>
              </w:rPr>
              <w:t>EXÉCUTIF</w:t>
            </w:r>
          </w:p>
        </w:tc>
        <w:tc>
          <w:tcPr>
            <w:tcW w:w="2927" w:type="dxa"/>
          </w:tcPr>
          <w:p w:rsidR="003F17EF" w:rsidRPr="00FB5499" w:rsidRDefault="003F17EF" w:rsidP="003F17EF">
            <w:pPr>
              <w:jc w:val="center"/>
              <w:rPr>
                <w:sz w:val="16"/>
                <w:szCs w:val="16"/>
              </w:rPr>
            </w:pPr>
          </w:p>
        </w:tc>
      </w:tr>
    </w:tbl>
    <w:p w:rsidR="00791C1F" w:rsidRPr="00FB5499" w:rsidRDefault="00791C1F" w:rsidP="00D43A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FB5499" w:rsidRPr="00FB5499" w:rsidTr="000D526F">
        <w:tc>
          <w:tcPr>
            <w:tcW w:w="2926" w:type="dxa"/>
          </w:tcPr>
          <w:p w:rsidR="000D526F" w:rsidRPr="00553C2F" w:rsidRDefault="00D860F2" w:rsidP="006C0F6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 xml:space="preserve">Vendredi </w:t>
            </w:r>
            <w:r w:rsidR="004905E2">
              <w:rPr>
                <w:b/>
                <w:color w:val="2E74B5" w:themeColor="accent1" w:themeShade="BF"/>
              </w:rPr>
              <w:t>le 20 décembre</w:t>
            </w:r>
          </w:p>
        </w:tc>
        <w:tc>
          <w:tcPr>
            <w:tcW w:w="2927" w:type="dxa"/>
          </w:tcPr>
          <w:p w:rsidR="000D526F" w:rsidRPr="00553C2F" w:rsidRDefault="000D526F" w:rsidP="000D526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</w:tcPr>
          <w:p w:rsidR="000D526F" w:rsidRPr="00553C2F" w:rsidRDefault="000D526F" w:rsidP="000D526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Heures</w:t>
            </w:r>
          </w:p>
        </w:tc>
      </w:tr>
      <w:tr w:rsidR="00A2111C" w:rsidRPr="00FB5499" w:rsidTr="000D526F">
        <w:tc>
          <w:tcPr>
            <w:tcW w:w="2926" w:type="dxa"/>
          </w:tcPr>
          <w:p w:rsidR="00A2111C" w:rsidRPr="00FB5499" w:rsidRDefault="00A2111C" w:rsidP="00A21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</w:tcPr>
          <w:p w:rsidR="00A2111C" w:rsidRPr="00FB5499" w:rsidRDefault="00A2111C" w:rsidP="00A21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</w:tcPr>
          <w:p w:rsidR="00A2111C" w:rsidRPr="00FB5499" w:rsidRDefault="00A2111C" w:rsidP="00A2111C">
            <w:pPr>
              <w:jc w:val="center"/>
              <w:rPr>
                <w:sz w:val="16"/>
                <w:szCs w:val="16"/>
              </w:rPr>
            </w:pPr>
          </w:p>
        </w:tc>
      </w:tr>
      <w:tr w:rsidR="00D25635" w:rsidRPr="00FB5499" w:rsidTr="000D526F">
        <w:tc>
          <w:tcPr>
            <w:tcW w:w="2926" w:type="dxa"/>
          </w:tcPr>
          <w:p w:rsidR="00D25635" w:rsidRPr="00FB5499" w:rsidRDefault="00D25635" w:rsidP="00A21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</w:tcPr>
          <w:p w:rsidR="00D25635" w:rsidRPr="00FB5499" w:rsidRDefault="00D25635" w:rsidP="00A21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</w:tcPr>
          <w:p w:rsidR="00D25635" w:rsidRPr="00FB5499" w:rsidRDefault="00D25635" w:rsidP="00A2111C">
            <w:pPr>
              <w:jc w:val="center"/>
              <w:rPr>
                <w:sz w:val="16"/>
                <w:szCs w:val="16"/>
              </w:rPr>
            </w:pPr>
          </w:p>
        </w:tc>
      </w:tr>
    </w:tbl>
    <w:p w:rsidR="00084A8A" w:rsidRDefault="00084A8A" w:rsidP="007B69DC">
      <w:pPr>
        <w:rPr>
          <w:b/>
          <w:color w:val="2E74B5" w:themeColor="accent1" w:themeShade="BF"/>
        </w:rPr>
      </w:pPr>
    </w:p>
    <w:p w:rsidR="007F4FEE" w:rsidRPr="00553C2F" w:rsidRDefault="007B69DC" w:rsidP="007B69DC">
      <w:pPr>
        <w:rPr>
          <w:b/>
          <w:color w:val="2E74B5" w:themeColor="accent1" w:themeShade="BF"/>
        </w:rPr>
      </w:pPr>
      <w:r w:rsidRPr="00553C2F">
        <w:rPr>
          <w:b/>
          <w:color w:val="2E74B5" w:themeColor="accent1" w:themeShade="BF"/>
        </w:rPr>
        <w:t xml:space="preserve">Pour des raisons exceptionnelles, il se peut que la personne ne soit présente. Nous vous invitons à nous contacter.  </w:t>
      </w:r>
    </w:p>
    <w:p w:rsidR="007F4FEE" w:rsidRPr="00553C2F" w:rsidRDefault="00D25635" w:rsidP="007F4FEE">
      <w:pPr>
        <w:rPr>
          <w:b/>
          <w:color w:val="2E74B5" w:themeColor="accent1" w:themeShade="BF"/>
        </w:rPr>
      </w:pPr>
      <w:r>
        <w:rPr>
          <w:b/>
          <w:noProof/>
          <w:color w:val="2E74B5" w:themeColor="accent1" w:themeShade="BF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3649132</wp:posOffset>
            </wp:positionH>
            <wp:positionV relativeFrom="paragraph">
              <wp:posOffset>8678</wp:posOffset>
            </wp:positionV>
            <wp:extent cx="2137163" cy="1600200"/>
            <wp:effectExtent l="0" t="0" r="0" b="0"/>
            <wp:wrapNone/>
            <wp:docPr id="1" name="Image 1" descr="C:\Users\foma1276\AppData\Local\Microsoft\Windows\INetCache\Content.MSO\D56F17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ma1276\AppData\Local\Microsoft\Windows\INetCache\Content.MSO\D56F179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534" cy="160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FEE" w:rsidRPr="00553C2F">
        <w:rPr>
          <w:b/>
          <w:color w:val="2E74B5" w:themeColor="accent1" w:themeShade="BF"/>
        </w:rPr>
        <w:t>Bonne semaine !</w:t>
      </w:r>
    </w:p>
    <w:p w:rsidR="007F4FEE" w:rsidRPr="00553C2F" w:rsidRDefault="007F4FEE" w:rsidP="007F4FEE">
      <w:pPr>
        <w:rPr>
          <w:b/>
          <w:color w:val="2E74B5" w:themeColor="accent1" w:themeShade="BF"/>
        </w:rPr>
      </w:pPr>
      <w:r w:rsidRPr="00553C2F">
        <w:rPr>
          <w:b/>
          <w:color w:val="2E74B5" w:themeColor="accent1" w:themeShade="BF"/>
        </w:rPr>
        <w:t>Votre exécutif local APTS de Chaudière-Appalaches</w:t>
      </w:r>
      <w:r w:rsidR="00D25635">
        <w:rPr>
          <w:b/>
          <w:color w:val="2E74B5" w:themeColor="accent1" w:themeShade="BF"/>
        </w:rPr>
        <w:t xml:space="preserve"> </w:t>
      </w:r>
    </w:p>
    <w:sectPr w:rsidR="007F4FEE" w:rsidRPr="00553C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5F"/>
    <w:rsid w:val="00011EB5"/>
    <w:rsid w:val="00030C1A"/>
    <w:rsid w:val="0004548A"/>
    <w:rsid w:val="00076FCC"/>
    <w:rsid w:val="00084A8A"/>
    <w:rsid w:val="000975F9"/>
    <w:rsid w:val="000D487D"/>
    <w:rsid w:val="000D526F"/>
    <w:rsid w:val="00132DAB"/>
    <w:rsid w:val="002C77E2"/>
    <w:rsid w:val="0032468F"/>
    <w:rsid w:val="0039795F"/>
    <w:rsid w:val="003C3F89"/>
    <w:rsid w:val="003C590B"/>
    <w:rsid w:val="003D51F0"/>
    <w:rsid w:val="003F17EF"/>
    <w:rsid w:val="00473933"/>
    <w:rsid w:val="004905E2"/>
    <w:rsid w:val="004C7C7F"/>
    <w:rsid w:val="00553C2F"/>
    <w:rsid w:val="005544C5"/>
    <w:rsid w:val="006C0F6F"/>
    <w:rsid w:val="00700F49"/>
    <w:rsid w:val="007014AD"/>
    <w:rsid w:val="00713767"/>
    <w:rsid w:val="0077033D"/>
    <w:rsid w:val="00791C1F"/>
    <w:rsid w:val="007B169F"/>
    <w:rsid w:val="007B69DC"/>
    <w:rsid w:val="007F4FEE"/>
    <w:rsid w:val="008146EE"/>
    <w:rsid w:val="00854EEC"/>
    <w:rsid w:val="00870B28"/>
    <w:rsid w:val="008C3EDD"/>
    <w:rsid w:val="008E14E9"/>
    <w:rsid w:val="008E65CD"/>
    <w:rsid w:val="009116F7"/>
    <w:rsid w:val="00987662"/>
    <w:rsid w:val="00996BE8"/>
    <w:rsid w:val="009B2EFC"/>
    <w:rsid w:val="009C74F1"/>
    <w:rsid w:val="009E2EEA"/>
    <w:rsid w:val="00A2111C"/>
    <w:rsid w:val="00A25464"/>
    <w:rsid w:val="00A33ACE"/>
    <w:rsid w:val="00A43981"/>
    <w:rsid w:val="00A6379E"/>
    <w:rsid w:val="00B16C9B"/>
    <w:rsid w:val="00B23E65"/>
    <w:rsid w:val="00B752AD"/>
    <w:rsid w:val="00BC485F"/>
    <w:rsid w:val="00BD50B6"/>
    <w:rsid w:val="00BF50A6"/>
    <w:rsid w:val="00C8071C"/>
    <w:rsid w:val="00CA2269"/>
    <w:rsid w:val="00D25635"/>
    <w:rsid w:val="00D40C59"/>
    <w:rsid w:val="00D43AA4"/>
    <w:rsid w:val="00D53B0B"/>
    <w:rsid w:val="00D860F2"/>
    <w:rsid w:val="00D93B6A"/>
    <w:rsid w:val="00E22DCA"/>
    <w:rsid w:val="00F74EBA"/>
    <w:rsid w:val="00F952DB"/>
    <w:rsid w:val="00FB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1F06"/>
  <w15:chartTrackingRefBased/>
  <w15:docId w15:val="{628C7E01-BD62-46D6-ACEA-130749E4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43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pts.cisssca@ssss.gouv.qc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Fortier (CISSSCA)</dc:creator>
  <cp:keywords/>
  <dc:description/>
  <cp:lastModifiedBy>France Lizotte (lifr1218)</cp:lastModifiedBy>
  <cp:revision>10</cp:revision>
  <dcterms:created xsi:type="dcterms:W3CDTF">2024-09-30T13:32:00Z</dcterms:created>
  <dcterms:modified xsi:type="dcterms:W3CDTF">2024-12-16T12:44:00Z</dcterms:modified>
</cp:coreProperties>
</file>