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83E0" w14:textId="7C672FC3" w:rsidR="00EE6465" w:rsidRPr="00EE6465" w:rsidRDefault="00974EC5" w:rsidP="00EE6465">
      <w:pPr>
        <w:jc w:val="center"/>
        <w:rPr>
          <w:rFonts w:ascii="Cooper Black" w:hAnsi="Cooper Black"/>
          <w:b/>
          <w:bCs/>
          <w:color w:val="156082" w:themeColor="accent1"/>
          <w:sz w:val="72"/>
          <w:szCs w:val="72"/>
        </w:rPr>
      </w:pPr>
      <w:r w:rsidRPr="00974EC5">
        <w:rPr>
          <w:rFonts w:ascii="Cooper Black" w:hAnsi="Cooper Black"/>
          <w:b/>
          <w:bCs/>
          <w:noProof/>
          <w:color w:val="45B0E1" w:themeColor="accent1" w:themeTint="99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6F01B14D" wp14:editId="0D99D41E">
            <wp:simplePos x="0" y="0"/>
            <wp:positionH relativeFrom="column">
              <wp:posOffset>-716915</wp:posOffset>
            </wp:positionH>
            <wp:positionV relativeFrom="paragraph">
              <wp:posOffset>-647065</wp:posOffset>
            </wp:positionV>
            <wp:extent cx="2290036" cy="1770028"/>
            <wp:effectExtent l="0" t="0" r="0" b="0"/>
            <wp:wrapNone/>
            <wp:docPr id="1641489515" name="Image 1" descr="Une image contenant Police, Graphique, logo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489515" name="Image 1" descr="Une image contenant Police, Graphique, logo, graphisme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0036" cy="177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465" w:rsidRPr="00EE6465">
        <w:rPr>
          <w:rFonts w:ascii="Cooper Black" w:hAnsi="Cooper Black"/>
          <w:b/>
          <w:bCs/>
          <w:color w:val="45B0E1" w:themeColor="accent1" w:themeTint="99"/>
          <w:sz w:val="72"/>
          <w:szCs w:val="72"/>
        </w:rPr>
        <w:t>APTS</w:t>
      </w:r>
    </w:p>
    <w:p w14:paraId="0DA00E35" w14:textId="59810BF1" w:rsidR="00EE6465" w:rsidRPr="00EE6465" w:rsidRDefault="00EE6465" w:rsidP="312866DD">
      <w:pPr>
        <w:jc w:val="center"/>
        <w:rPr>
          <w:rFonts w:ascii="Calibri Light" w:hAnsi="Calibri Light" w:cs="Calibri Light"/>
          <w:b/>
          <w:bCs/>
          <w:color w:val="4C94D8" w:themeColor="text2" w:themeTint="80"/>
          <w:sz w:val="22"/>
          <w:szCs w:val="22"/>
        </w:rPr>
      </w:pPr>
      <w:r w:rsidRPr="312866DD">
        <w:rPr>
          <w:rFonts w:ascii="Calibri Light" w:hAnsi="Calibri Light" w:cs="Calibri Light"/>
          <w:b/>
          <w:bCs/>
          <w:color w:val="4C94D8" w:themeColor="text2" w:themeTint="80"/>
          <w:sz w:val="22"/>
          <w:szCs w:val="22"/>
        </w:rPr>
        <w:t>CISSS de Chaudière-Appalaches</w:t>
      </w:r>
    </w:p>
    <w:p w14:paraId="16EDF018" w14:textId="77777777" w:rsidR="00113E7D" w:rsidRPr="00113E7D" w:rsidRDefault="00974EC5" w:rsidP="312866DD">
      <w:pPr>
        <w:jc w:val="center"/>
        <w:rPr>
          <w:rFonts w:ascii="Berlin Sans FB Demi" w:hAnsi="Berlin Sans FB Demi"/>
          <w:color w:val="215E99" w:themeColor="text2" w:themeTint="BF"/>
          <w:sz w:val="22"/>
          <w:szCs w:val="22"/>
        </w:rPr>
      </w:pPr>
      <w:r w:rsidRPr="312866DD">
        <w:rPr>
          <w:rFonts w:ascii="Berlin Sans FB Demi" w:hAnsi="Berlin Sans FB Demi"/>
          <w:color w:val="215E99" w:themeColor="text2" w:themeTint="BF"/>
          <w:sz w:val="22"/>
          <w:szCs w:val="22"/>
        </w:rPr>
        <w:t xml:space="preserve">Présences </w:t>
      </w:r>
      <w:r w:rsidR="00113E7D" w:rsidRPr="312866DD">
        <w:rPr>
          <w:rFonts w:ascii="Berlin Sans FB Demi" w:hAnsi="Berlin Sans FB Demi"/>
          <w:color w:val="215E99" w:themeColor="text2" w:themeTint="BF"/>
          <w:sz w:val="22"/>
          <w:szCs w:val="22"/>
        </w:rPr>
        <w:t xml:space="preserve">dans les bureaux syndicaux </w:t>
      </w:r>
    </w:p>
    <w:p w14:paraId="517262E1" w14:textId="5C3DB60A" w:rsidR="00CC148D" w:rsidRPr="00113E7D" w:rsidRDefault="5418CE0B" w:rsidP="551AB7CA">
      <w:pPr>
        <w:jc w:val="center"/>
        <w:rPr>
          <w:rFonts w:ascii="Berlin Sans FB" w:hAnsi="Berlin Sans FB"/>
          <w:color w:val="215E99" w:themeColor="text2" w:themeTint="BF"/>
          <w:sz w:val="22"/>
          <w:szCs w:val="22"/>
        </w:rPr>
      </w:pPr>
      <w:r w:rsidRPr="551AB7CA">
        <w:rPr>
          <w:rFonts w:ascii="Berlin Sans FB" w:hAnsi="Berlin Sans FB"/>
          <w:color w:val="0E2740"/>
          <w:sz w:val="22"/>
          <w:szCs w:val="22"/>
        </w:rPr>
        <w:t>Semaine</w:t>
      </w:r>
      <w:r w:rsidR="00974EC5" w:rsidRPr="551AB7CA">
        <w:rPr>
          <w:rFonts w:ascii="Berlin Sans FB" w:hAnsi="Berlin Sans FB"/>
          <w:color w:val="0E2740"/>
          <w:sz w:val="22"/>
          <w:szCs w:val="22"/>
        </w:rPr>
        <w:t xml:space="preserve"> du </w:t>
      </w:r>
      <w:r w:rsidR="00D610EC" w:rsidRPr="551AB7CA">
        <w:rPr>
          <w:rFonts w:ascii="Berlin Sans FB" w:hAnsi="Berlin Sans FB"/>
          <w:color w:val="0E2740"/>
          <w:sz w:val="22"/>
          <w:szCs w:val="22"/>
        </w:rPr>
        <w:t>7 juillet</w:t>
      </w:r>
      <w:r w:rsidR="27A94A20" w:rsidRPr="551AB7CA">
        <w:rPr>
          <w:rFonts w:ascii="Berlin Sans FB" w:hAnsi="Berlin Sans FB"/>
          <w:color w:val="0E2740"/>
          <w:sz w:val="22"/>
          <w:szCs w:val="22"/>
        </w:rPr>
        <w:t xml:space="preserve">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974EC5" w:rsidRPr="00865F80" w14:paraId="79071F6D" w14:textId="77777777" w:rsidTr="5EEFC9AB">
        <w:tc>
          <w:tcPr>
            <w:tcW w:w="2876" w:type="dxa"/>
            <w:shd w:val="clear" w:color="auto" w:fill="45B0E1" w:themeFill="accent1" w:themeFillTint="99"/>
          </w:tcPr>
          <w:p w14:paraId="311CE8BA" w14:textId="4922F81F" w:rsidR="00974EC5" w:rsidRPr="00865F80" w:rsidRDefault="00113E7D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4D08C3C6">
              <w:rPr>
                <w:rFonts w:ascii="Aptos Black" w:hAnsi="Aptos Black"/>
                <w:sz w:val="20"/>
                <w:szCs w:val="20"/>
              </w:rPr>
              <w:t>L</w:t>
            </w:r>
            <w:r w:rsidR="00974EC5" w:rsidRPr="4D08C3C6">
              <w:rPr>
                <w:rFonts w:ascii="Aptos Black" w:hAnsi="Aptos Black"/>
                <w:sz w:val="20"/>
                <w:szCs w:val="20"/>
              </w:rPr>
              <w:t>undi</w:t>
            </w:r>
            <w:r w:rsidRPr="4D08C3C6">
              <w:rPr>
                <w:rFonts w:ascii="Aptos Black" w:hAnsi="Aptos Black"/>
                <w:sz w:val="20"/>
                <w:szCs w:val="20"/>
              </w:rPr>
              <w:t xml:space="preserve"> le </w:t>
            </w:r>
            <w:r w:rsidR="6F8D286B" w:rsidRPr="4D08C3C6">
              <w:rPr>
                <w:rFonts w:ascii="Aptos Black" w:hAnsi="Aptos Black"/>
                <w:sz w:val="20"/>
                <w:szCs w:val="20"/>
              </w:rPr>
              <w:t>7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3D18EA08" w14:textId="3DC0C1A4" w:rsidR="00974EC5" w:rsidRPr="00865F80" w:rsidRDefault="6E4D61AB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1A3B445F">
              <w:rPr>
                <w:rFonts w:ascii="Aptos Black" w:hAnsi="Aptos Black"/>
                <w:sz w:val="20"/>
                <w:szCs w:val="20"/>
              </w:rPr>
              <w:t>Lieu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7FD7132A" w14:textId="110A7A7D" w:rsidR="00974EC5" w:rsidRPr="00865F80" w:rsidRDefault="6E4D61AB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1A3B445F">
              <w:rPr>
                <w:rFonts w:ascii="Aptos Black" w:hAnsi="Aptos Black"/>
                <w:sz w:val="20"/>
                <w:szCs w:val="20"/>
              </w:rPr>
              <w:t>Heures</w:t>
            </w:r>
          </w:p>
        </w:tc>
      </w:tr>
      <w:tr w:rsidR="00974EC5" w:rsidRPr="00865F80" w14:paraId="4C3F0567" w14:textId="77777777" w:rsidTr="5EEFC9AB">
        <w:tc>
          <w:tcPr>
            <w:tcW w:w="2876" w:type="dxa"/>
          </w:tcPr>
          <w:p w14:paraId="214D8B77" w14:textId="0B2B5603" w:rsidR="00974EC5" w:rsidRPr="00865F80" w:rsidRDefault="3CE698B0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77992E2">
              <w:rPr>
                <w:rFonts w:ascii="Aptos Black" w:hAnsi="Aptos Black"/>
                <w:sz w:val="18"/>
                <w:szCs w:val="18"/>
              </w:rPr>
              <w:t>Kristina Boucher</w:t>
            </w:r>
          </w:p>
        </w:tc>
        <w:tc>
          <w:tcPr>
            <w:tcW w:w="2877" w:type="dxa"/>
          </w:tcPr>
          <w:p w14:paraId="36EC193E" w14:textId="048445E9" w:rsidR="00974EC5" w:rsidRPr="00865F80" w:rsidRDefault="6BB6EB6D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6270DC64">
              <w:rPr>
                <w:rFonts w:ascii="Aptos Black" w:hAnsi="Aptos Black"/>
                <w:sz w:val="18"/>
                <w:szCs w:val="18"/>
              </w:rPr>
              <w:t xml:space="preserve">100 </w:t>
            </w:r>
            <w:proofErr w:type="spellStart"/>
            <w:r w:rsidRPr="6270DC64">
              <w:rPr>
                <w:rFonts w:ascii="Aptos Black" w:hAnsi="Aptos Black"/>
                <w:sz w:val="18"/>
                <w:szCs w:val="18"/>
              </w:rPr>
              <w:t>mrg</w:t>
            </w:r>
            <w:proofErr w:type="spellEnd"/>
            <w:r w:rsidRPr="6270DC64">
              <w:rPr>
                <w:rFonts w:ascii="Aptos Black" w:hAnsi="Aptos Black"/>
                <w:sz w:val="18"/>
                <w:szCs w:val="18"/>
              </w:rPr>
              <w:t xml:space="preserve"> Bourget</w:t>
            </w:r>
          </w:p>
        </w:tc>
        <w:tc>
          <w:tcPr>
            <w:tcW w:w="2877" w:type="dxa"/>
          </w:tcPr>
          <w:p w14:paraId="1A911E2B" w14:textId="0FAB8C7B" w:rsidR="00974EC5" w:rsidRPr="00865F80" w:rsidRDefault="01F1C9D1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6270DC64">
              <w:rPr>
                <w:rFonts w:ascii="Aptos Black" w:hAnsi="Aptos Black"/>
                <w:sz w:val="18"/>
                <w:szCs w:val="18"/>
              </w:rPr>
              <w:t xml:space="preserve">13h à 16h </w:t>
            </w:r>
          </w:p>
        </w:tc>
      </w:tr>
      <w:tr w:rsidR="098D9495" w14:paraId="39627342" w14:textId="77777777" w:rsidTr="5EEFC9AB">
        <w:trPr>
          <w:trHeight w:val="300"/>
        </w:trPr>
        <w:tc>
          <w:tcPr>
            <w:tcW w:w="2876" w:type="dxa"/>
          </w:tcPr>
          <w:p w14:paraId="16048F2A" w14:textId="51895041" w:rsidR="098D9495" w:rsidRDefault="65313149" w:rsidP="098D949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77992E2">
              <w:rPr>
                <w:rFonts w:ascii="Aptos Black" w:hAnsi="Aptos Black"/>
                <w:sz w:val="18"/>
                <w:szCs w:val="18"/>
              </w:rPr>
              <w:t>Nathalie Trottier</w:t>
            </w:r>
          </w:p>
        </w:tc>
        <w:tc>
          <w:tcPr>
            <w:tcW w:w="2877" w:type="dxa"/>
          </w:tcPr>
          <w:p w14:paraId="69B281C3" w14:textId="4F04438B" w:rsidR="098D9495" w:rsidRDefault="65313149" w:rsidP="098D949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77992E2">
              <w:rPr>
                <w:rFonts w:ascii="Aptos Black" w:hAnsi="Aptos Black"/>
                <w:sz w:val="18"/>
                <w:szCs w:val="18"/>
              </w:rPr>
              <w:t>HDL</w:t>
            </w:r>
          </w:p>
        </w:tc>
        <w:tc>
          <w:tcPr>
            <w:tcW w:w="2877" w:type="dxa"/>
          </w:tcPr>
          <w:p w14:paraId="1A86DDB8" w14:textId="1CF0E4EA" w:rsidR="098D9495" w:rsidRDefault="65313149" w:rsidP="098D949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77992E2">
              <w:rPr>
                <w:rFonts w:ascii="Aptos Black" w:hAnsi="Aptos Black"/>
                <w:sz w:val="18"/>
                <w:szCs w:val="18"/>
              </w:rPr>
              <w:t>8h30-16h</w:t>
            </w:r>
          </w:p>
        </w:tc>
      </w:tr>
      <w:tr w:rsidR="5EEFC9AB" w14:paraId="48472209" w14:textId="77777777" w:rsidTr="5EEFC9AB">
        <w:trPr>
          <w:trHeight w:val="300"/>
        </w:trPr>
        <w:tc>
          <w:tcPr>
            <w:tcW w:w="2876" w:type="dxa"/>
          </w:tcPr>
          <w:p w14:paraId="10A06E02" w14:textId="59B81C02" w:rsidR="6380BEFD" w:rsidRDefault="6380BEFD" w:rsidP="5EEFC9AB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5EEFC9AB">
              <w:rPr>
                <w:rFonts w:ascii="Aptos Black" w:hAnsi="Aptos Black"/>
                <w:sz w:val="18"/>
                <w:szCs w:val="18"/>
              </w:rPr>
              <w:t>Matthieu Gilbert</w:t>
            </w:r>
          </w:p>
        </w:tc>
        <w:tc>
          <w:tcPr>
            <w:tcW w:w="2877" w:type="dxa"/>
          </w:tcPr>
          <w:p w14:paraId="28D6A40E" w14:textId="25BAFD59" w:rsidR="6380BEFD" w:rsidRDefault="6380BEFD" w:rsidP="5EEFC9AB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5EEFC9AB">
              <w:rPr>
                <w:rFonts w:ascii="Aptos Black" w:hAnsi="Aptos Black"/>
                <w:sz w:val="18"/>
                <w:szCs w:val="18"/>
              </w:rPr>
              <w:t>CLSC Lac-</w:t>
            </w:r>
            <w:proofErr w:type="spellStart"/>
            <w:r w:rsidRPr="5EEFC9AB">
              <w:rPr>
                <w:rFonts w:ascii="Aptos Black" w:hAnsi="Aptos Black"/>
                <w:sz w:val="18"/>
                <w:szCs w:val="18"/>
              </w:rPr>
              <w:t>Etchemin</w:t>
            </w:r>
            <w:proofErr w:type="spellEnd"/>
          </w:p>
        </w:tc>
        <w:tc>
          <w:tcPr>
            <w:tcW w:w="2877" w:type="dxa"/>
          </w:tcPr>
          <w:p w14:paraId="7145F102" w14:textId="68C8E59E" w:rsidR="6380BEFD" w:rsidRDefault="6380BEFD" w:rsidP="5EEFC9AB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5EEFC9AB">
              <w:rPr>
                <w:rFonts w:ascii="Aptos Black" w:hAnsi="Aptos Black"/>
                <w:sz w:val="18"/>
                <w:szCs w:val="18"/>
              </w:rPr>
              <w:t>13h30 à 15h45</w:t>
            </w:r>
          </w:p>
        </w:tc>
      </w:tr>
    </w:tbl>
    <w:p w14:paraId="7B06BDF1" w14:textId="77777777" w:rsidR="00974EC5" w:rsidRPr="00865F80" w:rsidRDefault="00974EC5" w:rsidP="00974EC5">
      <w:pPr>
        <w:jc w:val="center"/>
        <w:rPr>
          <w:rFonts w:ascii="Aptos Black" w:hAnsi="Aptos Black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974EC5" w:rsidRPr="00865F80" w14:paraId="3848433A" w14:textId="77777777" w:rsidTr="777992E2">
        <w:tc>
          <w:tcPr>
            <w:tcW w:w="2876" w:type="dxa"/>
            <w:shd w:val="clear" w:color="auto" w:fill="45B0E1" w:themeFill="accent1" w:themeFillTint="99"/>
          </w:tcPr>
          <w:p w14:paraId="1AAB0E06" w14:textId="7345F571" w:rsidR="00974EC5" w:rsidRPr="00865F80" w:rsidRDefault="00113E7D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4D08C3C6">
              <w:rPr>
                <w:rFonts w:ascii="Aptos Black" w:hAnsi="Aptos Black"/>
                <w:sz w:val="20"/>
                <w:szCs w:val="20"/>
              </w:rPr>
              <w:t>M</w:t>
            </w:r>
            <w:r w:rsidR="00974EC5" w:rsidRPr="4D08C3C6">
              <w:rPr>
                <w:rFonts w:ascii="Aptos Black" w:hAnsi="Aptos Black"/>
                <w:sz w:val="20"/>
                <w:szCs w:val="20"/>
              </w:rPr>
              <w:t>ardi</w:t>
            </w:r>
            <w:r w:rsidRPr="4D08C3C6">
              <w:rPr>
                <w:rFonts w:ascii="Aptos Black" w:hAnsi="Aptos Black"/>
                <w:sz w:val="20"/>
                <w:szCs w:val="20"/>
              </w:rPr>
              <w:t xml:space="preserve"> le</w:t>
            </w:r>
            <w:r w:rsidR="72D2D8C4" w:rsidRPr="4D08C3C6">
              <w:rPr>
                <w:rFonts w:ascii="Aptos Black" w:hAnsi="Aptos Black"/>
                <w:sz w:val="20"/>
                <w:szCs w:val="20"/>
              </w:rPr>
              <w:t xml:space="preserve"> </w:t>
            </w:r>
            <w:r w:rsidR="5B633034" w:rsidRPr="4D08C3C6">
              <w:rPr>
                <w:rFonts w:ascii="Aptos Black" w:hAnsi="Aptos Black"/>
                <w:sz w:val="20"/>
                <w:szCs w:val="20"/>
              </w:rPr>
              <w:t>8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2F45BDBE" w14:textId="0DB148EE" w:rsidR="00974EC5" w:rsidRPr="00865F80" w:rsidRDefault="00865F80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>
              <w:rPr>
                <w:rFonts w:ascii="Aptos Black" w:hAnsi="Aptos Black"/>
                <w:sz w:val="20"/>
                <w:szCs w:val="20"/>
              </w:rPr>
              <w:t xml:space="preserve">Lieu 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218CF964" w14:textId="76806C63" w:rsidR="00974EC5" w:rsidRPr="00865F80" w:rsidRDefault="6FBFE3C8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1A3B445F">
              <w:rPr>
                <w:rFonts w:ascii="Aptos Black" w:hAnsi="Aptos Black"/>
                <w:sz w:val="20"/>
                <w:szCs w:val="20"/>
              </w:rPr>
              <w:t>Heures</w:t>
            </w:r>
          </w:p>
        </w:tc>
      </w:tr>
      <w:tr w:rsidR="00974EC5" w:rsidRPr="00865F80" w14:paraId="6DDECCB0" w14:textId="77777777" w:rsidTr="777992E2">
        <w:tc>
          <w:tcPr>
            <w:tcW w:w="2876" w:type="dxa"/>
          </w:tcPr>
          <w:p w14:paraId="4747D000" w14:textId="6984FBE1" w:rsidR="00974EC5" w:rsidRPr="00865F80" w:rsidRDefault="2895F6DC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6FBA7577">
              <w:rPr>
                <w:rFonts w:ascii="Aptos Black" w:hAnsi="Aptos Black"/>
                <w:sz w:val="18"/>
                <w:szCs w:val="18"/>
              </w:rPr>
              <w:t>Kristina Boucher</w:t>
            </w:r>
          </w:p>
        </w:tc>
        <w:tc>
          <w:tcPr>
            <w:tcW w:w="2877" w:type="dxa"/>
          </w:tcPr>
          <w:p w14:paraId="2903783A" w14:textId="39C41958" w:rsidR="00974EC5" w:rsidRPr="00865F80" w:rsidRDefault="0407D78F" w:rsidP="6FBA7577">
            <w:pPr>
              <w:jc w:val="center"/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</w:pPr>
            <w:r w:rsidRPr="6FBA7577"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  <w:t>CLSC Lévis</w:t>
            </w:r>
          </w:p>
        </w:tc>
        <w:tc>
          <w:tcPr>
            <w:tcW w:w="2877" w:type="dxa"/>
          </w:tcPr>
          <w:p w14:paraId="052815F3" w14:textId="2A697280" w:rsidR="00974EC5" w:rsidRPr="00865F80" w:rsidRDefault="0407D78F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6FBA7577">
              <w:rPr>
                <w:rFonts w:ascii="Aptos Black" w:hAnsi="Aptos Black"/>
                <w:sz w:val="18"/>
                <w:szCs w:val="18"/>
              </w:rPr>
              <w:t>8h15-15h</w:t>
            </w:r>
          </w:p>
        </w:tc>
      </w:tr>
      <w:tr w:rsidR="312866DD" w14:paraId="1E520DBA" w14:textId="77777777" w:rsidTr="777992E2">
        <w:trPr>
          <w:trHeight w:val="300"/>
        </w:trPr>
        <w:tc>
          <w:tcPr>
            <w:tcW w:w="2876" w:type="dxa"/>
          </w:tcPr>
          <w:p w14:paraId="781540E1" w14:textId="0547040C" w:rsidR="2E004739" w:rsidRDefault="21FDBA56" w:rsidP="312866DD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77992E2">
              <w:rPr>
                <w:rFonts w:ascii="Aptos Black" w:hAnsi="Aptos Black"/>
                <w:sz w:val="18"/>
                <w:szCs w:val="18"/>
              </w:rPr>
              <w:t>Alexandre Pelletier</w:t>
            </w:r>
          </w:p>
        </w:tc>
        <w:tc>
          <w:tcPr>
            <w:tcW w:w="2877" w:type="dxa"/>
          </w:tcPr>
          <w:p w14:paraId="67AF4CC2" w14:textId="59591F46" w:rsidR="2E004739" w:rsidRDefault="21FDBA56" w:rsidP="312866DD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77992E2">
              <w:rPr>
                <w:rFonts w:ascii="Aptos Black" w:hAnsi="Aptos Black"/>
                <w:sz w:val="18"/>
                <w:szCs w:val="18"/>
              </w:rPr>
              <w:t>CRDI Mont Marie</w:t>
            </w:r>
          </w:p>
        </w:tc>
        <w:tc>
          <w:tcPr>
            <w:tcW w:w="2877" w:type="dxa"/>
          </w:tcPr>
          <w:p w14:paraId="6058A990" w14:textId="0F4297E3" w:rsidR="2E004739" w:rsidRDefault="21FDBA56" w:rsidP="312866DD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77992E2">
              <w:rPr>
                <w:rFonts w:ascii="Aptos Black" w:hAnsi="Aptos Black"/>
                <w:sz w:val="18"/>
                <w:szCs w:val="18"/>
              </w:rPr>
              <w:t>9h00-15h00</w:t>
            </w:r>
          </w:p>
        </w:tc>
      </w:tr>
    </w:tbl>
    <w:p w14:paraId="1F5F0748" w14:textId="77777777" w:rsidR="00974EC5" w:rsidRPr="00865F80" w:rsidRDefault="00974EC5" w:rsidP="00974EC5">
      <w:pPr>
        <w:jc w:val="center"/>
        <w:rPr>
          <w:rFonts w:ascii="Aptos Black" w:hAnsi="Aptos Black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13E7D" w:rsidRPr="00865F80" w14:paraId="2AAEB585" w14:textId="77777777" w:rsidTr="1D72F20E">
        <w:tc>
          <w:tcPr>
            <w:tcW w:w="2876" w:type="dxa"/>
            <w:shd w:val="clear" w:color="auto" w:fill="45B0E1" w:themeFill="accent1" w:themeFillTint="99"/>
          </w:tcPr>
          <w:p w14:paraId="588D54FB" w14:textId="59E7F512" w:rsidR="00113E7D" w:rsidRPr="00865F80" w:rsidRDefault="00113E7D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4D08C3C6">
              <w:rPr>
                <w:rFonts w:ascii="Aptos Black" w:hAnsi="Aptos Black"/>
                <w:sz w:val="20"/>
                <w:szCs w:val="20"/>
              </w:rPr>
              <w:t xml:space="preserve">Mercredi le </w:t>
            </w:r>
            <w:r w:rsidR="06F99BCD" w:rsidRPr="4D08C3C6">
              <w:rPr>
                <w:rFonts w:ascii="Aptos Black" w:hAnsi="Aptos Black"/>
                <w:sz w:val="20"/>
                <w:szCs w:val="20"/>
              </w:rPr>
              <w:t>9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4101F388" w14:textId="57304952" w:rsidR="00113E7D" w:rsidRPr="00865F80" w:rsidRDefault="00865F80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>
              <w:rPr>
                <w:rFonts w:ascii="Aptos Black" w:hAnsi="Aptos Black"/>
                <w:sz w:val="20"/>
                <w:szCs w:val="20"/>
              </w:rPr>
              <w:t xml:space="preserve">Lieu 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02E873CA" w14:textId="35E89F28" w:rsidR="00113E7D" w:rsidRPr="00865F80" w:rsidRDefault="67C55BB2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2FCB22E2">
              <w:rPr>
                <w:rFonts w:ascii="Aptos Black" w:hAnsi="Aptos Black"/>
                <w:sz w:val="20"/>
                <w:szCs w:val="20"/>
              </w:rPr>
              <w:t>Heures</w:t>
            </w:r>
          </w:p>
        </w:tc>
      </w:tr>
      <w:tr w:rsidR="00113E7D" w:rsidRPr="00865F80" w14:paraId="7D6D58D1" w14:textId="77777777" w:rsidTr="1D72F20E">
        <w:tc>
          <w:tcPr>
            <w:tcW w:w="2876" w:type="dxa"/>
          </w:tcPr>
          <w:p w14:paraId="6E504DDB" w14:textId="00F44D71" w:rsidR="091F9BA3" w:rsidRDefault="091F9BA3" w:rsidP="091F9BA3">
            <w:pPr>
              <w:jc w:val="center"/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</w:pPr>
            <w:r w:rsidRPr="091F9BA3"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  <w:t xml:space="preserve">Kristina Boucher </w:t>
            </w:r>
          </w:p>
        </w:tc>
        <w:tc>
          <w:tcPr>
            <w:tcW w:w="2877" w:type="dxa"/>
          </w:tcPr>
          <w:p w14:paraId="5D599D15" w14:textId="72DB7687" w:rsidR="091F9BA3" w:rsidRDefault="091F9BA3" w:rsidP="091F9BA3">
            <w:pPr>
              <w:jc w:val="center"/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</w:pPr>
            <w:r w:rsidRPr="091F9BA3"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  <w:t>CRPD Charny</w:t>
            </w:r>
          </w:p>
        </w:tc>
        <w:tc>
          <w:tcPr>
            <w:tcW w:w="2877" w:type="dxa"/>
          </w:tcPr>
          <w:p w14:paraId="09517706" w14:textId="5FDBD60B" w:rsidR="091F9BA3" w:rsidRDefault="091F9BA3" w:rsidP="091F9BA3">
            <w:pPr>
              <w:jc w:val="center"/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</w:pPr>
            <w:r w:rsidRPr="091F9BA3"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  <w:t>8h15 à 15h</w:t>
            </w:r>
          </w:p>
        </w:tc>
      </w:tr>
      <w:tr w:rsidR="00113E7D" w:rsidRPr="00865F80" w14:paraId="756406FD" w14:textId="77777777" w:rsidTr="1D72F20E">
        <w:tc>
          <w:tcPr>
            <w:tcW w:w="2876" w:type="dxa"/>
          </w:tcPr>
          <w:p w14:paraId="66F540D6" w14:textId="7E21A430" w:rsidR="00113E7D" w:rsidRPr="00865F80" w:rsidRDefault="5C507F61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1D72F20E">
              <w:rPr>
                <w:rFonts w:ascii="Aptos Black" w:hAnsi="Aptos Black"/>
                <w:sz w:val="18"/>
                <w:szCs w:val="18"/>
              </w:rPr>
              <w:t xml:space="preserve">Alexandre Pelletier </w:t>
            </w:r>
          </w:p>
        </w:tc>
        <w:tc>
          <w:tcPr>
            <w:tcW w:w="2877" w:type="dxa"/>
            <w:tcBorders>
              <w:bottom w:val="single" w:sz="12" w:space="0" w:color="000000"/>
            </w:tcBorders>
          </w:tcPr>
          <w:p w14:paraId="69C535C5" w14:textId="4DCB3493" w:rsidR="00113E7D" w:rsidRPr="00865F80" w:rsidRDefault="5C507F61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1D72F20E">
              <w:rPr>
                <w:rFonts w:ascii="Aptos Black" w:hAnsi="Aptos Black"/>
                <w:sz w:val="18"/>
                <w:szCs w:val="18"/>
              </w:rPr>
              <w:t>CRDI Mont Marie</w:t>
            </w:r>
          </w:p>
        </w:tc>
        <w:tc>
          <w:tcPr>
            <w:tcW w:w="2877" w:type="dxa"/>
          </w:tcPr>
          <w:p w14:paraId="4DACB336" w14:textId="14C77355" w:rsidR="00113E7D" w:rsidRPr="00865F80" w:rsidRDefault="5C507F61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1D72F20E">
              <w:rPr>
                <w:rFonts w:ascii="Aptos Black" w:hAnsi="Aptos Black"/>
                <w:sz w:val="18"/>
                <w:szCs w:val="18"/>
              </w:rPr>
              <w:t>9h00-12h00</w:t>
            </w:r>
          </w:p>
        </w:tc>
      </w:tr>
      <w:tr w:rsidR="1D72F20E" w14:paraId="3A4C545A" w14:textId="77777777" w:rsidTr="1D72F20E">
        <w:trPr>
          <w:trHeight w:val="300"/>
        </w:trPr>
        <w:tc>
          <w:tcPr>
            <w:tcW w:w="2876" w:type="dxa"/>
            <w:tcBorders>
              <w:right w:val="none" w:sz="12" w:space="0" w:color="000000"/>
            </w:tcBorders>
          </w:tcPr>
          <w:p w14:paraId="628F76D1" w14:textId="0E53F6AE" w:rsidR="1D72F20E" w:rsidRDefault="1D72F20E" w:rsidP="1D72F20E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12" w:space="0" w:color="000000"/>
              <w:left w:val="none" w:sz="12" w:space="0" w:color="000000"/>
              <w:bottom w:val="single" w:sz="12" w:space="0" w:color="000000"/>
              <w:right w:val="none" w:sz="12" w:space="0" w:color="000000"/>
            </w:tcBorders>
          </w:tcPr>
          <w:p w14:paraId="2DD381FA" w14:textId="1F49F32A" w:rsidR="79374A35" w:rsidRDefault="79374A35" w:rsidP="1D72F20E">
            <w:pPr>
              <w:jc w:val="center"/>
              <w:rPr>
                <w:rFonts w:ascii="Aptos Black" w:hAnsi="Aptos Black"/>
                <w:b/>
                <w:bCs/>
                <w:sz w:val="18"/>
                <w:szCs w:val="18"/>
              </w:rPr>
            </w:pPr>
            <w:r w:rsidRPr="1D72F20E">
              <w:rPr>
                <w:rFonts w:ascii="Aptos Black" w:hAnsi="Aptos Black"/>
                <w:b/>
                <w:bCs/>
                <w:sz w:val="18"/>
                <w:szCs w:val="18"/>
              </w:rPr>
              <w:t>TOURNÉE CENTRE-JEUNESSE LÉVIS</w:t>
            </w:r>
          </w:p>
        </w:tc>
        <w:tc>
          <w:tcPr>
            <w:tcW w:w="2877" w:type="dxa"/>
            <w:tcBorders>
              <w:left w:val="none" w:sz="12" w:space="0" w:color="000000"/>
            </w:tcBorders>
          </w:tcPr>
          <w:p w14:paraId="6C3C7F6D" w14:textId="4C46E5B3" w:rsidR="1D72F20E" w:rsidRDefault="1D72F20E" w:rsidP="1D72F20E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</w:tr>
    </w:tbl>
    <w:p w14:paraId="19B9B5BC" w14:textId="77777777" w:rsidR="00113E7D" w:rsidRPr="00865F80" w:rsidRDefault="00113E7D" w:rsidP="00974EC5">
      <w:pPr>
        <w:jc w:val="center"/>
        <w:rPr>
          <w:rFonts w:ascii="Aptos Black" w:hAnsi="Aptos Black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13E7D" w:rsidRPr="00865F80" w14:paraId="64E75D4B" w14:textId="77777777" w:rsidTr="1D72F20E">
        <w:tc>
          <w:tcPr>
            <w:tcW w:w="2876" w:type="dxa"/>
            <w:shd w:val="clear" w:color="auto" w:fill="45B0E1" w:themeFill="accent1" w:themeFillTint="99"/>
          </w:tcPr>
          <w:p w14:paraId="4FE3A0D0" w14:textId="464FFD4C" w:rsidR="00113E7D" w:rsidRPr="00865F80" w:rsidRDefault="00113E7D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4D08C3C6">
              <w:rPr>
                <w:rFonts w:ascii="Aptos Black" w:hAnsi="Aptos Black"/>
                <w:sz w:val="20"/>
                <w:szCs w:val="20"/>
              </w:rPr>
              <w:t xml:space="preserve">Jeudi le </w:t>
            </w:r>
            <w:r w:rsidR="19A9DC2F" w:rsidRPr="4D08C3C6">
              <w:rPr>
                <w:rFonts w:ascii="Aptos Black" w:hAnsi="Aptos Black"/>
                <w:sz w:val="20"/>
                <w:szCs w:val="20"/>
              </w:rPr>
              <w:t>10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6A9D29D2" w14:textId="7E7AEA57" w:rsidR="00113E7D" w:rsidRPr="00865F80" w:rsidRDefault="00865F80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>
              <w:rPr>
                <w:rFonts w:ascii="Aptos Black" w:hAnsi="Aptos Black"/>
                <w:sz w:val="20"/>
                <w:szCs w:val="20"/>
              </w:rPr>
              <w:t xml:space="preserve">Lieu 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2A5A4A76" w14:textId="294BDF10" w:rsidR="00113E7D" w:rsidRPr="00865F80" w:rsidRDefault="568A1819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2FCB22E2">
              <w:rPr>
                <w:rFonts w:ascii="Aptos Black" w:hAnsi="Aptos Black"/>
                <w:sz w:val="20"/>
                <w:szCs w:val="20"/>
              </w:rPr>
              <w:t>Heures</w:t>
            </w:r>
          </w:p>
        </w:tc>
      </w:tr>
      <w:tr w:rsidR="00113E7D" w:rsidRPr="00865F80" w14:paraId="23DAA87E" w14:textId="77777777" w:rsidTr="1D72F20E">
        <w:tc>
          <w:tcPr>
            <w:tcW w:w="2876" w:type="dxa"/>
          </w:tcPr>
          <w:p w14:paraId="1AF2EA94" w14:textId="4FA61356" w:rsidR="00113E7D" w:rsidRPr="00865F80" w:rsidRDefault="495FDBC4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77992E2">
              <w:rPr>
                <w:rFonts w:ascii="Aptos Black" w:hAnsi="Aptos Black"/>
                <w:sz w:val="18"/>
                <w:szCs w:val="18"/>
              </w:rPr>
              <w:t>Nathalie Trottier</w:t>
            </w:r>
          </w:p>
        </w:tc>
        <w:tc>
          <w:tcPr>
            <w:tcW w:w="2877" w:type="dxa"/>
          </w:tcPr>
          <w:p w14:paraId="741DEB8E" w14:textId="6758D0BF" w:rsidR="00113E7D" w:rsidRPr="00865F80" w:rsidRDefault="495FDBC4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77992E2">
              <w:rPr>
                <w:rFonts w:ascii="Aptos Black" w:hAnsi="Aptos Black"/>
                <w:sz w:val="18"/>
                <w:szCs w:val="18"/>
              </w:rPr>
              <w:t>CLSC Lévis</w:t>
            </w:r>
          </w:p>
        </w:tc>
        <w:tc>
          <w:tcPr>
            <w:tcW w:w="2877" w:type="dxa"/>
          </w:tcPr>
          <w:p w14:paraId="3AE2A4D7" w14:textId="784D0544" w:rsidR="00113E7D" w:rsidRPr="00865F80" w:rsidRDefault="495FDBC4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77992E2">
              <w:rPr>
                <w:rFonts w:ascii="Aptos Black" w:hAnsi="Aptos Black"/>
                <w:sz w:val="18"/>
                <w:szCs w:val="18"/>
              </w:rPr>
              <w:t>8h30-16h</w:t>
            </w:r>
          </w:p>
        </w:tc>
      </w:tr>
      <w:tr w:rsidR="289BF9A8" w14:paraId="24187D18" w14:textId="77777777" w:rsidTr="1D72F20E">
        <w:trPr>
          <w:trHeight w:val="300"/>
        </w:trPr>
        <w:tc>
          <w:tcPr>
            <w:tcW w:w="2876" w:type="dxa"/>
          </w:tcPr>
          <w:p w14:paraId="7999AC3D" w14:textId="60E83ED4" w:rsidR="2F08EBA8" w:rsidRDefault="073EDF49" w:rsidP="289BF9A8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5EEFC9AB">
              <w:rPr>
                <w:rFonts w:ascii="Aptos Black" w:hAnsi="Aptos Black"/>
                <w:sz w:val="18"/>
                <w:szCs w:val="18"/>
              </w:rPr>
              <w:t>Matthieu Gilbert</w:t>
            </w:r>
          </w:p>
        </w:tc>
        <w:tc>
          <w:tcPr>
            <w:tcW w:w="2877" w:type="dxa"/>
            <w:tcBorders>
              <w:bottom w:val="single" w:sz="12" w:space="0" w:color="000000"/>
            </w:tcBorders>
          </w:tcPr>
          <w:p w14:paraId="073553D5" w14:textId="233D48C5" w:rsidR="2F08EBA8" w:rsidRDefault="073EDF49" w:rsidP="289BF9A8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5EEFC9AB">
              <w:rPr>
                <w:rFonts w:ascii="Aptos Black" w:hAnsi="Aptos Black"/>
                <w:sz w:val="18"/>
                <w:szCs w:val="18"/>
              </w:rPr>
              <w:t>CLSC Lac-</w:t>
            </w:r>
            <w:proofErr w:type="spellStart"/>
            <w:r w:rsidRPr="5EEFC9AB">
              <w:rPr>
                <w:rFonts w:ascii="Aptos Black" w:hAnsi="Aptos Black"/>
                <w:sz w:val="18"/>
                <w:szCs w:val="18"/>
              </w:rPr>
              <w:t>Etchemin</w:t>
            </w:r>
            <w:proofErr w:type="spellEnd"/>
          </w:p>
        </w:tc>
        <w:tc>
          <w:tcPr>
            <w:tcW w:w="2877" w:type="dxa"/>
          </w:tcPr>
          <w:p w14:paraId="630FA7B9" w14:textId="169634E1" w:rsidR="2F08EBA8" w:rsidRDefault="073EDF49" w:rsidP="289BF9A8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5EEFC9AB">
              <w:rPr>
                <w:rFonts w:ascii="Aptos Black" w:hAnsi="Aptos Black"/>
                <w:sz w:val="18"/>
                <w:szCs w:val="18"/>
              </w:rPr>
              <w:t>8h30 à 16h00</w:t>
            </w:r>
          </w:p>
        </w:tc>
      </w:tr>
      <w:tr w:rsidR="1D72F20E" w14:paraId="4C26E5BE" w14:textId="77777777" w:rsidTr="1D72F20E">
        <w:trPr>
          <w:trHeight w:val="300"/>
        </w:trPr>
        <w:tc>
          <w:tcPr>
            <w:tcW w:w="2876" w:type="dxa"/>
            <w:tcBorders>
              <w:right w:val="none" w:sz="4" w:space="0" w:color="000000"/>
            </w:tcBorders>
          </w:tcPr>
          <w:p w14:paraId="3823D2D3" w14:textId="3BBED8A0" w:rsidR="1D72F20E" w:rsidRDefault="1D72F20E" w:rsidP="1D72F20E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14:paraId="334485CD" w14:textId="2AE88FD1" w:rsidR="2003FFEB" w:rsidRDefault="2003FFEB" w:rsidP="1D72F20E">
            <w:pPr>
              <w:jc w:val="center"/>
              <w:rPr>
                <w:rFonts w:ascii="Aptos Black" w:hAnsi="Aptos Black"/>
                <w:b/>
                <w:bCs/>
                <w:sz w:val="18"/>
                <w:szCs w:val="18"/>
              </w:rPr>
            </w:pPr>
            <w:r w:rsidRPr="1D72F20E">
              <w:rPr>
                <w:rFonts w:ascii="Aptos Black" w:hAnsi="Aptos Black"/>
                <w:b/>
                <w:bCs/>
                <w:sz w:val="18"/>
                <w:szCs w:val="18"/>
              </w:rPr>
              <w:t>TOURNÉE ST-JOSPEH/ BEAUCEVILLE</w:t>
            </w:r>
          </w:p>
        </w:tc>
        <w:tc>
          <w:tcPr>
            <w:tcW w:w="2877" w:type="dxa"/>
            <w:tcBorders>
              <w:left w:val="none" w:sz="4" w:space="0" w:color="000000"/>
            </w:tcBorders>
          </w:tcPr>
          <w:p w14:paraId="471F5CC2" w14:textId="78B5D9BA" w:rsidR="1D72F20E" w:rsidRDefault="1D72F20E" w:rsidP="1D72F20E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</w:tr>
      <w:tr w:rsidR="1D72F20E" w14:paraId="14A0917B" w14:textId="77777777" w:rsidTr="1D72F20E">
        <w:trPr>
          <w:trHeight w:val="300"/>
        </w:trPr>
        <w:tc>
          <w:tcPr>
            <w:tcW w:w="2876" w:type="dxa"/>
            <w:tcBorders>
              <w:right w:val="none" w:sz="4" w:space="0" w:color="000000"/>
            </w:tcBorders>
          </w:tcPr>
          <w:p w14:paraId="0BAFEF89" w14:textId="0E64B623" w:rsidR="1D72F20E" w:rsidRDefault="1D72F20E" w:rsidP="1D72F20E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14:paraId="1E660D8D" w14:textId="2CD361FE" w:rsidR="6514DD11" w:rsidRDefault="6514DD11" w:rsidP="1D72F20E">
            <w:pPr>
              <w:jc w:val="center"/>
              <w:rPr>
                <w:rFonts w:ascii="Aptos Black" w:hAnsi="Aptos Black"/>
                <w:b/>
                <w:bCs/>
                <w:sz w:val="18"/>
                <w:szCs w:val="18"/>
              </w:rPr>
            </w:pPr>
            <w:r w:rsidRPr="1D72F20E">
              <w:rPr>
                <w:rFonts w:ascii="Aptos Black" w:hAnsi="Aptos Black"/>
                <w:b/>
                <w:bCs/>
                <w:sz w:val="18"/>
                <w:szCs w:val="18"/>
              </w:rPr>
              <w:t>TOURNÉE STE-MARIE</w:t>
            </w:r>
          </w:p>
        </w:tc>
        <w:tc>
          <w:tcPr>
            <w:tcW w:w="2877" w:type="dxa"/>
            <w:tcBorders>
              <w:left w:val="none" w:sz="4" w:space="0" w:color="000000"/>
            </w:tcBorders>
          </w:tcPr>
          <w:p w14:paraId="0C609447" w14:textId="691066AD" w:rsidR="1D72F20E" w:rsidRDefault="1D72F20E" w:rsidP="1D72F20E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</w:tr>
      <w:tr w:rsidR="1D72F20E" w14:paraId="32DC46EA" w14:textId="77777777" w:rsidTr="1D72F20E">
        <w:trPr>
          <w:trHeight w:val="300"/>
        </w:trPr>
        <w:tc>
          <w:tcPr>
            <w:tcW w:w="2876" w:type="dxa"/>
            <w:tcBorders>
              <w:right w:val="none" w:sz="4" w:space="0" w:color="000000"/>
            </w:tcBorders>
          </w:tcPr>
          <w:p w14:paraId="02D9C9AC" w14:textId="4C7C01F9" w:rsidR="1D72F20E" w:rsidRDefault="1D72F20E" w:rsidP="1D72F20E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14:paraId="73DB7B1E" w14:textId="6355B16A" w:rsidR="6514DD11" w:rsidRDefault="6514DD11" w:rsidP="1D72F20E">
            <w:pPr>
              <w:jc w:val="center"/>
              <w:rPr>
                <w:rFonts w:ascii="Aptos Black" w:hAnsi="Aptos Black"/>
                <w:b/>
                <w:bCs/>
                <w:sz w:val="18"/>
                <w:szCs w:val="18"/>
              </w:rPr>
            </w:pPr>
            <w:r w:rsidRPr="1D72F20E">
              <w:rPr>
                <w:rFonts w:ascii="Aptos Black" w:hAnsi="Aptos Black"/>
                <w:b/>
                <w:bCs/>
                <w:sz w:val="18"/>
                <w:szCs w:val="18"/>
              </w:rPr>
              <w:t xml:space="preserve">TOURNÉE </w:t>
            </w:r>
            <w:r w:rsidR="55898AD4" w:rsidRPr="1D72F20E">
              <w:rPr>
                <w:rFonts w:ascii="Aptos Black" w:hAnsi="Aptos Black"/>
                <w:b/>
                <w:bCs/>
                <w:sz w:val="18"/>
                <w:szCs w:val="18"/>
              </w:rPr>
              <w:t>LÉVIS SECTEUR OUEST</w:t>
            </w:r>
          </w:p>
        </w:tc>
        <w:tc>
          <w:tcPr>
            <w:tcW w:w="2877" w:type="dxa"/>
            <w:tcBorders>
              <w:left w:val="none" w:sz="4" w:space="0" w:color="000000"/>
            </w:tcBorders>
          </w:tcPr>
          <w:p w14:paraId="36704431" w14:textId="35899E80" w:rsidR="1D72F20E" w:rsidRDefault="1D72F20E" w:rsidP="1D72F20E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</w:tr>
    </w:tbl>
    <w:p w14:paraId="538F0324" w14:textId="77777777" w:rsidR="00113E7D" w:rsidRPr="00865F80" w:rsidRDefault="00113E7D" w:rsidP="00974EC5">
      <w:pPr>
        <w:jc w:val="center"/>
        <w:rPr>
          <w:rFonts w:ascii="Aptos Black" w:hAnsi="Aptos Black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13E7D" w:rsidRPr="00865F80" w14:paraId="138DE34C" w14:textId="77777777" w:rsidTr="72889101">
        <w:tc>
          <w:tcPr>
            <w:tcW w:w="2876" w:type="dxa"/>
            <w:shd w:val="clear" w:color="auto" w:fill="45B0E1" w:themeFill="accent1" w:themeFillTint="99"/>
          </w:tcPr>
          <w:p w14:paraId="11C4F796" w14:textId="3AE8956E" w:rsidR="00113E7D" w:rsidRPr="00865F80" w:rsidRDefault="00113E7D" w:rsidP="00714EBF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4D08C3C6">
              <w:rPr>
                <w:rFonts w:ascii="Aptos Black" w:hAnsi="Aptos Black"/>
                <w:sz w:val="20"/>
                <w:szCs w:val="20"/>
              </w:rPr>
              <w:t xml:space="preserve">Vendredi le </w:t>
            </w:r>
            <w:r w:rsidR="72F7DAF5" w:rsidRPr="4D08C3C6">
              <w:rPr>
                <w:rFonts w:ascii="Aptos Black" w:hAnsi="Aptos Black"/>
                <w:sz w:val="20"/>
                <w:szCs w:val="20"/>
              </w:rPr>
              <w:t>11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4C5B01D8" w14:textId="71529ABB" w:rsidR="00113E7D" w:rsidRPr="00865F80" w:rsidRDefault="00865F80" w:rsidP="00714EBF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>
              <w:rPr>
                <w:rFonts w:ascii="Aptos Black" w:hAnsi="Aptos Black"/>
                <w:sz w:val="20"/>
                <w:szCs w:val="20"/>
              </w:rPr>
              <w:t xml:space="preserve">Lieu 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5A6298D4" w14:textId="2B29CF94" w:rsidR="00113E7D" w:rsidRPr="00865F80" w:rsidRDefault="16B71F58" w:rsidP="00714EBF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1A3B445F">
              <w:rPr>
                <w:rFonts w:ascii="Aptos Black" w:hAnsi="Aptos Black"/>
                <w:sz w:val="20"/>
                <w:szCs w:val="20"/>
              </w:rPr>
              <w:t>Heures</w:t>
            </w:r>
          </w:p>
        </w:tc>
      </w:tr>
      <w:tr w:rsidR="00113E7D" w:rsidRPr="00865F80" w14:paraId="45BE7BE5" w14:textId="77777777" w:rsidTr="72889101">
        <w:trPr>
          <w:trHeight w:val="300"/>
        </w:trPr>
        <w:tc>
          <w:tcPr>
            <w:tcW w:w="2876" w:type="dxa"/>
          </w:tcPr>
          <w:p w14:paraId="45558BC3" w14:textId="09EFB676" w:rsidR="00113E7D" w:rsidRPr="00865F80" w:rsidRDefault="319DBE75" w:rsidP="00714EBF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77992E2">
              <w:rPr>
                <w:rFonts w:ascii="Aptos Black" w:hAnsi="Aptos Black"/>
                <w:sz w:val="18"/>
                <w:szCs w:val="18"/>
              </w:rPr>
              <w:t>Nathalie Trottier</w:t>
            </w:r>
          </w:p>
        </w:tc>
        <w:tc>
          <w:tcPr>
            <w:tcW w:w="2877" w:type="dxa"/>
          </w:tcPr>
          <w:p w14:paraId="7DDF97AB" w14:textId="3E1A3734" w:rsidR="00113E7D" w:rsidRPr="00865F80" w:rsidRDefault="319DBE75" w:rsidP="00714EBF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77992E2">
              <w:rPr>
                <w:rFonts w:ascii="Aptos Black" w:hAnsi="Aptos Black"/>
                <w:sz w:val="18"/>
                <w:szCs w:val="18"/>
              </w:rPr>
              <w:t>100 Mgr-Bourget</w:t>
            </w:r>
          </w:p>
        </w:tc>
        <w:tc>
          <w:tcPr>
            <w:tcW w:w="2877" w:type="dxa"/>
          </w:tcPr>
          <w:p w14:paraId="05CA878A" w14:textId="4DCC27DF" w:rsidR="00113E7D" w:rsidRPr="00865F80" w:rsidRDefault="319DBE75" w:rsidP="00714EBF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77992E2">
              <w:rPr>
                <w:rFonts w:ascii="Aptos Black" w:hAnsi="Aptos Black"/>
                <w:sz w:val="18"/>
                <w:szCs w:val="18"/>
              </w:rPr>
              <w:t>10h à 16h</w:t>
            </w:r>
          </w:p>
        </w:tc>
      </w:tr>
      <w:tr w:rsidR="312866DD" w14:paraId="0016417E" w14:textId="77777777" w:rsidTr="72889101">
        <w:trPr>
          <w:trHeight w:val="300"/>
        </w:trPr>
        <w:tc>
          <w:tcPr>
            <w:tcW w:w="2876" w:type="dxa"/>
          </w:tcPr>
          <w:p w14:paraId="1B88FDD3" w14:textId="4F11441D" w:rsidR="0BC6AF9A" w:rsidRDefault="32D884D6" w:rsidP="312866DD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77992E2">
              <w:rPr>
                <w:rFonts w:ascii="Aptos Black" w:hAnsi="Aptos Black"/>
                <w:sz w:val="18"/>
                <w:szCs w:val="18"/>
              </w:rPr>
              <w:t>Alexandre Pelletier</w:t>
            </w:r>
          </w:p>
        </w:tc>
        <w:tc>
          <w:tcPr>
            <w:tcW w:w="2877" w:type="dxa"/>
          </w:tcPr>
          <w:p w14:paraId="4C5633A9" w14:textId="5C1E9BB8" w:rsidR="0BC6AF9A" w:rsidRDefault="32D884D6" w:rsidP="312866DD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77992E2">
              <w:rPr>
                <w:rFonts w:ascii="Aptos Black" w:hAnsi="Aptos Black"/>
                <w:sz w:val="18"/>
                <w:szCs w:val="18"/>
              </w:rPr>
              <w:t>CRDI Mont Marie</w:t>
            </w:r>
          </w:p>
        </w:tc>
        <w:tc>
          <w:tcPr>
            <w:tcW w:w="2877" w:type="dxa"/>
          </w:tcPr>
          <w:p w14:paraId="0A606EE5" w14:textId="15E27D36" w:rsidR="0BC6AF9A" w:rsidRDefault="32D884D6" w:rsidP="312866DD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77992E2">
              <w:rPr>
                <w:rFonts w:ascii="Aptos Black" w:hAnsi="Aptos Black"/>
                <w:sz w:val="18"/>
                <w:szCs w:val="18"/>
              </w:rPr>
              <w:t>9h00-12h00</w:t>
            </w:r>
          </w:p>
        </w:tc>
      </w:tr>
      <w:tr w:rsidR="72889101" w14:paraId="58DB6095" w14:textId="77777777" w:rsidTr="72889101">
        <w:trPr>
          <w:trHeight w:val="300"/>
        </w:trPr>
        <w:tc>
          <w:tcPr>
            <w:tcW w:w="2876" w:type="dxa"/>
          </w:tcPr>
          <w:p w14:paraId="51C7FA73" w14:textId="1A384458" w:rsidR="2F759749" w:rsidRDefault="2F759749" w:rsidP="72889101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2889101">
              <w:rPr>
                <w:rFonts w:ascii="Aptos Black" w:hAnsi="Aptos Black"/>
                <w:sz w:val="18"/>
                <w:szCs w:val="18"/>
              </w:rPr>
              <w:t xml:space="preserve">Kristina Boucher </w:t>
            </w:r>
          </w:p>
        </w:tc>
        <w:tc>
          <w:tcPr>
            <w:tcW w:w="2877" w:type="dxa"/>
          </w:tcPr>
          <w:p w14:paraId="30ABCDEB" w14:textId="2F38EAA1" w:rsidR="2F759749" w:rsidRDefault="2F759749" w:rsidP="72889101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2889101">
              <w:rPr>
                <w:rFonts w:ascii="Aptos Black" w:hAnsi="Aptos Black"/>
                <w:sz w:val="18"/>
                <w:szCs w:val="18"/>
              </w:rPr>
              <w:t>CLSC Lévis</w:t>
            </w:r>
          </w:p>
        </w:tc>
        <w:tc>
          <w:tcPr>
            <w:tcW w:w="2877" w:type="dxa"/>
          </w:tcPr>
          <w:p w14:paraId="40329B20" w14:textId="54142654" w:rsidR="2F759749" w:rsidRDefault="2F759749" w:rsidP="72889101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2889101">
              <w:rPr>
                <w:rFonts w:ascii="Aptos Black" w:hAnsi="Aptos Black"/>
                <w:sz w:val="18"/>
                <w:szCs w:val="18"/>
              </w:rPr>
              <w:t>8h15 à 12h</w:t>
            </w:r>
          </w:p>
        </w:tc>
      </w:tr>
    </w:tbl>
    <w:p w14:paraId="3A46AC0C" w14:textId="543F181C" w:rsidR="00113E7D" w:rsidRDefault="00113E7D" w:rsidP="312866DD"/>
    <w:p w14:paraId="1EFABC48" w14:textId="77777777" w:rsidR="00865F80" w:rsidRPr="00EE6465" w:rsidRDefault="00865F80" w:rsidP="00865F80">
      <w:pPr>
        <w:jc w:val="center"/>
        <w:rPr>
          <w:rFonts w:ascii="Brush Script MT" w:hAnsi="Brush Script MT"/>
          <w:color w:val="215E99" w:themeColor="text2" w:themeTint="BF"/>
          <w:sz w:val="44"/>
          <w:szCs w:val="44"/>
        </w:rPr>
      </w:pPr>
      <w:r w:rsidRPr="00EE6465">
        <w:rPr>
          <w:rFonts w:ascii="Brush Script MT" w:hAnsi="Brush Script MT"/>
          <w:color w:val="215E99" w:themeColor="text2" w:themeTint="BF"/>
          <w:sz w:val="44"/>
          <w:szCs w:val="44"/>
        </w:rPr>
        <w:t>Coordonnées pour rejoindre votre équipe syndicale</w:t>
      </w:r>
    </w:p>
    <w:p w14:paraId="1415D9E5" w14:textId="77777777" w:rsidR="00865F80" w:rsidRPr="00EE6465" w:rsidRDefault="00865F80" w:rsidP="00865F80">
      <w:pPr>
        <w:jc w:val="center"/>
      </w:pPr>
      <w:r w:rsidRPr="00EE6465">
        <w:rPr>
          <w:rFonts w:ascii="Aptos Black" w:hAnsi="Aptos Black"/>
          <w:color w:val="4C94D8" w:themeColor="text2" w:themeTint="80"/>
        </w:rPr>
        <w:t>Ligne téléphonique</w:t>
      </w:r>
      <w:r w:rsidRPr="00EE6465">
        <w:rPr>
          <w:color w:val="4C94D8" w:themeColor="text2" w:themeTint="80"/>
        </w:rPr>
        <w:t xml:space="preserve"> </w:t>
      </w:r>
      <w:r w:rsidRPr="00EE6465">
        <w:rPr>
          <w:b/>
          <w:bCs/>
          <w:color w:val="0F4761" w:themeColor="accent1" w:themeShade="BF"/>
          <w:sz w:val="28"/>
          <w:szCs w:val="28"/>
        </w:rPr>
        <w:t>1-844-737-0242</w:t>
      </w:r>
    </w:p>
    <w:p w14:paraId="3AFD3583" w14:textId="107AA404" w:rsidR="00865F80" w:rsidRPr="00113E7D" w:rsidRDefault="00865F80" w:rsidP="6FE75ADC">
      <w:pPr>
        <w:jc w:val="center"/>
        <w:rPr>
          <w:b/>
          <w:bCs/>
          <w:color w:val="0F4761" w:themeColor="accent1" w:themeShade="BF"/>
        </w:rPr>
      </w:pPr>
      <w:r w:rsidRPr="6FE75ADC">
        <w:rPr>
          <w:rFonts w:ascii="Aptos Black" w:hAnsi="Aptos Black"/>
          <w:color w:val="4C94D8" w:themeColor="text2" w:themeTint="80"/>
        </w:rPr>
        <w:t>Adresse courriel</w:t>
      </w:r>
      <w:r w:rsidRPr="6FE75ADC">
        <w:rPr>
          <w:color w:val="4C94D8" w:themeColor="text2" w:themeTint="80"/>
        </w:rPr>
        <w:t xml:space="preserve"> </w:t>
      </w:r>
      <w:hyperlink r:id="rId9">
        <w:r w:rsidRPr="6FE75ADC">
          <w:rPr>
            <w:rStyle w:val="Lienhypertexte"/>
            <w:b/>
            <w:bCs/>
            <w:color w:val="345964"/>
            <w:sz w:val="28"/>
            <w:szCs w:val="28"/>
          </w:rPr>
          <w:t>apts12.chap@aptsq.com</w:t>
        </w:r>
      </w:hyperlink>
      <w:r w:rsidR="12AAD85C" w:rsidRPr="6FE75ADC">
        <w:rPr>
          <w:b/>
          <w:bCs/>
          <w:color w:val="345964"/>
          <w:sz w:val="28"/>
          <w:szCs w:val="28"/>
        </w:rPr>
        <w:t xml:space="preserve"> </w:t>
      </w:r>
    </w:p>
    <w:sectPr w:rsidR="00865F80" w:rsidRPr="00113E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66o1dupH0y9zR" int2:id="XqeT2zMg">
      <int2:state int2:value="Rejected" int2:type="AugLoop_Text_Critique"/>
    </int2:textHash>
    <int2:textHash int2:hashCode="SZhgOjBXT1tzAW" int2:id="82tqvJUe">
      <int2:state int2:value="Rejected" int2:type="AugLoop_Text_Critique"/>
    </int2:textHash>
    <int2:textHash int2:hashCode="En3V+3R7A7HIhT" int2:id="ruFmEGEN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65"/>
    <w:rsid w:val="00113E7D"/>
    <w:rsid w:val="001C4187"/>
    <w:rsid w:val="0038715B"/>
    <w:rsid w:val="004063BC"/>
    <w:rsid w:val="005937B3"/>
    <w:rsid w:val="006575F2"/>
    <w:rsid w:val="0086519E"/>
    <w:rsid w:val="00865F80"/>
    <w:rsid w:val="008A4174"/>
    <w:rsid w:val="009350D1"/>
    <w:rsid w:val="00974EC5"/>
    <w:rsid w:val="00975F25"/>
    <w:rsid w:val="00989B32"/>
    <w:rsid w:val="00C42583"/>
    <w:rsid w:val="00C8019F"/>
    <w:rsid w:val="00CC148D"/>
    <w:rsid w:val="00D16078"/>
    <w:rsid w:val="00D610EC"/>
    <w:rsid w:val="00E66DF4"/>
    <w:rsid w:val="00EE6465"/>
    <w:rsid w:val="00FA0D98"/>
    <w:rsid w:val="01271231"/>
    <w:rsid w:val="01A8DAD3"/>
    <w:rsid w:val="01F1C9D1"/>
    <w:rsid w:val="01F5BE06"/>
    <w:rsid w:val="021B967A"/>
    <w:rsid w:val="0407D78F"/>
    <w:rsid w:val="064E5291"/>
    <w:rsid w:val="06EA4950"/>
    <w:rsid w:val="06F62449"/>
    <w:rsid w:val="06F99BCD"/>
    <w:rsid w:val="073789D9"/>
    <w:rsid w:val="073EDF49"/>
    <w:rsid w:val="091F9BA3"/>
    <w:rsid w:val="093AA129"/>
    <w:rsid w:val="094ED04A"/>
    <w:rsid w:val="0967B4E9"/>
    <w:rsid w:val="098D9495"/>
    <w:rsid w:val="0A20B1CB"/>
    <w:rsid w:val="0BC6AF9A"/>
    <w:rsid w:val="0E699056"/>
    <w:rsid w:val="110A7A2B"/>
    <w:rsid w:val="11B7861C"/>
    <w:rsid w:val="12AAD85C"/>
    <w:rsid w:val="12BF6991"/>
    <w:rsid w:val="12F84612"/>
    <w:rsid w:val="14431AE8"/>
    <w:rsid w:val="16B71F58"/>
    <w:rsid w:val="18B461FD"/>
    <w:rsid w:val="19A9DC2F"/>
    <w:rsid w:val="19BACF9D"/>
    <w:rsid w:val="1A3B445F"/>
    <w:rsid w:val="1B7548EB"/>
    <w:rsid w:val="1BB37E57"/>
    <w:rsid w:val="1C863316"/>
    <w:rsid w:val="1D72F20E"/>
    <w:rsid w:val="1D7BEC9A"/>
    <w:rsid w:val="1EA65B15"/>
    <w:rsid w:val="2003FFEB"/>
    <w:rsid w:val="2075FFE4"/>
    <w:rsid w:val="20A8B045"/>
    <w:rsid w:val="219201EA"/>
    <w:rsid w:val="21FDBA56"/>
    <w:rsid w:val="220D51A0"/>
    <w:rsid w:val="23B54ADE"/>
    <w:rsid w:val="2400851D"/>
    <w:rsid w:val="2433C2DE"/>
    <w:rsid w:val="24C307E4"/>
    <w:rsid w:val="261BA397"/>
    <w:rsid w:val="26EAC0E3"/>
    <w:rsid w:val="26EEEEED"/>
    <w:rsid w:val="27A94A20"/>
    <w:rsid w:val="28158D17"/>
    <w:rsid w:val="2895F6DC"/>
    <w:rsid w:val="289BF9A8"/>
    <w:rsid w:val="293BB2D7"/>
    <w:rsid w:val="2C204028"/>
    <w:rsid w:val="2E004739"/>
    <w:rsid w:val="2E905BE0"/>
    <w:rsid w:val="2F08EBA8"/>
    <w:rsid w:val="2F759749"/>
    <w:rsid w:val="2FCB22E2"/>
    <w:rsid w:val="3033A3D7"/>
    <w:rsid w:val="30D9B657"/>
    <w:rsid w:val="312866DD"/>
    <w:rsid w:val="313E5EE2"/>
    <w:rsid w:val="319DBE75"/>
    <w:rsid w:val="31F839FF"/>
    <w:rsid w:val="32289A0F"/>
    <w:rsid w:val="32D884D6"/>
    <w:rsid w:val="34461877"/>
    <w:rsid w:val="34AD0CC1"/>
    <w:rsid w:val="34FFC596"/>
    <w:rsid w:val="350F4C39"/>
    <w:rsid w:val="35E08807"/>
    <w:rsid w:val="375AE0BB"/>
    <w:rsid w:val="37C1F17E"/>
    <w:rsid w:val="38221EB3"/>
    <w:rsid w:val="382AA6A2"/>
    <w:rsid w:val="38BAF62A"/>
    <w:rsid w:val="38C678B8"/>
    <w:rsid w:val="38CCE963"/>
    <w:rsid w:val="3910E130"/>
    <w:rsid w:val="3AA112D6"/>
    <w:rsid w:val="3CE698B0"/>
    <w:rsid w:val="3D6C0F17"/>
    <w:rsid w:val="3E4379F9"/>
    <w:rsid w:val="42C4B8EC"/>
    <w:rsid w:val="44C6ED83"/>
    <w:rsid w:val="4658F142"/>
    <w:rsid w:val="47503BD7"/>
    <w:rsid w:val="47F11D5D"/>
    <w:rsid w:val="48807981"/>
    <w:rsid w:val="48F6FCEE"/>
    <w:rsid w:val="495FDBC4"/>
    <w:rsid w:val="4A9B4D65"/>
    <w:rsid w:val="4B02D5C3"/>
    <w:rsid w:val="4B52D526"/>
    <w:rsid w:val="4D08C3C6"/>
    <w:rsid w:val="4DCD7860"/>
    <w:rsid w:val="4DF156C4"/>
    <w:rsid w:val="4EF6544C"/>
    <w:rsid w:val="52F288FE"/>
    <w:rsid w:val="5304F7D0"/>
    <w:rsid w:val="538D86A2"/>
    <w:rsid w:val="5418CE0B"/>
    <w:rsid w:val="551AB7CA"/>
    <w:rsid w:val="55898AD4"/>
    <w:rsid w:val="565B0AE6"/>
    <w:rsid w:val="568A1819"/>
    <w:rsid w:val="56B4A316"/>
    <w:rsid w:val="56C78880"/>
    <w:rsid w:val="571C06BD"/>
    <w:rsid w:val="57E91F48"/>
    <w:rsid w:val="58609DEB"/>
    <w:rsid w:val="58A56DD2"/>
    <w:rsid w:val="5A730D80"/>
    <w:rsid w:val="5B4D145F"/>
    <w:rsid w:val="5B633034"/>
    <w:rsid w:val="5BC2E809"/>
    <w:rsid w:val="5BE9F506"/>
    <w:rsid w:val="5BEC363A"/>
    <w:rsid w:val="5C507F61"/>
    <w:rsid w:val="5CB46132"/>
    <w:rsid w:val="5E316F73"/>
    <w:rsid w:val="5E8DB85F"/>
    <w:rsid w:val="5EEFC9AB"/>
    <w:rsid w:val="60C37C14"/>
    <w:rsid w:val="6251DAEB"/>
    <w:rsid w:val="6270DC64"/>
    <w:rsid w:val="6380BEFD"/>
    <w:rsid w:val="6449BFDB"/>
    <w:rsid w:val="6451823A"/>
    <w:rsid w:val="6514DD11"/>
    <w:rsid w:val="65313149"/>
    <w:rsid w:val="67AA231F"/>
    <w:rsid w:val="67C55BB2"/>
    <w:rsid w:val="6A3446C3"/>
    <w:rsid w:val="6BB3E5D9"/>
    <w:rsid w:val="6BB6EB6D"/>
    <w:rsid w:val="6C4E6312"/>
    <w:rsid w:val="6CD049FC"/>
    <w:rsid w:val="6E275D72"/>
    <w:rsid w:val="6E4D61AB"/>
    <w:rsid w:val="6F8D286B"/>
    <w:rsid w:val="6FBA7577"/>
    <w:rsid w:val="6FBFE3C8"/>
    <w:rsid w:val="6FE75ADC"/>
    <w:rsid w:val="7070EE5B"/>
    <w:rsid w:val="7081252A"/>
    <w:rsid w:val="72889101"/>
    <w:rsid w:val="72A19A55"/>
    <w:rsid w:val="72D2D8C4"/>
    <w:rsid w:val="72DE3005"/>
    <w:rsid w:val="72F7DAF5"/>
    <w:rsid w:val="755E0233"/>
    <w:rsid w:val="75C4CD5F"/>
    <w:rsid w:val="76449125"/>
    <w:rsid w:val="76451820"/>
    <w:rsid w:val="7725E691"/>
    <w:rsid w:val="777992E2"/>
    <w:rsid w:val="79374A35"/>
    <w:rsid w:val="7C63C1A4"/>
    <w:rsid w:val="7C78CA2E"/>
    <w:rsid w:val="7D2BE447"/>
    <w:rsid w:val="7FC8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844B"/>
  <w15:chartTrackingRefBased/>
  <w15:docId w15:val="{C175423E-CD7F-4023-B319-3E7D4879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6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6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6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6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6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6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6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6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6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6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6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6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64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64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64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64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64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64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6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6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6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6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6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64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64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64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6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64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646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74EC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4EC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7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pts12.chap@aptsq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68ED2FBF7BD458D5637DDD56BE744" ma:contentTypeVersion="4" ma:contentTypeDescription="Crée un document." ma:contentTypeScope="" ma:versionID="ff93353bf6be1fdf6255cc039d494fb5">
  <xsd:schema xmlns:xsd="http://www.w3.org/2001/XMLSchema" xmlns:xs="http://www.w3.org/2001/XMLSchema" xmlns:p="http://schemas.microsoft.com/office/2006/metadata/properties" xmlns:ns2="99fbfd68-8819-46c7-b405-8e77d5a72c14" targetNamespace="http://schemas.microsoft.com/office/2006/metadata/properties" ma:root="true" ma:fieldsID="eb448c6e9c49fdd508010f5e64bd46aa" ns2:_="">
    <xsd:import namespace="99fbfd68-8819-46c7-b405-8e77d5a72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fd68-8819-46c7-b405-8e77d5a72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3FEC8-0F0C-40EA-9CB4-BA5B2ECF8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8F5A4-EC27-4EF4-A646-578CBBD52F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C8B752-9E29-4972-B310-0A2235E9F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846DF0-68E9-470E-8725-7438D5E1F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fd68-8819-46c7-b405-8e77d5a72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bea9d4-0926-4e5f-80c9-b8683003a904}" enabled="1" method="Standard" siteId="{b3f09b76-2e0b-4227-ae89-f79907854da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Fortier</dc:creator>
  <cp:keywords/>
  <dc:description/>
  <cp:lastModifiedBy>Nathalie Trottier</cp:lastModifiedBy>
  <cp:revision>2</cp:revision>
  <dcterms:created xsi:type="dcterms:W3CDTF">2025-07-08T15:48:00Z</dcterms:created>
  <dcterms:modified xsi:type="dcterms:W3CDTF">2025-07-08T15:48:00Z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bea9d4-0926-4e5f-80c9-b8683003a904_Enabled">
    <vt:lpwstr>true</vt:lpwstr>
  </property>
  <property fmtid="{D5CDD505-2E9C-101B-9397-08002B2CF9AE}" pid="3" name="MSIP_Label_d5bea9d4-0926-4e5f-80c9-b8683003a904_SetDate">
    <vt:lpwstr>2025-03-12T19:46:48Z</vt:lpwstr>
  </property>
  <property fmtid="{D5CDD505-2E9C-101B-9397-08002B2CF9AE}" pid="4" name="MSIP_Label_d5bea9d4-0926-4e5f-80c9-b8683003a904_Method">
    <vt:lpwstr>Standard</vt:lpwstr>
  </property>
  <property fmtid="{D5CDD505-2E9C-101B-9397-08002B2CF9AE}" pid="5" name="MSIP_Label_d5bea9d4-0926-4e5f-80c9-b8683003a904_Name">
    <vt:lpwstr>defa4170-0d19-0005-0004-bc88714345d2</vt:lpwstr>
  </property>
  <property fmtid="{D5CDD505-2E9C-101B-9397-08002B2CF9AE}" pid="6" name="MSIP_Label_d5bea9d4-0926-4e5f-80c9-b8683003a904_SiteId">
    <vt:lpwstr>b3f09b76-2e0b-4227-ae89-f79907854dab</vt:lpwstr>
  </property>
  <property fmtid="{D5CDD505-2E9C-101B-9397-08002B2CF9AE}" pid="7" name="MSIP_Label_d5bea9d4-0926-4e5f-80c9-b8683003a904_ActionId">
    <vt:lpwstr>3b4a88cb-d529-4215-8f02-3c82098ff89d</vt:lpwstr>
  </property>
  <property fmtid="{D5CDD505-2E9C-101B-9397-08002B2CF9AE}" pid="8" name="MSIP_Label_d5bea9d4-0926-4e5f-80c9-b8683003a904_ContentBits">
    <vt:lpwstr>0</vt:lpwstr>
  </property>
  <property fmtid="{D5CDD505-2E9C-101B-9397-08002B2CF9AE}" pid="9" name="MSIP_Label_d5bea9d4-0926-4e5f-80c9-b8683003a904_Tag">
    <vt:lpwstr>10, 3, 0, 1</vt:lpwstr>
  </property>
  <property fmtid="{D5CDD505-2E9C-101B-9397-08002B2CF9AE}" pid="10" name="ContentTypeId">
    <vt:lpwstr>0x010100D8868ED2FBF7BD458D5637DDD56BE744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